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69e9b28a14b6d" w:history="1">
              <w:r>
                <w:rPr>
                  <w:rStyle w:val="Hyperlink"/>
                </w:rPr>
                <w:t>2024-2030年全球与中国建筑幕墙行业发展全面调研与未来趋势分析报告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69e9b28a14b6d" w:history="1">
              <w:r>
                <w:rPr>
                  <w:rStyle w:val="Hyperlink"/>
                </w:rPr>
                <w:t>2024-2030年全球与中国建筑幕墙行业发展全面调研与未来趋势分析报告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69e9b28a14b6d" w:history="1">
                <w:r>
                  <w:rPr>
                    <w:rStyle w:val="Hyperlink"/>
                  </w:rPr>
                  <w:t>https://www.20087.com/9/87/JianZhuMuQiangXianZhuangYuFaZhan.html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是现代建筑的重要组成部分，近年来在建筑设计和材料创新的推动下，呈现出多样化和高性能的趋势。高性能玻璃、金属复合板和石材等新型材料的应用，提高了幕墙的隔热、隔音和安全性。同时，智能化和可调光幕墙的出现，如光电幕墙和智能遮阳系统，提升了建筑的能源效率和居住舒适度。然而，建筑幕墙的高成本和维护复杂性仍然是行业发展的挑战。</w:t>
      </w:r>
      <w:r>
        <w:rPr>
          <w:rFonts w:hint="eastAsia"/>
        </w:rPr>
        <w:br/>
      </w:r>
      <w:r>
        <w:rPr>
          <w:rFonts w:hint="eastAsia"/>
        </w:rPr>
        <w:t>　　未来，建筑幕墙行业的发展将更加注重可持续性和美学。市场调研网指出，一方面，绿色建筑标准的提升，如被动房和零能耗建筑的要求，将推动建筑幕墙向更加节能和环保的方向发展。另一方面，建筑幕墙与艺术和文化元素的融合，如艺术幕墙和历史建筑的保护，将提升城市景观和文化遗产的保护。此外，建筑幕墙企业将加强与建筑师和设计师的合作，通过定制化设计和技术创新，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169e9b28a14b6d" w:history="1">
        <w:r>
          <w:rPr>
            <w:rStyle w:val="Hyperlink"/>
          </w:rPr>
          <w:t>2024-2030年全球与中国建筑幕墙行业发展全面调研与未来趋势分析报告</w:t>
        </w:r>
      </w:hyperlink>
      <w:r>
        <w:rPr>
          <w:rFonts w:hint="eastAsia"/>
        </w:rPr>
        <w:t>》，2024年建筑幕墙行业市场规模达 亿元，预计2030年市场规模将达 亿元，期间年均复合增长率（CAGR）达 %。报告系统分析了建筑幕墙行业的市场需求、市场规模及价格动态，全面梳理了建筑幕墙产业链结构，并对建筑幕墙细分市场进行了深入探究。报告基于详实数据，科学预测了建筑幕墙市场前景与发展趋势，重点剖析了品牌竞争格局、市场集中度及重点企业的市场地位。通过SWOT分析，报告识别了行业面临的机遇与风险，并提出了针对性发展策略与建议，为建筑幕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建筑幕墙市场概述</w:t>
      </w:r>
      <w:r>
        <w:rPr>
          <w:rFonts w:hint="eastAsia"/>
        </w:rPr>
        <w:br/>
      </w:r>
      <w:r>
        <w:rPr>
          <w:rFonts w:hint="eastAsia"/>
        </w:rPr>
        <w:t>　　1.1 建筑幕墙产品定义及统计范围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按照不同产品类型，建筑幕墙主要可以分为如下几个类别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不同产品类型建筑幕墙增长趋势2023年VS</w:t>
      </w:r>
      <w:r>
        <w:rPr>
          <w:rFonts w:hint="eastAsia"/>
        </w:rPr>
        <w:br/>
      </w:r>
      <w:r>
        <w:rPr>
          <w:rFonts w:hint="eastAsia"/>
        </w:rPr>
        <w:t>　　　　1.2.2 玻璃幕墙</w:t>
      </w:r>
      <w:r>
        <w:rPr>
          <w:rFonts w:hint="eastAsia"/>
        </w:rPr>
        <w:br/>
      </w:r>
      <w:r>
        <w:rPr>
          <w:rFonts w:hint="eastAsia"/>
        </w:rPr>
        <w:t>　　　　1.2.3 石材幕墙</w:t>
      </w:r>
      <w:r>
        <w:rPr>
          <w:rFonts w:hint="eastAsia"/>
        </w:rPr>
        <w:br/>
      </w:r>
      <w:r>
        <w:rPr>
          <w:rFonts w:hint="eastAsia"/>
        </w:rPr>
        <w:t>　　　　1.2.4 金属幕墙</w:t>
      </w:r>
      <w:r>
        <w:rPr>
          <w:rFonts w:hint="eastAsia"/>
        </w:rPr>
        <w:br/>
      </w:r>
      <w:r>
        <w:rPr>
          <w:rFonts w:hint="eastAsia"/>
        </w:rPr>
        <w:t>　　　　1.2.5 其他人</w:t>
      </w:r>
      <w:r>
        <w:rPr>
          <w:rFonts w:hint="eastAsia"/>
        </w:rPr>
        <w:br/>
      </w:r>
      <w:r>
        <w:rPr>
          <w:rFonts w:hint="eastAsia"/>
        </w:rPr>
        <w:t>　　1.3 从不同应用，建筑幕墙主要包括如下几个方面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公共建筑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全球建筑幕墙供需现状及预测（2018-2023年）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全球建筑幕墙产能、产量、产能利用率及发展趋势（2018-2023年）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全球建筑幕墙产量、表观消费量及发展趋势（2018-2023年）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中国建筑幕墙供需现状及预测（2018-2023年）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中国建筑幕墙产能、产量、产能利用率及发展趋势（2018-2023年）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中国建筑幕墙产量、表观消费量及发展趋势（2018-2023年）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中国建筑幕墙产量、市场需求量及发展趋势（2018-2023年）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建筑幕墙中国及欧美日等行业政策分析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全球与中国主要厂商建筑幕墙产量、产值及竞争分析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全球建筑幕墙主要厂商列表（2018-2023年）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全球建筑幕墙主要厂商产量列表（2018-2023年）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全球建筑幕墙主要厂商产值列表（2018-2023年）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2024年全球主要生产商建筑幕墙收入排名</w:t>
      </w:r>
      <w:r>
        <w:rPr>
          <w:rFonts w:hint="eastAsia"/>
        </w:rPr>
        <w:br/>
      </w:r>
      <w:r>
        <w:rPr>
          <w:rFonts w:hint="eastAsia"/>
        </w:rPr>
        <w:t>　　　　2.1.4 全球建筑幕墙主要厂商产品价格列表（2018-2023年）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中国建筑幕墙主要厂商产量、产值及市场份额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中国建筑幕墙主要厂商产量列表（2018-2023年）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中国建筑幕墙主要厂商产值列表（2018-2023年）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建筑幕墙厂商产地分布及商业化日期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建筑幕墙行业集中度分析：全球Top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全球建筑幕墙第一梯队、第二梯队和第三梯队生产商（品牌）及市场份额（2022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建筑幕墙全球领先企业SWOT分析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全球主要建筑幕墙企业采访及观点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全球建筑幕墙主要生产地区分析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全球主要地区建筑幕墙市场规模分析：2022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全球主要地区建筑幕墙产量及市场份额（2018-2023年）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全球主要地区建筑幕墙产量及市场份额预测（2018-2023年）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全球主要地区建筑幕墙产值及市场份额（2018-2023年）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全球主要地区建筑幕墙产值及市场份额预测（2018-2023年）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北美市场建筑幕墙产量、产值及增长率（2018-2023年）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欧洲市场建筑幕墙产量、产值及增长率（2018-2023年）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日本市场建筑幕墙产量、产值及增长率（2018-2023年）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东南亚市场建筑幕墙产量、产值及增长率（2018-2023年）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印度市场建筑幕墙产量、产值及增长率（2018-2023年）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中国市场建筑幕墙产量、产值及增长率（2018-2023年）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全球主要地区建筑幕墙消费展望2022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全球主要地区建筑幕墙消费量及增长率（2018-2023年）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全球主要地区建筑幕墙消费量预测（2018-2023年）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中国市场建筑幕墙消费量、增长率及发展预测（2018-2023年）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北美市场建筑幕墙消费量、增长率及发展预测（2018-2023年）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欧洲市场建筑幕墙消费量、增长率及发展预测（2018-2023年）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日本市场建筑幕墙消费量、增长率及发展预测（2018-2023年）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东南亚市场建筑幕墙消费量、增长率及发展预测（2018-2023年）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印度市场建筑幕墙消费量、增长率及发展预测（2018-2023年）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全球建筑幕墙主要生产商概况分析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重点企业（12）建筑幕墙产能、产量、产值、价格及毛利率（2018-2023年）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不同类型建筑幕墙分析</w:t>
      </w:r>
      <w:r>
        <w:rPr>
          <w:rFonts w:hint="eastAsia"/>
        </w:rPr>
        <w:br/>
      </w:r>
      <w:r>
        <w:rPr>
          <w:rFonts w:hint="eastAsia"/>
        </w:rPr>
        <w:t>　　6.1 全球不同类型建筑幕墙产量（2018-2023年）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全球建筑幕墙不同类型建筑幕墙产量及市场份额（2018-2023年）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全球不同类型建筑幕墙产量预测（2018-2023年）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全球不同类型建筑幕墙产值（2018-2023年）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全球建筑幕墙不同类型建筑幕墙产值及市场份额（2018-2023年）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全球不同类型建筑幕墙产值预测（2018-2023年）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全球不同类型建筑幕墙价格走势（2018-2023年）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不同价格区间建筑幕墙市场份额对比（2018-2023年）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中国不同类型建筑幕墙产量（2018-2023年）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中国建筑幕墙不同类型建筑幕墙产量及市场份额（2018-2023年）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中国不同类型建筑幕墙产量预测（2018-2023年）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中国不同类型建筑幕墙产值（2018-2023年）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中国建筑幕墙不同类型建筑幕墙产值及市场份额（2018-2023年）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中国不同类型建筑幕墙产值预测（2018-2023年）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建筑幕墙上游原料及下游主要应用分析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建筑幕墙产业链分析</w:t>
      </w:r>
      <w:r>
        <w:rPr>
          <w:rFonts w:hint="eastAsia"/>
        </w:rPr>
        <w:br/>
      </w:r>
      <w:r>
        <w:rPr>
          <w:rFonts w:hint="eastAsia"/>
        </w:rPr>
        <w:t>　　7.2 建筑幕墙产业上游供应分析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全球不同应用建筑幕墙消费量、市场份额及增长率（2018-2023年）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全球不同应用建筑幕墙消费量（2018-2023年）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全球不同应用建筑幕墙消费量预测（2018-2023年）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中国不同应用建筑幕墙消费量、市场份额及增长率（2018-2023年）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中国不同应用建筑幕墙消费量（2018-2023年）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中国不同应用建筑幕墙消费量预测（2018-2023年）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中国建筑幕墙产量、消费量、进出口分析及未来趋势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中国建筑幕墙产量、消费量、进出口分析及未来趋势（2018-2023年）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中国建筑幕墙进出口贸易趋势</w:t>
      </w:r>
      <w:r>
        <w:rPr>
          <w:rFonts w:hint="eastAsia"/>
        </w:rPr>
        <w:br/>
      </w:r>
      <w:r>
        <w:rPr>
          <w:rFonts w:hint="eastAsia"/>
        </w:rPr>
        <w:t>　　8.3 中国建筑幕墙主要进口来源</w:t>
      </w:r>
      <w:r>
        <w:rPr>
          <w:rFonts w:hint="eastAsia"/>
        </w:rPr>
        <w:br/>
      </w:r>
      <w:r>
        <w:rPr>
          <w:rFonts w:hint="eastAsia"/>
        </w:rPr>
        <w:t>　　8.4 中国建筑幕墙主要出口目的地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中国建筑幕墙主要地区分布</w:t>
      </w:r>
      <w:r>
        <w:rPr>
          <w:rFonts w:hint="eastAsia"/>
        </w:rPr>
        <w:br/>
      </w:r>
      <w:r>
        <w:rPr>
          <w:rFonts w:hint="eastAsia"/>
        </w:rPr>
        <w:t>　　9.1 中国建筑幕墙生产地区分布</w:t>
      </w:r>
      <w:r>
        <w:rPr>
          <w:rFonts w:hint="eastAsia"/>
        </w:rPr>
        <w:br/>
      </w:r>
      <w:r>
        <w:rPr>
          <w:rFonts w:hint="eastAsia"/>
        </w:rPr>
        <w:t>　　9.2 中国建筑幕墙消费地区分布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建筑幕墙技术及相关行业技术发展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建筑幕墙销售渠道分析及建议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国内市场建筑幕墙销售渠道</w:t>
      </w:r>
      <w:r>
        <w:rPr>
          <w:rFonts w:hint="eastAsia"/>
        </w:rPr>
        <w:br/>
      </w:r>
      <w:r>
        <w:rPr>
          <w:rFonts w:hint="eastAsia"/>
        </w:rPr>
        <w:t>　　12.2 企业海外建筑幕墙销售渠道</w:t>
      </w:r>
      <w:r>
        <w:rPr>
          <w:rFonts w:hint="eastAsia"/>
        </w:rPr>
        <w:br/>
      </w:r>
      <w:r>
        <w:rPr>
          <w:rFonts w:hint="eastAsia"/>
        </w:rPr>
        <w:t>　　12.3 建筑幕墙销售/营销策略建议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按照不同产品类型，建筑幕墙主要可以分为如下几个类别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不同种类建筑幕墙增长趋势2022 vs 2023（千平米）&amp;（万元）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从不同应用，建筑幕墙主要包括如下几个方面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不同应用建筑幕墙消费量（千平米）增长趋势2023年VS</w:t>
      </w:r>
      <w:r>
        <w:rPr>
          <w:rFonts w:hint="eastAsia"/>
        </w:rPr>
        <w:br/>
      </w:r>
      <w:r>
        <w:rPr>
          <w:rFonts w:hint="eastAsia"/>
        </w:rPr>
        <w:t>　　表5 建筑幕墙中国及欧美日等地区政策分析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全球建筑幕墙主要厂商产量列表（千平米）（2018-2023年）</w:t>
      </w:r>
      <w:r>
        <w:rPr>
          <w:rFonts w:hint="eastAsia"/>
        </w:rPr>
        <w:br/>
      </w:r>
      <w:r>
        <w:rPr>
          <w:rFonts w:hint="eastAsia"/>
        </w:rPr>
        <w:t>　　表7 全球建筑幕墙主要厂商产量市场份额列表（2018-2023年）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全球建筑幕墙主要厂商产值列表（2018-2023年）（万元）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全球建筑幕墙主要厂商产值市场份额列表（万元）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2024年全球主要生产商建筑幕墙收入排名（万元）</w:t>
      </w:r>
      <w:r>
        <w:rPr>
          <w:rFonts w:hint="eastAsia"/>
        </w:rPr>
        <w:br/>
      </w:r>
      <w:r>
        <w:rPr>
          <w:rFonts w:hint="eastAsia"/>
        </w:rPr>
        <w:t>　　表11 全球建筑幕墙主要厂商产品价格列表（2018-2023年）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中国建筑幕墙全球建筑幕墙主要厂商产品价格列表（千平米）</w:t>
      </w:r>
      <w:r>
        <w:rPr>
          <w:rFonts w:hint="eastAsia"/>
        </w:rPr>
        <w:br/>
      </w:r>
      <w:r>
        <w:rPr>
          <w:rFonts w:hint="eastAsia"/>
        </w:rPr>
        <w:t>　　表13 中国建筑幕墙主要厂商产量市场份额列表（2018-2023年）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中国建筑幕墙主要厂商产值列表（2018-2023年）（万元）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中国建筑幕墙主要厂商产值市场份额列表（2018-2023年）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全球主要厂商建筑幕墙厂商产地分布及商业化日期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全球主要建筑幕墙企业采访及观点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全球主要地区建筑幕墙产值（万元）：2022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全球主要地区建筑幕墙2018-2023年产量市场份额列表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全球主要地区建筑幕墙产量列表（2018-2023年）（千平米）</w:t>
      </w:r>
      <w:r>
        <w:rPr>
          <w:rFonts w:hint="eastAsia"/>
        </w:rPr>
        <w:br/>
      </w:r>
      <w:r>
        <w:rPr>
          <w:rFonts w:hint="eastAsia"/>
        </w:rPr>
        <w:t>　　表21 全球主要地区建筑幕墙产量份额（2018-2023年）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全球主要地区建筑幕墙产值列表（2018-2023年）（万元）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全球主要地区建筑幕墙产值份额列表（2018-2023年）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全球主要地区建筑幕墙消费量列表（2018-2023年）（千平米）</w:t>
      </w:r>
      <w:r>
        <w:rPr>
          <w:rFonts w:hint="eastAsia"/>
        </w:rPr>
        <w:br/>
      </w:r>
      <w:r>
        <w:rPr>
          <w:rFonts w:hint="eastAsia"/>
        </w:rPr>
        <w:t>　　表25 全球主要地区建筑幕墙消费量市场份额列表（2018-2023年）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重点企业（1）建筑幕墙产品规格及价格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重点企业（2）建筑幕墙产品规格及价格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重点企业（3）建筑幕墙产品规格及价格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重点企业（4）建筑幕墙产品规格及价格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重点企业（5）建筑幕墙产品规格及价格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重点企业（6）建筑幕墙产品规格及价格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重点企业（7）建筑幕墙产品规格及价格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重点企业（8）建筑幕墙产品规格及价格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重点企业（9）建筑幕墙产品规格及价格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重点企业（10）建筑幕墙产品规格、参数及市场应用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重点企业（10）建筑幕墙产能（千平米）、产量（千平米）、产值（万元）、价格及毛利率（2018-2023年）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重点企业（10）建筑幕墙产品规格及价格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全球不同产品类型建筑幕墙产量（2018-2023年）（千平米）</w:t>
      </w:r>
      <w:r>
        <w:rPr>
          <w:rFonts w:hint="eastAsia"/>
        </w:rPr>
        <w:br/>
      </w:r>
      <w:r>
        <w:rPr>
          <w:rFonts w:hint="eastAsia"/>
        </w:rPr>
        <w:t>　　表79 全球不同产品类型建筑幕墙产量市场份额（2018-2023年）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全球不同产品类型建筑幕墙产量预测（2018-2023年）（千平米）</w:t>
      </w:r>
      <w:r>
        <w:rPr>
          <w:rFonts w:hint="eastAsia"/>
        </w:rPr>
        <w:br/>
      </w:r>
      <w:r>
        <w:rPr>
          <w:rFonts w:hint="eastAsia"/>
        </w:rPr>
        <w:t>　　表81 全球不同产品类型建筑幕墙产量市场份额预测（2018-2023年）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全球不同类型建筑幕墙产值（万元）（2018-2023年）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全球不同类型建筑幕墙产值市场份额（2018-2023年）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全球不同类型建筑幕墙产值预测（万元）（2018-2023年）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全球不同类型建筑幕墙产值市场预测份额（2018-2023年）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全球不同价格区间建筑幕墙市场份额对比（2018-2023年）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中国不同产品类型建筑幕墙产量（2018-2023年）（千平米）</w:t>
      </w:r>
      <w:r>
        <w:rPr>
          <w:rFonts w:hint="eastAsia"/>
        </w:rPr>
        <w:br/>
      </w:r>
      <w:r>
        <w:rPr>
          <w:rFonts w:hint="eastAsia"/>
        </w:rPr>
        <w:t>　　表88 中国不同产品类型建筑幕墙产量市场份额（2018-2023年）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中国不同产品类型建筑幕墙产量预测（2018-2023年）（千平米）</w:t>
      </w:r>
      <w:r>
        <w:rPr>
          <w:rFonts w:hint="eastAsia"/>
        </w:rPr>
        <w:br/>
      </w:r>
      <w:r>
        <w:rPr>
          <w:rFonts w:hint="eastAsia"/>
        </w:rPr>
        <w:t>　　表90 中国不同产品类型建筑幕墙产量市场份额预测（2018-2023年）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中国不同产品类型建筑幕墙产值（2018-2023年）（万元）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中国不同产品类型建筑幕墙产值市场份额（2018-2023年）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中国不同产品类型建筑幕墙产值预测（2018-2023年）（万元）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中国不同产品类型建筑幕墙产值市场份额预测（2018-2023年）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建筑幕墙上游原料供应商及联系方式列表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全球不同应用建筑幕墙消费量（2018-2023年）（千平米）</w:t>
      </w:r>
      <w:r>
        <w:rPr>
          <w:rFonts w:hint="eastAsia"/>
        </w:rPr>
        <w:br/>
      </w:r>
      <w:r>
        <w:rPr>
          <w:rFonts w:hint="eastAsia"/>
        </w:rPr>
        <w:t>　　表97 全球不同应用建筑幕墙消费量市场份额（2018-2023年）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全球不同应用建筑幕墙消费量预测（2018-2023年）（千平米）</w:t>
      </w:r>
      <w:r>
        <w:rPr>
          <w:rFonts w:hint="eastAsia"/>
        </w:rPr>
        <w:br/>
      </w:r>
      <w:r>
        <w:rPr>
          <w:rFonts w:hint="eastAsia"/>
        </w:rPr>
        <w:t>　　表99 全球不同应用建筑幕墙消费量市场份额预测（2018-2023年）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中国不同应用建筑幕墙消费量（2018-2023年）（千平米）</w:t>
      </w:r>
      <w:r>
        <w:rPr>
          <w:rFonts w:hint="eastAsia"/>
        </w:rPr>
        <w:br/>
      </w:r>
      <w:r>
        <w:rPr>
          <w:rFonts w:hint="eastAsia"/>
        </w:rPr>
        <w:t>　　表101 中国不同应用建筑幕墙消费量市场份额（2018-2023年）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中国不同应用建筑幕墙消费量预测（2018-2023年）（千平米）</w:t>
      </w:r>
      <w:r>
        <w:rPr>
          <w:rFonts w:hint="eastAsia"/>
        </w:rPr>
        <w:br/>
      </w:r>
      <w:r>
        <w:rPr>
          <w:rFonts w:hint="eastAsia"/>
        </w:rPr>
        <w:t>　　表103 中国不同应用建筑幕墙消费量市场份额预测（2018-2023年）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中国建筑幕墙产量、消费量、进出口（2018-2023年）（千平米）</w:t>
      </w:r>
      <w:r>
        <w:rPr>
          <w:rFonts w:hint="eastAsia"/>
        </w:rPr>
        <w:br/>
      </w:r>
      <w:r>
        <w:rPr>
          <w:rFonts w:hint="eastAsia"/>
        </w:rPr>
        <w:t>　　表105 中国建筑幕墙产量、消费量、进出口预测（2018-2023年）（千平米）</w:t>
      </w:r>
      <w:r>
        <w:rPr>
          <w:rFonts w:hint="eastAsia"/>
        </w:rPr>
        <w:br/>
      </w:r>
      <w:r>
        <w:rPr>
          <w:rFonts w:hint="eastAsia"/>
        </w:rPr>
        <w:t>　　表106 中国市场建筑幕墙进出口贸易趋势</w:t>
      </w:r>
      <w:r>
        <w:rPr>
          <w:rFonts w:hint="eastAsia"/>
        </w:rPr>
        <w:br/>
      </w:r>
      <w:r>
        <w:rPr>
          <w:rFonts w:hint="eastAsia"/>
        </w:rPr>
        <w:t>　　表107 中国市场建筑幕墙主要进口来源</w:t>
      </w:r>
      <w:r>
        <w:rPr>
          <w:rFonts w:hint="eastAsia"/>
        </w:rPr>
        <w:br/>
      </w:r>
      <w:r>
        <w:rPr>
          <w:rFonts w:hint="eastAsia"/>
        </w:rPr>
        <w:t>　　表108 中国市场建筑幕墙主要出口目的地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中国建筑幕墙生产地区分布</w:t>
      </w:r>
      <w:r>
        <w:rPr>
          <w:rFonts w:hint="eastAsia"/>
        </w:rPr>
        <w:br/>
      </w:r>
      <w:r>
        <w:rPr>
          <w:rFonts w:hint="eastAsia"/>
        </w:rPr>
        <w:t>　　表111 中国建筑幕墙消费地区分布</w:t>
      </w:r>
      <w:r>
        <w:rPr>
          <w:rFonts w:hint="eastAsia"/>
        </w:rPr>
        <w:br/>
      </w:r>
      <w:r>
        <w:rPr>
          <w:rFonts w:hint="eastAsia"/>
        </w:rPr>
        <w:t>　　表112 建筑幕墙行业及市场环境发展趋势</w:t>
      </w:r>
      <w:r>
        <w:rPr>
          <w:rFonts w:hint="eastAsia"/>
        </w:rPr>
        <w:br/>
      </w:r>
      <w:r>
        <w:rPr>
          <w:rFonts w:hint="eastAsia"/>
        </w:rPr>
        <w:t>　　表113 建筑幕墙产品及技术发展趋势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国内当前及未来建筑幕墙主要销售模式及销售渠道趋势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欧美日等地区当前及未来建筑幕墙主要销售模式及销售渠道趋势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建筑幕墙产品市场定位及目标消费者分析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建筑幕墙产品图片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2024年全球不同产品类型建筑幕墙产量市场份额</w:t>
      </w:r>
      <w:r>
        <w:rPr>
          <w:rFonts w:hint="eastAsia"/>
        </w:rPr>
        <w:br/>
      </w:r>
      <w:r>
        <w:rPr>
          <w:rFonts w:hint="eastAsia"/>
        </w:rPr>
        <w:t>　　图3 玻璃幕墙产品图片</w:t>
      </w:r>
      <w:r>
        <w:rPr>
          <w:rFonts w:hint="eastAsia"/>
        </w:rPr>
        <w:br/>
      </w:r>
      <w:r>
        <w:rPr>
          <w:rFonts w:hint="eastAsia"/>
        </w:rPr>
        <w:t>　　图4 石材幕墙产品图片</w:t>
      </w:r>
      <w:r>
        <w:rPr>
          <w:rFonts w:hint="eastAsia"/>
        </w:rPr>
        <w:br/>
      </w:r>
      <w:r>
        <w:rPr>
          <w:rFonts w:hint="eastAsia"/>
        </w:rPr>
        <w:t>　　图5 金属幕墙产品图片</w:t>
      </w:r>
      <w:r>
        <w:rPr>
          <w:rFonts w:hint="eastAsia"/>
        </w:rPr>
        <w:br/>
      </w:r>
      <w:r>
        <w:rPr>
          <w:rFonts w:hint="eastAsia"/>
        </w:rPr>
        <w:t>　　图6 其他人产品图片</w:t>
      </w:r>
      <w:r>
        <w:rPr>
          <w:rFonts w:hint="eastAsia"/>
        </w:rPr>
        <w:br/>
      </w:r>
      <w:r>
        <w:rPr>
          <w:rFonts w:hint="eastAsia"/>
        </w:rPr>
        <w:t>　　图7 全球产品类型建筑幕墙消费量市场份额2023年Vs</w:t>
      </w:r>
      <w:r>
        <w:rPr>
          <w:rFonts w:hint="eastAsia"/>
        </w:rPr>
        <w:br/>
      </w:r>
      <w:r>
        <w:rPr>
          <w:rFonts w:hint="eastAsia"/>
        </w:rPr>
        <w:t>　　图8 商业建筑产品图片</w:t>
      </w:r>
      <w:r>
        <w:rPr>
          <w:rFonts w:hint="eastAsia"/>
        </w:rPr>
        <w:br/>
      </w:r>
      <w:r>
        <w:rPr>
          <w:rFonts w:hint="eastAsia"/>
        </w:rPr>
        <w:t>　　图9 公共建筑产品图片</w:t>
      </w:r>
      <w:r>
        <w:rPr>
          <w:rFonts w:hint="eastAsia"/>
        </w:rPr>
        <w:br/>
      </w:r>
      <w:r>
        <w:rPr>
          <w:rFonts w:hint="eastAsia"/>
        </w:rPr>
        <w:t>　　图10 全球建筑幕墙产量及增长率（2018-2023年）（千平米）</w:t>
      </w:r>
      <w:r>
        <w:rPr>
          <w:rFonts w:hint="eastAsia"/>
        </w:rPr>
        <w:br/>
      </w:r>
      <w:r>
        <w:rPr>
          <w:rFonts w:hint="eastAsia"/>
        </w:rPr>
        <w:t>　　图11 全球建筑幕墙产值及增长率（2018-2023年）（万元）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中国建筑幕墙产量及发展趋势（2018-2023年）（千平米）</w:t>
      </w:r>
      <w:r>
        <w:rPr>
          <w:rFonts w:hint="eastAsia"/>
        </w:rPr>
        <w:br/>
      </w:r>
      <w:r>
        <w:rPr>
          <w:rFonts w:hint="eastAsia"/>
        </w:rPr>
        <w:t>　　图13 中国建筑幕墙产值及未来发展趋势（2018-2023年）（万元）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全球建筑幕墙产能、产量、产能利用率及发展趋势（2018-2023年）（千平米）</w:t>
      </w:r>
      <w:r>
        <w:rPr>
          <w:rFonts w:hint="eastAsia"/>
        </w:rPr>
        <w:br/>
      </w:r>
      <w:r>
        <w:rPr>
          <w:rFonts w:hint="eastAsia"/>
        </w:rPr>
        <w:t>　　图15 全球建筑幕墙产量、市场需求量及发展趋势 （2018-2023年）（千平米）</w:t>
      </w:r>
      <w:r>
        <w:rPr>
          <w:rFonts w:hint="eastAsia"/>
        </w:rPr>
        <w:br/>
      </w:r>
      <w:r>
        <w:rPr>
          <w:rFonts w:hint="eastAsia"/>
        </w:rPr>
        <w:t>　　图16 中国建筑幕墙产能、产量、产能利用率及发展趋势（2018-2023年）（千平米）</w:t>
      </w:r>
      <w:r>
        <w:rPr>
          <w:rFonts w:hint="eastAsia"/>
        </w:rPr>
        <w:br/>
      </w:r>
      <w:r>
        <w:rPr>
          <w:rFonts w:hint="eastAsia"/>
        </w:rPr>
        <w:t>　　图17 中国建筑幕墙产量、市场需求量及发展趋势 （2018-2023年）（千平米）</w:t>
      </w:r>
      <w:r>
        <w:rPr>
          <w:rFonts w:hint="eastAsia"/>
        </w:rPr>
        <w:br/>
      </w:r>
      <w:r>
        <w:rPr>
          <w:rFonts w:hint="eastAsia"/>
        </w:rPr>
        <w:t>　　图18 全球建筑幕墙主要厂商2023年产量市场份额列表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全球建筑幕墙主要厂商2023年产值市场份额列表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中国市场建筑幕墙主要厂商2023年产量市场份额列表（2018-2023年）（万元）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中国建筑幕墙主要厂商2023年产量市场份额列表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中国建筑幕墙主要厂商2023年产值市场份额列表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2024年全球前五及前十大生产商建筑幕墙市场份额</w:t>
      </w:r>
      <w:r>
        <w:rPr>
          <w:rFonts w:hint="eastAsia"/>
        </w:rPr>
        <w:br/>
      </w:r>
      <w:r>
        <w:rPr>
          <w:rFonts w:hint="eastAsia"/>
        </w:rPr>
        <w:t>　　图24 全球建筑幕墙第一梯队、第二梯队和第三梯队生产商（品牌）及市场份额（2022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建筑幕墙全球领先企业SWOT分析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全球主要地区建筑幕墙消费量市场份额（2022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北美市场建筑幕墙产量及增长率（2018-2023年） （千平米）</w:t>
      </w:r>
      <w:r>
        <w:rPr>
          <w:rFonts w:hint="eastAsia"/>
        </w:rPr>
        <w:br/>
      </w:r>
      <w:r>
        <w:rPr>
          <w:rFonts w:hint="eastAsia"/>
        </w:rPr>
        <w:t>　　图28 北美市场建筑幕墙产值及增长率（2018-2023年）（万元）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欧洲市场建筑幕墙产量及增长率（2018-2023年） （千平米）</w:t>
      </w:r>
      <w:r>
        <w:rPr>
          <w:rFonts w:hint="eastAsia"/>
        </w:rPr>
        <w:br/>
      </w:r>
      <w:r>
        <w:rPr>
          <w:rFonts w:hint="eastAsia"/>
        </w:rPr>
        <w:t>　　图30 欧洲市场建筑幕墙产值及增长率（2018-2023年）（万元）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日本市场建筑幕墙产量及增长率（2018-2023年） （千平米）</w:t>
      </w:r>
      <w:r>
        <w:rPr>
          <w:rFonts w:hint="eastAsia"/>
        </w:rPr>
        <w:br/>
      </w:r>
      <w:r>
        <w:rPr>
          <w:rFonts w:hint="eastAsia"/>
        </w:rPr>
        <w:t>　　图32 日本市场建筑幕墙产值及增长率（2018-2023年）（万元）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东南亚市场建筑幕墙产量及增长率（2018-2023年） （千平米）</w:t>
      </w:r>
      <w:r>
        <w:rPr>
          <w:rFonts w:hint="eastAsia"/>
        </w:rPr>
        <w:br/>
      </w:r>
      <w:r>
        <w:rPr>
          <w:rFonts w:hint="eastAsia"/>
        </w:rPr>
        <w:t>　　图34 东南亚市场建筑幕墙产值及增长率（2018-2023年）（万元）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印度市场建筑幕墙产量及增长率（2018-2023年） （千平米）</w:t>
      </w:r>
      <w:r>
        <w:rPr>
          <w:rFonts w:hint="eastAsia"/>
        </w:rPr>
        <w:br/>
      </w:r>
      <w:r>
        <w:rPr>
          <w:rFonts w:hint="eastAsia"/>
        </w:rPr>
        <w:t>　　图36 印度市场建筑幕墙产值及增长率（2018-2023年）（万元）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中国市场建筑幕墙产量及增长率（2018-2023年） （千平米）</w:t>
      </w:r>
      <w:r>
        <w:rPr>
          <w:rFonts w:hint="eastAsia"/>
        </w:rPr>
        <w:br/>
      </w:r>
      <w:r>
        <w:rPr>
          <w:rFonts w:hint="eastAsia"/>
        </w:rPr>
        <w:t>　　图38 中国市场建筑幕墙产值及增长率（2018-2023年）（万元）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全球主要地区建筑幕墙消费量市场份额（2022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全球主要地区建筑幕墙消费量市场份额（2022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中国市场建筑幕墙消费量、增长率及发展预测（2018-2023年）（千平米）</w:t>
      </w:r>
      <w:r>
        <w:rPr>
          <w:rFonts w:hint="eastAsia"/>
        </w:rPr>
        <w:br/>
      </w:r>
      <w:r>
        <w:rPr>
          <w:rFonts w:hint="eastAsia"/>
        </w:rPr>
        <w:t>　　图42 北美市场建筑幕墙消费量、增长率及发展预测（2018-2023年）（千平米）</w:t>
      </w:r>
      <w:r>
        <w:rPr>
          <w:rFonts w:hint="eastAsia"/>
        </w:rPr>
        <w:br/>
      </w:r>
      <w:r>
        <w:rPr>
          <w:rFonts w:hint="eastAsia"/>
        </w:rPr>
        <w:t>　　图43 欧洲市场建筑幕墙消费量、增长率及发展预测（2018-2023年）（千平米）</w:t>
      </w:r>
      <w:r>
        <w:rPr>
          <w:rFonts w:hint="eastAsia"/>
        </w:rPr>
        <w:br/>
      </w:r>
      <w:r>
        <w:rPr>
          <w:rFonts w:hint="eastAsia"/>
        </w:rPr>
        <w:t>　　图44 日本市场建筑幕墙消费量、增长率及发展预测（2018-2023年）（千平米）</w:t>
      </w:r>
      <w:r>
        <w:rPr>
          <w:rFonts w:hint="eastAsia"/>
        </w:rPr>
        <w:br/>
      </w:r>
      <w:r>
        <w:rPr>
          <w:rFonts w:hint="eastAsia"/>
        </w:rPr>
        <w:t>　　图45 东南亚市场建筑幕墙消费量、增长率及发展预测（2018-2023年）（千平米）</w:t>
      </w:r>
      <w:r>
        <w:rPr>
          <w:rFonts w:hint="eastAsia"/>
        </w:rPr>
        <w:br/>
      </w:r>
      <w:r>
        <w:rPr>
          <w:rFonts w:hint="eastAsia"/>
        </w:rPr>
        <w:t>　　图46 印度市场建筑幕墙消费量、增长率及发展预测（2018-2023年）（千平米）</w:t>
      </w:r>
      <w:r>
        <w:rPr>
          <w:rFonts w:hint="eastAsia"/>
        </w:rPr>
        <w:br/>
      </w:r>
      <w:r>
        <w:rPr>
          <w:rFonts w:hint="eastAsia"/>
        </w:rPr>
        <w:t>　　图47 建筑幕墙产业链图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建筑幕墙产品价格走势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69e9b28a14b6d" w:history="1">
        <w:r>
          <w:rPr>
            <w:rStyle w:val="Hyperlink"/>
          </w:rPr>
          <w:t>2024-2030年全球与中国建筑幕墙行业发展全面调研与未来趋势分析报告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69e9b28a14b6d" w:history="1">
        <w:r>
          <w:rPr>
            <w:rStyle w:val="Hyperlink"/>
          </w:rPr>
          <w:t>https://www.20087.com/9/87/JianZhuMuQiangXianZhuangYuFaZhan.html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热点：幕墙资质证书、建筑幕墙规范gbt21086-2017、为什么做幕墙的人越来越少了、建筑幕墙包括哪些幕墙、工地幕墙是做什么的、建筑幕墙图片、幕墙和外墙的区别、建筑幕墙防火技术规程、幕墙是干嘛的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569942ff74905" w:history="1">
      <w:r>
        <w:rPr>
          <w:rStyle w:val="Hyperlink"/>
        </w:rPr>
        <w:t>2024-2030年全球与中国建筑幕墙行业发展全面调研与未来趋势分析报告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anZhuMuQiangXianZhuangYuFaZhan.html" TargetMode="External" Id="R9e169e9b28a1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anZhuMuQiangXianZhuangYuFaZhan.html" TargetMode="External" Id="R1a9569942ff7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2023-11-24T02:05:00Z</dcterms:created>
  <dcterms:modified xsi:type="dcterms:W3CDTF">2023-11-24T03:05:00Z</dcterms:modified>
  <dc:subject>2024-2030年全球与中国建筑幕墙行业发展全面调研与未来趋势分析报告</dc:subject>
  <dc:title>2024-2030年全球与中国建筑幕墙行业发展全面调研与未来趋势分析报告</dc:title>
  <cp:keywords>2024-2030年全球与中国建筑幕墙行业发展全面调研与未来趋势分析报告</cp:keywords>
  <dc:description>2024-2030年全球与中国建筑幕墙行业发展全面调研与未来趋势分析报告</dc:description>
</cp:coreProperties>
</file>