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1cd56d6984c24" w:history="1">
              <w:r>
                <w:rPr>
                  <w:rStyle w:val="Hyperlink"/>
                </w:rPr>
                <w:t>2025-2031年中国微锰肥行业研究与前景趋势分析报告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1cd56d6984c24" w:history="1">
              <w:r>
                <w:rPr>
                  <w:rStyle w:val="Hyperlink"/>
                </w:rPr>
                <w:t>2025-2031年中国微锰肥行业研究与前景趋势分析报告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1cd56d6984c24" w:history="1">
                <w:r>
                  <w:rPr>
                    <w:rStyle w:val="Hyperlink"/>
                  </w:rPr>
                  <w:t>https://www.20087.com/9/07/WeiMengFeiHangYeQianJingFenXi.html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锰肥是一种富含锰元素的微量元素肥料，用于补充植物生长所需的微量营养素。近年来，随着现代农业技术的发展和对土壤健康管理的重视，微锰肥的应用越来越广泛。目前，微锰肥不仅在提高作物产量和品质方面有所贡献，还在改善土壤结构和促进作物抗逆性方面发挥了作用。此外，随着对精准农业技术的应用，微锰肥的施用更加精准和高效。</w:t>
      </w:r>
      <w:r>
        <w:rPr>
          <w:rFonts w:hint="eastAsia"/>
        </w:rPr>
        <w:br/>
      </w:r>
      <w:r>
        <w:rPr>
          <w:rFonts w:hint="eastAsia"/>
        </w:rPr>
        <w:t>　　未来，微锰肥的发展将更加注重个性化施肥和环境友好性。一方面，随着土壤分析和作物需求评估技术的进步，微锰肥将能够更好地满足不同作物和土壤类型的特定需求，实现个性化施肥。另一方面，随着对可持续农业实践的推动，微锰肥将更多地采用环境友好的配方和技术，减少对环境的影响。此外，随着对作物健康和食品安全的关注增加，微锰肥将致力于提高作物的营养价值和抗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1cd56d6984c24" w:history="1">
        <w:r>
          <w:rPr>
            <w:rStyle w:val="Hyperlink"/>
          </w:rPr>
          <w:t>2025-2031年中国微锰肥行业研究与前景趋势分析报告</w:t>
        </w:r>
      </w:hyperlink>
      <w:r>
        <w:rPr>
          <w:rFonts w:hint="eastAsia"/>
        </w:rPr>
        <w:t>》基于详实数据，从市场规模、需求变化及价格动态等维度，全面解析了微锰肥行业的现状与发展趋势，并对微锰肥产业链各环节进行了系统性探讨。报告科学预测了微锰肥行业未来发展方向，重点分析了微锰肥技术现状及创新路径，同时聚焦微锰肥重点企业的经营表现，评估了市场竞争格局、品牌影响力及市场集中度。通过对细分市场的深入研究及SWOT分析，报告揭示了微锰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微锰肥行业界定及应用</w:t>
      </w:r>
      <w:r>
        <w:rPr>
          <w:rFonts w:hint="eastAsia"/>
        </w:rPr>
        <w:br/>
      </w:r>
      <w:r>
        <w:rPr>
          <w:rFonts w:hint="eastAsia"/>
        </w:rPr>
        <w:t>　　第一节 微锰肥行业定义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微锰肥主要应用领域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2024-2025年全球微锰肥行业发展状况分析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2019-2024年全球微锰肥行业运行概况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2019-2024年全球微锰肥行业市场规模分析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全球主要地区微锰肥行业运行情况分析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2025-2031年全球微锰肥行业发展趋势预测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2024-2025年中国微锰肥发展环境分析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微锰肥行业相关政策、标准</w:t>
      </w:r>
      <w:r>
        <w:rPr>
          <w:rFonts w:hint="eastAsia"/>
        </w:rPr>
        <w:br/>
      </w:r>
      <w:r>
        <w:rPr>
          <w:rFonts w:hint="eastAsia"/>
        </w:rPr>
        <w:t>　　第三节 微锰肥行业相关发展规划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中国微锰肥行业现状调研分析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中国微锰肥行业发展现状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一、2024-2025年微锰肥行业品牌发展现状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二、2024-2025年微锰肥行业需求市场现状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三、2024-2025年微锰肥市场需求层次分析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四、2024-2025年中国微锰肥市场走向分析</w:t>
      </w:r>
      <w:r>
        <w:rPr>
          <w:rFonts w:hint="eastAsia"/>
        </w:rPr>
        <w:br/>
      </w:r>
      <w:r>
        <w:rPr>
          <w:rFonts w:hint="eastAsia"/>
        </w:rPr>
        <w:t>　　第二节 中国微锰肥产品技术分析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一、2024-2025年微锰肥产品技术变化特点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二、2024-2025年微锰肥产品市场的新技术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三、2024-2025年微锰肥产品市场现状分析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中国微锰肥行业存在的问题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一、2024-2025年微锰肥产品市场存在的主要问题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二、2024-2025年国内微锰肥产品市场的三大瓶颈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三、2024-2025年微锰肥产品市场遭遇的规模难题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对中国微锰肥市场的分析及思考</w:t>
      </w:r>
      <w:r>
        <w:rPr>
          <w:rFonts w:hint="eastAsia"/>
        </w:rPr>
        <w:br/>
      </w:r>
      <w:r>
        <w:rPr>
          <w:rFonts w:hint="eastAsia"/>
        </w:rPr>
        <w:t>　　　　一、微锰肥市场特点</w:t>
      </w:r>
      <w:r>
        <w:rPr>
          <w:rFonts w:hint="eastAsia"/>
        </w:rPr>
        <w:br/>
      </w:r>
      <w:r>
        <w:rPr>
          <w:rFonts w:hint="eastAsia"/>
        </w:rPr>
        <w:t>　　　　二、微锰肥市场分析</w:t>
      </w:r>
      <w:r>
        <w:rPr>
          <w:rFonts w:hint="eastAsia"/>
        </w:rPr>
        <w:br/>
      </w:r>
      <w:r>
        <w:rPr>
          <w:rFonts w:hint="eastAsia"/>
        </w:rPr>
        <w:t>　　　　三、微锰肥市场变化的方向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四、中国微锰肥行业发展的新思路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五、对中国微锰肥行业发展的思考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中国微锰肥行业市场供需现状调研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中国微锰肥市场现状分析</w:t>
      </w:r>
      <w:r>
        <w:rPr>
          <w:rFonts w:hint="eastAsia"/>
        </w:rPr>
        <w:br/>
      </w:r>
      <w:r>
        <w:rPr>
          <w:rFonts w:hint="eastAsia"/>
        </w:rPr>
        <w:t>　　第二节 中国微锰肥行业产量情况分析及预测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一、微锰肥总体产能规模</w:t>
      </w:r>
      <w:r>
        <w:rPr>
          <w:rFonts w:hint="eastAsia"/>
        </w:rPr>
        <w:br/>
      </w:r>
      <w:r>
        <w:rPr>
          <w:rFonts w:hint="eastAsia"/>
        </w:rPr>
        <w:t>　　　　二、微锰肥生产区域分布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三、2019-2024年中国微锰肥产量统计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四、2025-2031年中国微锰肥产量预测</w:t>
      </w:r>
      <w:r>
        <w:rPr>
          <w:rFonts w:hint="eastAsia"/>
        </w:rPr>
        <w:br/>
      </w:r>
      <w:r>
        <w:rPr>
          <w:rFonts w:hint="eastAsia"/>
        </w:rPr>
        <w:t>　　第三节 中国微锰肥市场需求分析及预测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一、中国微锰肥市场需求特点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二、2019-2024年中国微锰肥市场需求量统计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三、2025-2031年中国微锰肥市场需求量预测</w:t>
      </w:r>
      <w:r>
        <w:rPr>
          <w:rFonts w:hint="eastAsia"/>
        </w:rPr>
        <w:br/>
      </w:r>
      <w:r>
        <w:rPr>
          <w:rFonts w:hint="eastAsia"/>
        </w:rPr>
        <w:t>　　第四节 中国微锰肥价格趋势分析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一、2019-2024年中国微锰肥市场价格趋势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二、2025-2031年中国微锰肥市场价格走势预测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中国微锰肥进出口分析</w:t>
      </w:r>
      <w:r>
        <w:rPr>
          <w:rFonts w:hint="eastAsia"/>
        </w:rPr>
        <w:br/>
      </w:r>
      <w:r>
        <w:rPr>
          <w:rFonts w:hint="eastAsia"/>
        </w:rPr>
        <w:t>　　第一节 微锰肥进口情况分析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微锰肥出口情况分析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影响微锰肥进出口因素分析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中国微锰肥行业主要指标监测分析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2019-2024年中国微锰肥行业规模情况分析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2019-2024年中国微锰肥行业财务能力分析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微锰肥行业细分产品调研</w:t>
      </w:r>
      <w:r>
        <w:rPr>
          <w:rFonts w:hint="eastAsia"/>
        </w:rPr>
        <w:br/>
      </w:r>
      <w:r>
        <w:rPr>
          <w:rFonts w:hint="eastAsia"/>
        </w:rPr>
        <w:t>　　第一节 微锰肥细分产品结构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微锰肥行业上下游发展情况分析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微锰肥行业上游产业发展分析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微锰肥行业下游产业发展分析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中国微锰肥行业重点地区发展分析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微锰肥行业重点区域市场结构调研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**地区微锰肥市场容量分析</w:t>
      </w:r>
      <w:r>
        <w:rPr>
          <w:rFonts w:hint="eastAsia"/>
        </w:rPr>
        <w:br/>
      </w:r>
      <w:r>
        <w:rPr>
          <w:rFonts w:hint="eastAsia"/>
        </w:rPr>
        <w:t>　　第三节 **地区微锰肥市场容量分析</w:t>
      </w:r>
      <w:r>
        <w:rPr>
          <w:rFonts w:hint="eastAsia"/>
        </w:rPr>
        <w:br/>
      </w:r>
      <w:r>
        <w:rPr>
          <w:rFonts w:hint="eastAsia"/>
        </w:rPr>
        <w:t>　　第四节 **地区微锰肥市场容量分析</w:t>
      </w:r>
      <w:r>
        <w:rPr>
          <w:rFonts w:hint="eastAsia"/>
        </w:rPr>
        <w:br/>
      </w:r>
      <w:r>
        <w:rPr>
          <w:rFonts w:hint="eastAsia"/>
        </w:rPr>
        <w:t>　　第五节 **地区微锰肥市场容量分析</w:t>
      </w:r>
      <w:r>
        <w:rPr>
          <w:rFonts w:hint="eastAsia"/>
        </w:rPr>
        <w:br/>
      </w:r>
      <w:r>
        <w:rPr>
          <w:rFonts w:hint="eastAsia"/>
        </w:rPr>
        <w:t>　　第六节 **地区微锰肥市场容量分析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微锰肥行业重点企业竞争力分析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三、企业微锰肥经营状况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三、企业微锰肥经营状况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三、企业微锰肥经营状况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三、企业微锰肥经营状况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三、企业微锰肥经营状况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三、企业微锰肥经营状况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微锰肥行业企业经营策略研究分析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微锰肥企业多样化经营策略分析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一、微锰肥企业多样化经营情况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二、现行微锰肥行业多样化经营的方向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大型微锰肥企业集团未来发展策略分析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对中小微锰肥企业生产经营的建议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微锰肥行业前景及投资风险预警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2025年微锰肥市场前景分析</w:t>
      </w:r>
      <w:r>
        <w:rPr>
          <w:rFonts w:hint="eastAsia"/>
        </w:rPr>
        <w:br/>
      </w:r>
      <w:r>
        <w:rPr>
          <w:rFonts w:hint="eastAsia"/>
        </w:rPr>
        <w:t>　　第二节 2025年微锰肥行业发展趋势预测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影响微锰肥行业发展的主要因素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一、2025年影响微锰肥行业运行的有利因素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二、2025年影响微锰肥行业运行的稳定因素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三、2025年影响微锰肥行业运行的不利因素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四、2025年中国微锰肥行业发展面临的挑战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五、2025年中国微锰肥行业发展面临的机遇</w:t>
      </w:r>
      <w:r>
        <w:rPr>
          <w:rFonts w:hint="eastAsia"/>
        </w:rPr>
        <w:br/>
      </w:r>
      <w:r>
        <w:rPr>
          <w:rFonts w:hint="eastAsia"/>
        </w:rPr>
        <w:t>　　第四节 微锰肥行业投资风险预警</w:t>
      </w:r>
      <w:r>
        <w:rPr>
          <w:rFonts w:hint="eastAsia"/>
        </w:rPr>
        <w:br/>
      </w:r>
      <w:r>
        <w:rPr>
          <w:rFonts w:hint="eastAsia"/>
        </w:rPr>
        <w:t>　　　　一、微锰肥行业市场风险预测</w:t>
      </w:r>
      <w:r>
        <w:rPr>
          <w:rFonts w:hint="eastAsia"/>
        </w:rPr>
        <w:br/>
      </w:r>
      <w:r>
        <w:rPr>
          <w:rFonts w:hint="eastAsia"/>
        </w:rPr>
        <w:t>　　　　二、微锰肥行业政策风险预测</w:t>
      </w:r>
      <w:r>
        <w:rPr>
          <w:rFonts w:hint="eastAsia"/>
        </w:rPr>
        <w:br/>
      </w:r>
      <w:r>
        <w:rPr>
          <w:rFonts w:hint="eastAsia"/>
        </w:rPr>
        <w:t>　　　　三、微锰肥行业经营风险预测</w:t>
      </w:r>
      <w:r>
        <w:rPr>
          <w:rFonts w:hint="eastAsia"/>
        </w:rPr>
        <w:br/>
      </w:r>
      <w:r>
        <w:rPr>
          <w:rFonts w:hint="eastAsia"/>
        </w:rPr>
        <w:t>　　　　四、微锰肥行业技术风险预测</w:t>
      </w:r>
      <w:r>
        <w:rPr>
          <w:rFonts w:hint="eastAsia"/>
        </w:rPr>
        <w:br/>
      </w:r>
      <w:r>
        <w:rPr>
          <w:rFonts w:hint="eastAsia"/>
        </w:rPr>
        <w:t>　　　　五、微锰肥行业竞争风险预测</w:t>
      </w:r>
      <w:r>
        <w:rPr>
          <w:rFonts w:hint="eastAsia"/>
        </w:rPr>
        <w:br/>
      </w:r>
      <w:r>
        <w:rPr>
          <w:rFonts w:hint="eastAsia"/>
        </w:rPr>
        <w:t>　　　　六、微锰肥行业其他风险预测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微锰肥投资建议</w:t>
      </w:r>
      <w:r>
        <w:rPr>
          <w:rFonts w:hint="eastAsia"/>
        </w:rPr>
        <w:br/>
      </w:r>
      <w:r>
        <w:rPr>
          <w:rFonts w:hint="eastAsia"/>
        </w:rPr>
        <w:t>　　第一节 微锰肥行业投资环境分析</w:t>
      </w:r>
      <w:r>
        <w:rPr>
          <w:rFonts w:hint="eastAsia"/>
        </w:rPr>
        <w:br/>
      </w:r>
      <w:r>
        <w:rPr>
          <w:rFonts w:hint="eastAsia"/>
        </w:rPr>
        <w:t>　　第二节 微锰肥行业投资进入壁垒分析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微锰肥行业历程</w:t>
      </w:r>
      <w:r>
        <w:rPr>
          <w:rFonts w:hint="eastAsia"/>
        </w:rPr>
        <w:br/>
      </w:r>
      <w:r>
        <w:rPr>
          <w:rFonts w:hint="eastAsia"/>
        </w:rPr>
        <w:t>　　图表 微锰肥行业生命周期</w:t>
      </w:r>
      <w:r>
        <w:rPr>
          <w:rFonts w:hint="eastAsia"/>
        </w:rPr>
        <w:br/>
      </w:r>
      <w:r>
        <w:rPr>
          <w:rFonts w:hint="eastAsia"/>
        </w:rPr>
        <w:t>　　图表 微锰肥行业产业链分析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2019-2024年中国微锰肥行业市场规模及增长情况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2019-2024年微锰肥行业市场容量分析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2019-2024年中国微锰肥行业产能统计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2019-2024年中国微锰肥行业产量及增长趋势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2019-2024年中国微锰肥市场需求量及增速统计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2024年中国微锰肥行业需求领域分布格局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2019-2024年中国微锰肥行业销售收入分析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2019-2024年中国微锰肥行业盈利情况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2019-2024年中国微锰肥行业利润总额统计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2019-2024年中国微锰肥进口数量分析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2019-2024年中国微锰肥进口金额分析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2019-2024年中国微锰肥出口数量分析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2019-2024年中国微锰肥出口金额分析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2024年中国微锰肥进口国家及地区分析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2024年中国微锰肥出口国家及地区分析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2019-2024年中国微锰肥行业企业数量情况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2019-2024年中国微锰肥行业企业平均规模情况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**地区微锰肥市场规模及增长情况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**地区微锰肥行业市场需求情况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**地区微锰肥市场规模及增长情况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**地区微锰肥行业市场需求情况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**地区微锰肥市场规模及增长情况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**地区微锰肥行业市场需求情况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**地区微锰肥市场规模及增长情况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**地区微锰肥行业市场需求情况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微锰肥重点企业（一）基本信息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微锰肥重点企业（一）经营情况分析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微锰肥重点企业（一）主要经济指标情况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微锰肥重点企业（一）盈利能力情况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微锰肥重点企业（二）经营情况分析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微锰肥重点企业（二）主要经济指标情况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微锰肥重点企业（二）盈利能力情况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微锰肥重点企业（三）经营情况分析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微锰肥重点企业（三）主要经济指标情况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微锰肥重点企业（三）盈利能力情况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2025-2031年中国微锰肥行业产能预测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2025-2031年中国微锰肥行业产量预测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2025-2031年中国微锰肥市场需求量预测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2025-2031年中国微锰肥行业供需平衡预测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2025-2031年中国微锰肥市场容量预测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2025-2031年中国微锰肥市场规模预测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2025-2031年中国微锰肥市场前景分析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2025-2031年中国微锰肥发展趋势预测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1cd56d6984c24" w:history="1">
        <w:r>
          <w:rPr>
            <w:rStyle w:val="Hyperlink"/>
          </w:rPr>
          <w:t>2025-2031年中国微锰肥行业研究与前景趋势分析报告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1cd56d6984c24" w:history="1">
        <w:r>
          <w:rPr>
            <w:rStyle w:val="Hyperlink"/>
          </w:rPr>
          <w:t>https://www.20087.com/9/07/WeiMengFeiHangYeQianJingFenXi.html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热点：锰肥的作用及使用方法、微生物有机肥、微碳锰铁、强微碳源发酵肥到底是什么东西、纳米活性锰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8f428b91341a4" w:history="1">
      <w:r>
        <w:rPr>
          <w:rStyle w:val="Hyperlink"/>
        </w:rPr>
        <w:t>2025-2031年中国微锰肥行业研究与前景趋势分析报告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eiMengFeiHangYeQianJingFenXi.html" TargetMode="External" Id="R5d61cd56d698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eiMengFeiHangYeQianJingFenXi.html" TargetMode="External" Id="R2718f428b913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2024-10-05T00:10:00Z</dcterms:created>
  <dcterms:modified xsi:type="dcterms:W3CDTF">2024-10-05T01:10:00Z</dcterms:modified>
  <dc:subject>2025-2031年中国微锰肥行业研究与前景趋势分析报告</dc:subject>
  <dc:title>2025-2031年中国微锰肥行业研究与前景趋势分析报告</dc:title>
  <cp:keywords>2025-2031年中国微锰肥行业研究与前景趋势分析报告</cp:keywords>
  <dc:description>2025-2031年中国微锰肥行业研究与前景趋势分析报告</dc:description>
</cp:coreProperties>
</file>