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e6a8256f44507" w:history="1">
              <w:r>
                <w:rPr>
                  <w:rStyle w:val="Hyperlink"/>
                </w:rPr>
                <w:t>2025-2031年中国成品油市场现状深度调研与发展趋势分析报告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e6a8256f44507" w:history="1">
              <w:r>
                <w:rPr>
                  <w:rStyle w:val="Hyperlink"/>
                </w:rPr>
                <w:t>2025-2031年中国成品油市场现状深度调研与发展趋势分析报告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e6a8256f44507" w:history="1">
                <w:r>
                  <w:rPr>
                    <w:rStyle w:val="Hyperlink"/>
                  </w:rPr>
                  <w:t>https://www.20087.com/9/87/ChengPinYouHangYeFaZhanQuShi.html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是经过炼制加工后的石油产品，主要包括汽油、柴油、航空煤油等，广泛应用于交通运输、工业生产等领域。近年来，随着全球经济的发展和汽车保有量的增加，成品油的需求持续增长。目前，成品油的生产不仅要满足日益增长的需求，还要符合更加严格的排放标准。因此，炼油厂正在积极采用新技术来提高成品油的质量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成品油的发展将更加注重环保性和高效性。一方面，随着全球对环境保护意识的增强，成品油的生产将更加注重减少硫含量和其他有害成分，以满足更严格的排放法规。另一方面，随着电动汽车和替代燃料技术的发展，成品油生产商需要探索新的业务模式，比如开发高品质的生物燃料和氢燃料等清洁能源产品，以适应能源转型的趋势。此外，成品油的供应链管理也将更加注重效率和可持续性，采用先进的物流技术和信息化手段来提高配送效率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e6a8256f44507" w:history="1">
        <w:r>
          <w:rPr>
            <w:rStyle w:val="Hyperlink"/>
          </w:rPr>
          <w:t>2025-2031年中国成品油市场现状深度调研与发展趋势分析报告</w:t>
        </w:r>
      </w:hyperlink>
      <w:r>
        <w:rPr>
          <w:rFonts w:hint="eastAsia"/>
        </w:rPr>
        <w:t>》系统分析了成品油行业的市场规模、市场需求及价格波动，深入探讨了成品油产业链关键环节及各细分市场特点。报告基于权威数据，科学预测了成品油市场前景与发展趋势，同时评估了成品油重点企业的经营状况，包括品牌影响力、市场集中度及竞争格局。通过SWOT分析，报告揭示了成品油行业面临的风险与机遇，为成品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成品油行业发展概述</w:t>
      </w:r>
      <w:r>
        <w:rPr>
          <w:rFonts w:hint="eastAsia"/>
        </w:rPr>
        <w:br/>
      </w:r>
      <w:r>
        <w:rPr>
          <w:rFonts w:hint="eastAsia"/>
        </w:rPr>
        <w:t>　　第一节 成品油的概念</w:t>
      </w:r>
      <w:r>
        <w:rPr>
          <w:rFonts w:hint="eastAsia"/>
        </w:rPr>
        <w:br/>
      </w:r>
      <w:r>
        <w:rPr>
          <w:rFonts w:hint="eastAsia"/>
        </w:rPr>
        <w:t>　　　　一、成品油的定义</w:t>
      </w:r>
      <w:r>
        <w:rPr>
          <w:rFonts w:hint="eastAsia"/>
        </w:rPr>
        <w:br/>
      </w:r>
      <w:r>
        <w:rPr>
          <w:rFonts w:hint="eastAsia"/>
        </w:rPr>
        <w:t>　　　　二、成品油的特点</w:t>
      </w:r>
      <w:r>
        <w:rPr>
          <w:rFonts w:hint="eastAsia"/>
        </w:rPr>
        <w:br/>
      </w:r>
      <w:r>
        <w:rPr>
          <w:rFonts w:hint="eastAsia"/>
        </w:rPr>
        <w:t>　　　　三、成品油的分类</w:t>
      </w:r>
      <w:r>
        <w:rPr>
          <w:rFonts w:hint="eastAsia"/>
        </w:rPr>
        <w:br/>
      </w:r>
      <w:r>
        <w:rPr>
          <w:rFonts w:hint="eastAsia"/>
        </w:rPr>
        <w:t>　　第二节 成品油行业发展成熟度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成品油市场特征分析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我国成品油行业发展分析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一、2020-2025年成品油行业发展状况分析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二、2020-2025年中国成品油行业发展动态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三、2020-2025年成品油行业经营业绩分析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四、2020-2025年我国成品油行业发展热点</w:t>
      </w:r>
      <w:r>
        <w:rPr>
          <w:rFonts w:hint="eastAsia"/>
        </w:rPr>
        <w:br/>
      </w:r>
      <w:r>
        <w:rPr>
          <w:rFonts w:hint="eastAsia"/>
        </w:rPr>
        <w:t>　　第二节 中国成品油市场供需情况分析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一、2020-2025年中国成品油行业供给能力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二、2020-2025年中国成品油市场供给分析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三、2020-2025年中国成品油市场需求分析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四、2020-2025年中国成品油产品价格分析</w:t>
      </w:r>
      <w:r>
        <w:rPr>
          <w:rFonts w:hint="eastAsia"/>
        </w:rPr>
        <w:br/>
      </w:r>
      <w:r>
        <w:rPr>
          <w:rFonts w:hint="eastAsia"/>
        </w:rPr>
        <w:t>　　第三节 我国成品油市场分析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成品油所属行业经济运行分析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2020-2025年中国成品油所属行业工业总产值分析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2020-2025年中国成品油所属行业市场销售收入分析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一、2020-2025年中国成品油产业市场总销售收入分析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2020-2025年中国成品油所属行业产品成本费用分析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一、2020-2025年中国成品油产业成本费用总额分析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2020-2025年中国成品油所属行业利润总额分析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我国成品油所属行业进出口分析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我国成品油产品所属行业进口分析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2011-中国成品油进口量下降，中国成品油进口量相比下降31.4%;中国成品油进口量为2784万吨，同比下降6.9%。中国成品油进口量增长。据海关统计，我国进口成品油209万吨，累计进口2049万吨，累计同比下降6.3%。</w:t>
      </w:r>
      <w:r>
        <w:rPr>
          <w:rFonts w:hint="eastAsia"/>
        </w:rPr>
        <w:br/>
      </w:r>
      <w:r>
        <w:rPr>
          <w:rFonts w:hint="eastAsia"/>
        </w:rPr>
        <w:t>　　　　2020-2025年中国成品油进口量及增速趋势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我国成品油产品所属行业出口分析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我国成品油产品所属行业进出口预测分析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三、2020-2025年成品油进口预测分析</w:t>
      </w:r>
      <w:r>
        <w:rPr>
          <w:rFonts w:hint="eastAsia"/>
        </w:rPr>
        <w:br/>
      </w:r>
      <w:r>
        <w:rPr>
          <w:rFonts w:hint="eastAsia"/>
        </w:rPr>
        <w:t>　　　　四、2020-2025年成品油出口预测分析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成品油细分市场分析</w:t>
      </w:r>
      <w:r>
        <w:rPr>
          <w:rFonts w:hint="eastAsia"/>
        </w:rPr>
        <w:br/>
      </w:r>
      <w:r>
        <w:rPr>
          <w:rFonts w:hint="eastAsia"/>
        </w:rPr>
        <w:t>　　第一节 汽油市场发展分析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一、2020-2025年国内汽油的表观消费量</w:t>
      </w:r>
      <w:r>
        <w:rPr>
          <w:rFonts w:hint="eastAsia"/>
        </w:rPr>
        <w:br/>
      </w:r>
      <w:r>
        <w:rPr>
          <w:rFonts w:hint="eastAsia"/>
        </w:rPr>
        <w:t>　　　　二、2020-2025年我国汽油的进出口分析</w:t>
      </w:r>
      <w:r>
        <w:rPr>
          <w:rFonts w:hint="eastAsia"/>
        </w:rPr>
        <w:br/>
      </w:r>
      <w:r>
        <w:rPr>
          <w:rFonts w:hint="eastAsia"/>
        </w:rPr>
        <w:t>　　　　三、2020-2025年甲醇汽油市场分析预测</w:t>
      </w:r>
      <w:r>
        <w:rPr>
          <w:rFonts w:hint="eastAsia"/>
        </w:rPr>
        <w:br/>
      </w:r>
      <w:r>
        <w:rPr>
          <w:rFonts w:hint="eastAsia"/>
        </w:rPr>
        <w:t>　　　　四、2020-2025年我国汽油价格水平分析</w:t>
      </w:r>
      <w:r>
        <w:rPr>
          <w:rFonts w:hint="eastAsia"/>
        </w:rPr>
        <w:br/>
      </w:r>
      <w:r>
        <w:rPr>
          <w:rFonts w:hint="eastAsia"/>
        </w:rPr>
        <w:t>　　　　五、2020-2025年我国的汽油消费量预测分析</w:t>
      </w:r>
      <w:r>
        <w:rPr>
          <w:rFonts w:hint="eastAsia"/>
        </w:rPr>
        <w:br/>
      </w:r>
      <w:r>
        <w:rPr>
          <w:rFonts w:hint="eastAsia"/>
        </w:rPr>
        <w:t>　　第二节 我国煤油行业发展分析</w:t>
      </w:r>
      <w:r>
        <w:rPr>
          <w:rFonts w:hint="eastAsia"/>
        </w:rPr>
        <w:br/>
      </w:r>
      <w:r>
        <w:rPr>
          <w:rFonts w:hint="eastAsia"/>
        </w:rPr>
        <w:t>　　　　一、近年我国煤油市场回顾</w:t>
      </w:r>
      <w:r>
        <w:rPr>
          <w:rFonts w:hint="eastAsia"/>
        </w:rPr>
        <w:br/>
      </w:r>
      <w:r>
        <w:rPr>
          <w:rFonts w:hint="eastAsia"/>
        </w:rPr>
        <w:t>　　　　二、2020-2025年航空煤油价格分析</w:t>
      </w:r>
      <w:r>
        <w:rPr>
          <w:rFonts w:hint="eastAsia"/>
        </w:rPr>
        <w:br/>
      </w:r>
      <w:r>
        <w:rPr>
          <w:rFonts w:hint="eastAsia"/>
        </w:rPr>
        <w:t>　　第三节 我国柴油行业发展分析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一、2020-2025年柴油市场价格分析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二、2020-2025年中国柴油市场的供求分析</w:t>
      </w:r>
      <w:r>
        <w:rPr>
          <w:rFonts w:hint="eastAsia"/>
        </w:rPr>
        <w:br/>
      </w:r>
      <w:r>
        <w:rPr>
          <w:rFonts w:hint="eastAsia"/>
        </w:rPr>
        <w:t>　　　　三、2020-2025年生物柴油发展面临的问题</w:t>
      </w:r>
      <w:r>
        <w:rPr>
          <w:rFonts w:hint="eastAsia"/>
        </w:rPr>
        <w:br/>
      </w:r>
      <w:r>
        <w:rPr>
          <w:rFonts w:hint="eastAsia"/>
        </w:rPr>
        <w:t>　　　　四、2020-2025年生物柴油的投资价值分析</w:t>
      </w:r>
      <w:r>
        <w:rPr>
          <w:rFonts w:hint="eastAsia"/>
        </w:rPr>
        <w:br/>
      </w:r>
      <w:r>
        <w:rPr>
          <w:rFonts w:hint="eastAsia"/>
        </w:rPr>
        <w:t>　　　　五、2020-2025年柴油市场分析</w:t>
      </w:r>
      <w:r>
        <w:rPr>
          <w:rFonts w:hint="eastAsia"/>
        </w:rPr>
        <w:br/>
      </w:r>
      <w:r>
        <w:rPr>
          <w:rFonts w:hint="eastAsia"/>
        </w:rPr>
        <w:t>　　第四节 我国润滑油行业发展分析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一、2020-2025年本土润滑油企业发展分析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二、2020-2025年润滑油市场价格走势分析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三、2020-2025年润滑油行业利润情况分析</w:t>
      </w:r>
      <w:r>
        <w:rPr>
          <w:rFonts w:hint="eastAsia"/>
        </w:rPr>
        <w:br/>
      </w:r>
      <w:r>
        <w:rPr>
          <w:rFonts w:hint="eastAsia"/>
        </w:rPr>
        <w:t>　　　　四、2020-2025年本土品牌润滑油竞争分析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五、2020-2025年国内润滑油市场发展预测分析</w:t>
      </w:r>
      <w:r>
        <w:rPr>
          <w:rFonts w:hint="eastAsia"/>
        </w:rPr>
        <w:br/>
      </w:r>
      <w:r>
        <w:rPr>
          <w:rFonts w:hint="eastAsia"/>
        </w:rPr>
        <w:t>　　　　六、2025年我国润滑油市场增长预测分析</w:t>
      </w:r>
      <w:r>
        <w:rPr>
          <w:rFonts w:hint="eastAsia"/>
        </w:rPr>
        <w:br/>
      </w:r>
      <w:r>
        <w:rPr>
          <w:rFonts w:hint="eastAsia"/>
        </w:rPr>
        <w:t>　　第五节 我国石脑油行业发展分析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一、2020-2025年石脑油进出口分析</w:t>
      </w:r>
      <w:r>
        <w:rPr>
          <w:rFonts w:hint="eastAsia"/>
        </w:rPr>
        <w:br/>
      </w:r>
      <w:r>
        <w:rPr>
          <w:rFonts w:hint="eastAsia"/>
        </w:rPr>
        <w:t>　　　　二、2020-2025年石脑油行业生产经营和盈利情况分析</w:t>
      </w:r>
      <w:r>
        <w:rPr>
          <w:rFonts w:hint="eastAsia"/>
        </w:rPr>
        <w:br/>
      </w:r>
      <w:r>
        <w:rPr>
          <w:rFonts w:hint="eastAsia"/>
        </w:rPr>
        <w:t>　　　　三、2020-2025年石脑油行业产销衔接和资产运转状况分析</w:t>
      </w:r>
      <w:r>
        <w:rPr>
          <w:rFonts w:hint="eastAsia"/>
        </w:rPr>
        <w:br/>
      </w:r>
      <w:r>
        <w:rPr>
          <w:rFonts w:hint="eastAsia"/>
        </w:rPr>
        <w:t>　　　　四、2020-2025年石脑油行业资产变现能力变化</w:t>
      </w:r>
      <w:r>
        <w:rPr>
          <w:rFonts w:hint="eastAsia"/>
        </w:rPr>
        <w:br/>
      </w:r>
      <w:r>
        <w:rPr>
          <w:rFonts w:hint="eastAsia"/>
        </w:rPr>
        <w:t>　　　　五、2020-2025年石脑油行业单位产品经济规模变化</w:t>
      </w:r>
      <w:r>
        <w:rPr>
          <w:rFonts w:hint="eastAsia"/>
        </w:rPr>
        <w:br/>
      </w:r>
      <w:r>
        <w:rPr>
          <w:rFonts w:hint="eastAsia"/>
        </w:rPr>
        <w:t>　　　　六、2020-2025年石脑油行业单位产品成本构成变化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成品油行业主要企业竞争力分析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2020-2025年成品油行业竞争格局分析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一、2020-2025年成品油行业竞争分析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二、2020-2025年中外成品油产品竞争分析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三、2020-2025年国内外成品油竞争分析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四、2020-2025年我国成品油市场竞争分析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五、2020-2025年我国成品油市场集中度分析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六、2025-2031年国内主要成品油企业动向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成品油企业竞争策略分析</w:t>
      </w:r>
      <w:r>
        <w:rPr>
          <w:rFonts w:hint="eastAsia"/>
        </w:rPr>
        <w:br/>
      </w:r>
      <w:r>
        <w:rPr>
          <w:rFonts w:hint="eastAsia"/>
        </w:rPr>
        <w:t>　　第一节 成品油市场竞争策略分析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一、2020-2025年成品油市场增长潜力分析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二、2020-2025年成品油主要潜力品种分析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三、现有成品油产品竞争策略分析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四、潜力成品油品种竞争策略选择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成品油企业竞争策略分析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一、2025-2031年我国成品油市场竞争趋势预测分析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二、2025-2031年成品油行业竞争格局展望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三、2025-2031年成品油行业竞争策略分析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四、2025-2031年成品油企业竞争策略分析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主要成品油企业竞争分析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大庆联谊石化股份有限公司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泰安鲁润股份有限公司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成品油行业发展趋势预测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2020-2025年成品油行业发展趋势预测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二、2020-2025年产品发展趋势预测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2025-2031年中国成品油市场趋势预测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一、2020-2025年成品油市场趋势总结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二、2025-2031年成品油发展趋势预测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三、2025-2031年成品油市场发展空间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四、2025-2031年成品油产业政策趋向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五、2025-2031年成品油技术革新趋势预测分析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六、2025-2031年成品油价格走势分析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未来成品油行业发展预测分析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未来成品油需求与消费预测分析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一、2025-2031年成品油产品消费预测分析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二、2025-2031年成品油市场规模预测分析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三、2025-2031年成品油行业总产值预测分析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四、2025-2031年成品油行业销售收入预测分析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五、2025-2031年成品油行业总资产预测分析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2025-2031年中国成品油行业供需预测分析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一、2025-2031年中国成品油供给预测分析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二、2025-2031年中国成品油产量预测分析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三、2025-2031年中国成品油需求预测分析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四、2025-2031年中国成品油供需平衡预测分析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五、2025-2031年中国成品油产品价格预测分析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六、2025-2031年主要成品油产品进出口预测分析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2020-2025年成品油行业投资情况分析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2020-2025年成品油行业投资情况分析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一、2020-2025年成品油行业政策环境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成品油行业投资效益分析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一、2020-2025年成品油行业投资状况分析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二、2025-2031年成品油行业投资效益分析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三、2025-2031年成品油行业投资趋势预测分析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四、2025-2031年成品油行业的投资方向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五、2025-2031年成品油行业投资的建议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影响成品油行业发展的主要因素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一、2025-2031年影响成品油行业运行的有利因素分析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二、2025-2031年影响成品油行业运行的稳定因素分析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三、2025-2031年影响成品油行业运行的不利因素分析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四、2025-2031年我国成品油行业发展面临的挑战分析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五、2025-2031年我国成品油行业发展面临的机遇分析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成品油行业投资风险及应对措施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一、2025-2031年成品油行业市场风险及应对措施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二、2025-2031年成品油行业政策风险及应对措施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三、2025-2031年成品油行业经营风险及应对措施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四、2025-2031年成品油行业技术风险及应对措施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五、2025-2031年成品油同业竞争风险及应对措施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六、2025-2031年成品油行业其他风险及应对措施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成品油行业投资战略研究</w:t>
      </w:r>
      <w:r>
        <w:rPr>
          <w:rFonts w:hint="eastAsia"/>
        </w:rPr>
        <w:br/>
      </w:r>
      <w:r>
        <w:rPr>
          <w:rFonts w:hint="eastAsia"/>
        </w:rPr>
        <w:t>　　第一节 成品油行业发展战略研究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对我国成品油品牌的战略思考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二、成品油实施品牌战略的意义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四、我国成品油企业的品牌战略</w:t>
      </w:r>
      <w:r>
        <w:rPr>
          <w:rFonts w:hint="eastAsia"/>
        </w:rPr>
        <w:br/>
      </w:r>
      <w:r>
        <w:rPr>
          <w:rFonts w:hint="eastAsia"/>
        </w:rPr>
        <w:t>　　　　五、成品油品牌战略管理的策略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中:智:林:－成品油行业投资战略研究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一、2020-2025年石油行业投资战略研究</w:t>
      </w:r>
      <w:r>
        <w:rPr>
          <w:rFonts w:hint="eastAsia"/>
        </w:rPr>
        <w:br/>
      </w:r>
      <w:r>
        <w:rPr>
          <w:rFonts w:hint="eastAsia"/>
        </w:rPr>
        <w:t>　　　　二、2020-2025年成品油行业投资战略研究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三、2025-2031年成品油行业投资形势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四、2025-2031年成品油行业投资战略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成品油产业链分析</w:t>
      </w:r>
      <w:r>
        <w:rPr>
          <w:rFonts w:hint="eastAsia"/>
        </w:rPr>
        <w:br/>
      </w:r>
      <w:r>
        <w:rPr>
          <w:rFonts w:hint="eastAsia"/>
        </w:rPr>
        <w:t>　　图表 国际成品油市场规模</w:t>
      </w:r>
      <w:r>
        <w:rPr>
          <w:rFonts w:hint="eastAsia"/>
        </w:rPr>
        <w:br/>
      </w:r>
      <w:r>
        <w:rPr>
          <w:rFonts w:hint="eastAsia"/>
        </w:rPr>
        <w:t>　　图表 国际成品油生命周期</w:t>
      </w:r>
      <w:r>
        <w:rPr>
          <w:rFonts w:hint="eastAsia"/>
        </w:rPr>
        <w:br/>
      </w:r>
      <w:r>
        <w:rPr>
          <w:rFonts w:hint="eastAsia"/>
        </w:rPr>
        <w:t>　　图表 2020-2025年中国成品油行业市场规模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2020-2025年全球成品油产业市场规模</w:t>
      </w:r>
      <w:r>
        <w:rPr>
          <w:rFonts w:hint="eastAsia"/>
        </w:rPr>
        <w:br/>
      </w:r>
      <w:r>
        <w:rPr>
          <w:rFonts w:hint="eastAsia"/>
        </w:rPr>
        <w:t>　　图表 2020-2025年成品油重要数据指标比较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2020-2025年中国成品油行业销售情况分析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2020-2025年中国成品油行业利润情况分析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2020-2025年中国成品油行业资产情况分析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2020-2025年中国成品油竞争力分析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2025-2031年中国成品油产能预测分析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2025-2031年中国成品油消费量预测分析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2025-2031年中国成品油市场前景预测分析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2025-2031年中国成品油市场价格走势预测分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e6a8256f44507" w:history="1">
        <w:r>
          <w:rPr>
            <w:rStyle w:val="Hyperlink"/>
          </w:rPr>
          <w:t>2025-2031年中国成品油市场现状深度调研与发展趋势分析报告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e6a8256f44507" w:history="1">
        <w:r>
          <w:rPr>
            <w:rStyle w:val="Hyperlink"/>
          </w:rPr>
          <w:t>https://www.20087.com/9/87/ChengPinYouHangYeFaZhanQuShi.html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f6afd368b42c9" w:history="1">
      <w:r>
        <w:rPr>
          <w:rStyle w:val="Hyperlink"/>
        </w:rPr>
        <w:t>2025-2031年中国成品油市场现状深度调研与发展趋势分析报告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engPinYouHangYeFaZhanQuShi.html" TargetMode="External" Id="Ra15e6a8256f4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engPinYouHangYeFaZhanQuShi.html" TargetMode="External" Id="R3dff6afd368b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2025-03-23T04:47:00Z</dcterms:created>
  <dcterms:modified xsi:type="dcterms:W3CDTF">2025-03-23T05:47:00Z</dcterms:modified>
  <dc:subject>2025-2031年中国成品油市场现状深度调研与发展趋势分析报告</dc:subject>
  <dc:title>2025-2031年中国成品油市场现状深度调研与发展趋势分析报告</dc:title>
  <cp:keywords>2025-2031年中国成品油市场现状深度调研与发展趋势分析报告</cp:keywords>
  <dc:description>2025-2031年中国成品油市场现状深度调研与发展趋势分析报告</dc:description>
</cp:coreProperties>
</file>