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31cbda59944ff" w:history="1">
              <w:r>
                <w:rPr>
                  <w:rStyle w:val="Hyperlink"/>
                </w:rPr>
                <w:t>中国抗酶解淀粉市场现状分析与发展前景报告（2026-2032年）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31cbda59944ff" w:history="1">
              <w:r>
                <w:rPr>
                  <w:rStyle w:val="Hyperlink"/>
                </w:rPr>
                <w:t>中国抗酶解淀粉市场现状分析与发展前景报告（2026-2032年）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31cbda59944ff" w:history="1">
                <w:r>
                  <w:rPr>
                    <w:rStyle w:val="Hyperlink"/>
                  </w:rPr>
                  <w:t>https://www.20087.com/9/77/KangMeiJieDianFenShiChangQianJingYuCe.html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酶解淀粉（又称抗性淀粉）是一类在小肠内不被α-淀粉酶水解、可进入大肠被微生物发酵的膳食纤维型碳水化合物，分为天然（RS1–RS5）与改性类型，广泛应用于低GI食品、代餐、肠道健康产品及糖尿病特膳中。当前工业来源包括高直链玉米淀粉、青香蕉粉及化学交联改性淀粉，关键指标为抗消化率、持水性及热稳定性。在食品加工中，抗酶解淀粉可替代部分脂肪或糖，提供饱腹感而不显著升高血糖。然而，部分改性产品因使用化学交联剂面临“非清洁标签”质疑；同时，高添加量可能导致质构粗糙或回生加速，限制应用灵活性。</w:t>
      </w:r>
      <w:r>
        <w:rPr>
          <w:rFonts w:hint="eastAsia"/>
        </w:rPr>
        <w:br/>
      </w:r>
      <w:r>
        <w:rPr>
          <w:rFonts w:hint="eastAsia"/>
        </w:rPr>
        <w:t>　　未来，抗酶解淀粉将向天然提取、功能协同与精准发酵方向突破。酶法或物理改性（如湿热处理）将替代化学修饰，满足清洁标签需求；与益生元（如低聚果糖）复配可强化双歧杆菌增殖效果。合成生物学技术有望构建高产抗性淀粉作物品种，从源头提升原料品质。在临床营养领域，特定结构抗酶解淀粉或用于短链脂肪酸靶向递送，调节免疫代谢。长远看，抗酶解淀粉将从功能性配料升级为肠道微生态干预的核心介质，在慢性病预防与个性化营养体系中发挥科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31cbda59944ff" w:history="1">
        <w:r>
          <w:rPr>
            <w:rStyle w:val="Hyperlink"/>
          </w:rPr>
          <w:t>中国抗酶解淀粉市场现状分析与发展前景报告（2026-2032年）</w:t>
        </w:r>
      </w:hyperlink>
      <w:r>
        <w:rPr>
          <w:rFonts w:hint="eastAsia"/>
        </w:rPr>
        <w:t>》系统研究了抗酶解淀粉行业的市场运行态势，并对未来发展趋势进行了科学预测。报告包括行业基础知识、国内外环境分析、运行数据解读及产业链梳理，同时探讨了抗酶解淀粉市场竞争格局与重点企业的表现。基于对抗酶解淀粉行业的全面分析，报告展望了抗酶解淀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抗酶解淀粉市场概述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按照不同产品类型，抗酶解淀粉主要可以分为如下几个类别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中国不同产品类型抗酶解淀粉增长趋势2021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RS1</w:t>
      </w:r>
      <w:r>
        <w:rPr>
          <w:rFonts w:hint="eastAsia"/>
        </w:rPr>
        <w:br/>
      </w:r>
      <w:r>
        <w:rPr>
          <w:rFonts w:hint="eastAsia"/>
        </w:rPr>
        <w:t>　　　　1.2.3 RS2</w:t>
      </w:r>
      <w:r>
        <w:rPr>
          <w:rFonts w:hint="eastAsia"/>
        </w:rPr>
        <w:br/>
      </w:r>
      <w:r>
        <w:rPr>
          <w:rFonts w:hint="eastAsia"/>
        </w:rPr>
        <w:t>　　　　1.2.4 RS3</w:t>
      </w:r>
      <w:r>
        <w:rPr>
          <w:rFonts w:hint="eastAsia"/>
        </w:rPr>
        <w:br/>
      </w:r>
      <w:r>
        <w:rPr>
          <w:rFonts w:hint="eastAsia"/>
        </w:rPr>
        <w:t>　　　　1.2.5 RS4</w:t>
      </w:r>
      <w:r>
        <w:rPr>
          <w:rFonts w:hint="eastAsia"/>
        </w:rPr>
        <w:br/>
      </w:r>
      <w:r>
        <w:rPr>
          <w:rFonts w:hint="eastAsia"/>
        </w:rPr>
        <w:t>　　1.3 按照不同特点，抗酶解淀粉主要可以分为如下几个类别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中国不同特点抗酶解淀粉增长趋势2021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多孔材料</w:t>
      </w:r>
      <w:r>
        <w:rPr>
          <w:rFonts w:hint="eastAsia"/>
        </w:rPr>
        <w:br/>
      </w:r>
      <w:r>
        <w:rPr>
          <w:rFonts w:hint="eastAsia"/>
        </w:rPr>
        <w:t>　　　　1.3.3 泡沫材料</w:t>
      </w:r>
      <w:r>
        <w:rPr>
          <w:rFonts w:hint="eastAsia"/>
        </w:rPr>
        <w:br/>
      </w:r>
      <w:r>
        <w:rPr>
          <w:rFonts w:hint="eastAsia"/>
        </w:rPr>
        <w:t>　　　　1.3.4 热反射材料</w:t>
      </w:r>
      <w:r>
        <w:rPr>
          <w:rFonts w:hint="eastAsia"/>
        </w:rPr>
        <w:br/>
      </w:r>
      <w:r>
        <w:rPr>
          <w:rFonts w:hint="eastAsia"/>
        </w:rPr>
        <w:t>　　　　1.3.5 真空材料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按照不同渠道，抗酶解淀粉主要可以分为如下几个类别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中国不同渠道抗酶解淀粉增长趋势2021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从不同应用，抗酶解淀粉主要包括如下几个方面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中国不同应用抗酶解淀粉增长趋势2021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烘焙食品</w:t>
      </w:r>
      <w:r>
        <w:rPr>
          <w:rFonts w:hint="eastAsia"/>
        </w:rPr>
        <w:br/>
      </w:r>
      <w:r>
        <w:rPr>
          <w:rFonts w:hint="eastAsia"/>
        </w:rPr>
        <w:t>　　　　1.5.3 谷类食品和零食</w:t>
      </w:r>
      <w:r>
        <w:rPr>
          <w:rFonts w:hint="eastAsia"/>
        </w:rPr>
        <w:br/>
      </w:r>
      <w:r>
        <w:rPr>
          <w:rFonts w:hint="eastAsia"/>
        </w:rPr>
        <w:t>　　　　1.5.4 意大利面和面条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中国抗酶解淀粉发展现状及未来趋势（2021-2032）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中国市场抗酶解淀粉收入及增长率（2021-2032）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中国市场抗酶解淀粉销量及增长率（2021-2032）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中国市场主要抗酶解淀粉厂商分析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中国市场主要厂商抗酶解淀粉销量及市场占有率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中国市场主要厂商抗酶解淀粉销量（2021-2026）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中国市场主要厂商抗酶解淀粉销量市场份额（2021-2026）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中国市场主要厂商抗酶解淀粉收入及市场占有率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中国市场主要厂商抗酶解淀粉收入（2021-2026）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中国市场主要厂商抗酶解淀粉收入市场份额（2021-2026）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2025年中国市场主要厂商抗酶解淀粉收入排名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中国市场主要厂商抗酶解淀粉价格（2021-2026）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中国市场主要厂商抗酶解淀粉总部及产地分布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中国市场主要厂商成立时间及抗酶解淀粉商业化日期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中国市场主要厂商抗酶解淀粉产品类型及应用</w:t>
      </w:r>
      <w:r>
        <w:rPr>
          <w:rFonts w:hint="eastAsia"/>
        </w:rPr>
        <w:br/>
      </w:r>
      <w:r>
        <w:rPr>
          <w:rFonts w:hint="eastAsia"/>
        </w:rPr>
        <w:t>　　2.7 抗酶解淀粉行业集中度、竞争程度分析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抗酶解淀粉行业集中度分析：2025年中国Top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中国市场抗酶解淀粉第一梯队、第二梯队和第三梯队厂商（品牌）及2025年市场份额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重点企业（1）基本信息、抗酶解淀粉生产基地、总部、竞争对手及市场地位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抗酶解淀粉产品规格、参数及市场应用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重点企业（1）在中国市场抗酶解淀粉销量、收入、价格及毛利率（2021-2026）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重点企业（2）基本信息、抗酶解淀粉生产基地、总部、竞争对手及市场地位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抗酶解淀粉产品规格、参数及市场应用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重点企业（2）在中国市场抗酶解淀粉销量、收入、价格及毛利率（2021-2026）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重点企业（3）基本信息、抗酶解淀粉生产基地、总部、竞争对手及市场地位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抗酶解淀粉产品规格、参数及市场应用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重点企业（3）在中国市场抗酶解淀粉销量、收入、价格及毛利率（2021-2026）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重点企业（4）基本信息、抗酶解淀粉生产基地、总部、竞争对手及市场地位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抗酶解淀粉产品规格、参数及市场应用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重点企业（4）在中国市场抗酶解淀粉销量、收入、价格及毛利率（2021-2026）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不同产品类型抗酶解淀粉分析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中国市场不同产品类型抗酶解淀粉销量（2021-2032）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中国市场不同产品类型抗酶解淀粉销量及市场份额（2021-2026）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中国市场不同产品类型抗酶解淀粉销量预测（2027-2032）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中国市场不同产品类型抗酶解淀粉规模（2021-2032）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中国市场不同产品类型抗酶解淀粉规模及市场份额（2021-2026）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中国市场不同产品类型抗酶解淀粉规模预测（2027-2032）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中国市场不同产品类型抗酶解淀粉价格走势（2021-2032）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不同应用抗酶解淀粉分析</w:t>
      </w:r>
      <w:r>
        <w:rPr>
          <w:rFonts w:hint="eastAsia"/>
        </w:rPr>
        <w:br/>
      </w:r>
      <w:r>
        <w:rPr>
          <w:rFonts w:hint="eastAsia"/>
        </w:rPr>
        <w:t>　　5.1 中国市场不同应用抗酶解淀粉销量（2021-2032）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中国市场不同应用抗酶解淀粉销量及市场份额（2021-2026）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中国市场不同应用抗酶解淀粉销量预测（2027-2032）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中国市场不同应用抗酶解淀粉规模（2021-2032）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中国市场不同应用抗酶解淀粉规模及市场份额（2021-2026）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中国市场不同应用抗酶解淀粉规模预测（2027-2032）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中国市场不同应用抗酶解淀粉价格走势（2021-2032）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抗酶解淀粉行业发展分析---发展趋势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抗酶解淀粉行业发展分析---厂商壁垒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抗酶解淀粉行业发展分析---驱动因素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抗酶解淀粉行业发展分析---制约因素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抗酶解淀粉中国企业SWOT分析</w:t>
      </w:r>
      <w:r>
        <w:rPr>
          <w:rFonts w:hint="eastAsia"/>
        </w:rPr>
        <w:br/>
      </w:r>
      <w:r>
        <w:rPr>
          <w:rFonts w:hint="eastAsia"/>
        </w:rPr>
        <w:t>　　6.6 抗酶解淀粉行业发展分析---行业政策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抗酶解淀粉行业产业链简介</w:t>
      </w:r>
      <w:r>
        <w:rPr>
          <w:rFonts w:hint="eastAsia"/>
        </w:rPr>
        <w:br/>
      </w:r>
      <w:r>
        <w:rPr>
          <w:rFonts w:hint="eastAsia"/>
        </w:rPr>
        <w:t>　　7.2 抗酶解淀粉产业链分析-上游</w:t>
      </w:r>
      <w:r>
        <w:rPr>
          <w:rFonts w:hint="eastAsia"/>
        </w:rPr>
        <w:br/>
      </w:r>
      <w:r>
        <w:rPr>
          <w:rFonts w:hint="eastAsia"/>
        </w:rPr>
        <w:t>　　7.3 抗酶解淀粉产业链分析-中游</w:t>
      </w:r>
      <w:r>
        <w:rPr>
          <w:rFonts w:hint="eastAsia"/>
        </w:rPr>
        <w:br/>
      </w:r>
      <w:r>
        <w:rPr>
          <w:rFonts w:hint="eastAsia"/>
        </w:rPr>
        <w:t>　　7.4 抗酶解淀粉产业链分析-下游</w:t>
      </w:r>
      <w:r>
        <w:rPr>
          <w:rFonts w:hint="eastAsia"/>
        </w:rPr>
        <w:br/>
      </w:r>
      <w:r>
        <w:rPr>
          <w:rFonts w:hint="eastAsia"/>
        </w:rPr>
        <w:t>　　7.5 抗酶解淀粉行业采购模式</w:t>
      </w:r>
      <w:r>
        <w:rPr>
          <w:rFonts w:hint="eastAsia"/>
        </w:rPr>
        <w:br/>
      </w:r>
      <w:r>
        <w:rPr>
          <w:rFonts w:hint="eastAsia"/>
        </w:rPr>
        <w:t>　　7.6 抗酶解淀粉行业生产模式</w:t>
      </w:r>
      <w:r>
        <w:rPr>
          <w:rFonts w:hint="eastAsia"/>
        </w:rPr>
        <w:br/>
      </w:r>
      <w:r>
        <w:rPr>
          <w:rFonts w:hint="eastAsia"/>
        </w:rPr>
        <w:t>　　7.7 抗酶解淀粉行业销售模式及销售渠道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中国本土抗酶解淀粉产能、产量分析</w:t>
      </w:r>
      <w:r>
        <w:rPr>
          <w:rFonts w:hint="eastAsia"/>
        </w:rPr>
        <w:br/>
      </w:r>
      <w:r>
        <w:rPr>
          <w:rFonts w:hint="eastAsia"/>
        </w:rPr>
        <w:t>　　8.1 中国抗酶解淀粉供需现状及预测（2021-2032）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中国抗酶解淀粉产能、产量、产能利用率及发展趋势（2021-2032）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中国抗酶解淀粉产量、市场需求量及发展趋势（2021-2032）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中国抗酶解淀粉进出口分析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中国市场抗酶解淀粉主要进口来源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中国市场抗酶解淀粉主要出口目的地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不同产品类型抗酶解淀粉市场规模2021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不同特点抗酶解淀粉市场规模2021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不同渠道抗酶解淀粉市场规模2021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不同应用抗酶解淀粉市场规模2021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中国市场主要厂商抗酶解淀粉销量（2021-2026）&amp;（千吨）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中国市场主要厂商抗酶解淀粉销量市场份额（2021-2026）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中国市场主要厂商抗酶解淀粉收入（2021-2026）&amp;（万元）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中国市场主要厂商抗酶解淀粉收入份额（2021-2026）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2025年中国主要生产商抗酶解淀粉收入排名（万元）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中国市场主要厂商抗酶解淀粉价格（2021-2026）&amp;（元/吨）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中国市场主要厂商抗酶解淀粉总部及产地分布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中国市场主要厂商成立时间及抗酶解淀粉商业化日期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中国市场主要厂商抗酶解淀粉产品类型及应用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2025年中国市场抗酶解淀粉主要厂商市场地位（第一梯队、第二梯队和第三梯队）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抗酶解淀粉市场投资、并购等现状分析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抗酶解淀粉生产基地、总部、竞争对手及市场地位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抗酶解淀粉产品规格、参数及市场应用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抗酶解淀粉销量（千吨）、收入（万元）、价格（元/吨）及毛利率（2021-2026）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抗酶解淀粉生产基地、总部、竞争对手及市场地位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抗酶解淀粉产品规格、参数及市场应用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抗酶解淀粉销量（千吨）、收入（万元）、价格（元/吨）及毛利率（2021-2026）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抗酶解淀粉生产基地、总部、竞争对手及市场地位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抗酶解淀粉产品规格、参数及市场应用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抗酶解淀粉销量（千吨）、收入（万元）、价格（元/吨）及毛利率（2021-2026）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抗酶解淀粉生产基地、总部、竞争对手及市场地位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抗酶解淀粉产品规格、参数及市场应用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抗酶解淀粉销量（千吨）、收入（万元）、价格（元/吨）及毛利率（2021-2026）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中国市场不同产品类型抗酶解淀粉销量（2021-2026）&amp;（千吨）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中国市场不同产品类型抗酶解淀粉销量市场份额（2021-2026）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中国市场不同产品类型抗酶解淀粉销量预测（2027-2032）&amp;（千吨）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中国市场不同产品类型抗酶解淀粉销量市场份额预测（2027-2032）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中国市场不同产品类型抗酶解淀粉规模（2021-2026）&amp;（万元）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中国市场不同产品类型抗酶解淀粉规模市场份额（2021-2026）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中国市场不同产品类型抗酶解淀粉规模预测（2027-2032）&amp;（万元）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中国市场不同产品类型抗酶解淀粉规模市场份额预测（2027-2032）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中国市场不同应用抗酶解淀粉销量（2021-2026）&amp;（千吨）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中国市场不同应用抗酶解淀粉销量市场份额（2021-2026）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中国市场不同应用抗酶解淀粉销量预测（2027-2032）&amp;（千吨）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中国市场不同应用抗酶解淀粉销量市场份额预测（2027-2032）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中国市场不同应用抗酶解淀粉规模（2021-2026）&amp;（万元）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中国市场不同应用抗酶解淀粉规模市场份额（2021-2026）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中国市场不同应用抗酶解淀粉规模预测（2027-2032）&amp;（万元）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中国市场不同应用抗酶解淀粉规模市场份额预测（2027-2032）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抗酶解淀粉行业发展分析---发展趋势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抗酶解淀粉行业发展分析---厂商壁垒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抗酶解淀粉行业发展分析---驱动因素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抗酶解淀粉行业发展分析---制约因素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抗酶解淀粉行业相关重点政策一览</w:t>
      </w:r>
      <w:r>
        <w:rPr>
          <w:rFonts w:hint="eastAsia"/>
        </w:rPr>
        <w:br/>
      </w:r>
      <w:r>
        <w:rPr>
          <w:rFonts w:hint="eastAsia"/>
        </w:rPr>
        <w:t>　　表 57： 抗酶解淀粉行业供应链分析</w:t>
      </w:r>
      <w:r>
        <w:rPr>
          <w:rFonts w:hint="eastAsia"/>
        </w:rPr>
        <w:br/>
      </w:r>
      <w:r>
        <w:rPr>
          <w:rFonts w:hint="eastAsia"/>
        </w:rPr>
        <w:t>　　表 58： 抗酶解淀粉上游原料供应商</w:t>
      </w:r>
      <w:r>
        <w:rPr>
          <w:rFonts w:hint="eastAsia"/>
        </w:rPr>
        <w:br/>
      </w:r>
      <w:r>
        <w:rPr>
          <w:rFonts w:hint="eastAsia"/>
        </w:rPr>
        <w:t>　　表 59： 抗酶解淀粉行业主要下游客户</w:t>
      </w:r>
      <w:r>
        <w:rPr>
          <w:rFonts w:hint="eastAsia"/>
        </w:rPr>
        <w:br/>
      </w:r>
      <w:r>
        <w:rPr>
          <w:rFonts w:hint="eastAsia"/>
        </w:rPr>
        <w:t>　　表 60： 抗酶解淀粉典型经销商</w:t>
      </w:r>
      <w:r>
        <w:rPr>
          <w:rFonts w:hint="eastAsia"/>
        </w:rPr>
        <w:br/>
      </w:r>
      <w:r>
        <w:rPr>
          <w:rFonts w:hint="eastAsia"/>
        </w:rPr>
        <w:t>　　表 61： 中国抗酶解淀粉产量、销量、进口量及出口量（2021-2026）&amp;（千吨）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62： 中国抗酶解淀粉产量、销量、进口量及出口量预测（2027-2032）&amp;（千吨）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中国市场抗酶解淀粉主要进口来源</w:t>
      </w:r>
      <w:r>
        <w:rPr>
          <w:rFonts w:hint="eastAsia"/>
        </w:rPr>
        <w:br/>
      </w:r>
      <w:r>
        <w:rPr>
          <w:rFonts w:hint="eastAsia"/>
        </w:rPr>
        <w:t>　　表 64： 中国市场抗酶解淀粉主要出口目的地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抗酶解淀粉产品图片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中国不同产品类型抗酶解淀粉市场规模市场份额2025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RS1产品图片</w:t>
      </w:r>
      <w:r>
        <w:rPr>
          <w:rFonts w:hint="eastAsia"/>
        </w:rPr>
        <w:br/>
      </w:r>
      <w:r>
        <w:rPr>
          <w:rFonts w:hint="eastAsia"/>
        </w:rPr>
        <w:t>　　图 4： RS2产品图片</w:t>
      </w:r>
      <w:r>
        <w:rPr>
          <w:rFonts w:hint="eastAsia"/>
        </w:rPr>
        <w:br/>
      </w:r>
      <w:r>
        <w:rPr>
          <w:rFonts w:hint="eastAsia"/>
        </w:rPr>
        <w:t>　　图 5： RS3产品图片</w:t>
      </w:r>
      <w:r>
        <w:rPr>
          <w:rFonts w:hint="eastAsia"/>
        </w:rPr>
        <w:br/>
      </w:r>
      <w:r>
        <w:rPr>
          <w:rFonts w:hint="eastAsia"/>
        </w:rPr>
        <w:t>　　图 6： RS4产品图片</w:t>
      </w:r>
      <w:r>
        <w:rPr>
          <w:rFonts w:hint="eastAsia"/>
        </w:rPr>
        <w:br/>
      </w:r>
      <w:r>
        <w:rPr>
          <w:rFonts w:hint="eastAsia"/>
        </w:rPr>
        <w:t>　　图 7： 中国不同特点抗酶解淀粉市场规模市场份额2025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多孔材料产品图片</w:t>
      </w:r>
      <w:r>
        <w:rPr>
          <w:rFonts w:hint="eastAsia"/>
        </w:rPr>
        <w:br/>
      </w:r>
      <w:r>
        <w:rPr>
          <w:rFonts w:hint="eastAsia"/>
        </w:rPr>
        <w:t>　　图 9： 泡沫材料产品图片</w:t>
      </w:r>
      <w:r>
        <w:rPr>
          <w:rFonts w:hint="eastAsia"/>
        </w:rPr>
        <w:br/>
      </w:r>
      <w:r>
        <w:rPr>
          <w:rFonts w:hint="eastAsia"/>
        </w:rPr>
        <w:t>　　图 10： 热反射材料产品图片</w:t>
      </w:r>
      <w:r>
        <w:rPr>
          <w:rFonts w:hint="eastAsia"/>
        </w:rPr>
        <w:br/>
      </w:r>
      <w:r>
        <w:rPr>
          <w:rFonts w:hint="eastAsia"/>
        </w:rPr>
        <w:t>　　图 11： 真空材料产品图片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中国不同渠道抗酶解淀粉市场规模市场份额2025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线上销售产品图片</w:t>
      </w:r>
      <w:r>
        <w:rPr>
          <w:rFonts w:hint="eastAsia"/>
        </w:rPr>
        <w:br/>
      </w:r>
      <w:r>
        <w:rPr>
          <w:rFonts w:hint="eastAsia"/>
        </w:rPr>
        <w:t>　　图 15： 线下销售产品图片</w:t>
      </w:r>
      <w:r>
        <w:rPr>
          <w:rFonts w:hint="eastAsia"/>
        </w:rPr>
        <w:br/>
      </w:r>
      <w:r>
        <w:rPr>
          <w:rFonts w:hint="eastAsia"/>
        </w:rPr>
        <w:t>　　图 16： 中国不同应用抗酶解淀粉市场份额2025 &amp; 2032</w:t>
      </w:r>
      <w:r>
        <w:rPr>
          <w:rFonts w:hint="eastAsia"/>
        </w:rPr>
        <w:br/>
      </w:r>
      <w:r>
        <w:rPr>
          <w:rFonts w:hint="eastAsia"/>
        </w:rPr>
        <w:t>　　图 17： 烘焙食品</w:t>
      </w:r>
      <w:r>
        <w:rPr>
          <w:rFonts w:hint="eastAsia"/>
        </w:rPr>
        <w:br/>
      </w:r>
      <w:r>
        <w:rPr>
          <w:rFonts w:hint="eastAsia"/>
        </w:rPr>
        <w:t>　　图 18： 谷类食品和零食</w:t>
      </w:r>
      <w:r>
        <w:rPr>
          <w:rFonts w:hint="eastAsia"/>
        </w:rPr>
        <w:br/>
      </w:r>
      <w:r>
        <w:rPr>
          <w:rFonts w:hint="eastAsia"/>
        </w:rPr>
        <w:t>　　图 19： 意大利面和面条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中国市场抗酶解淀粉市场规模，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中国市场抗酶解淀粉收入及增长率（2021-2032）&amp;（万元）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中国市场抗酶解淀粉销量及增长率（2021-2032）&amp;（千吨）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2025年中国市场主要厂商抗酶解淀粉销量市场份额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2025年中国市场主要厂商抗酶解淀粉收入市场份额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2025年中国市场前五大厂商抗酶解淀粉市场份额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2025年中国市场抗酶解淀粉第一梯队、第二梯队和第三梯队厂商（品牌）及市场份额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中国市场不同产品类型抗酶解淀粉价格走势（2021-2032）&amp;（元/吨）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中国市场不同应用抗酶解淀粉价格走势（2021-2032）&amp;（元/吨）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抗酶解淀粉中国企业SWOT分析</w:t>
      </w:r>
      <w:r>
        <w:rPr>
          <w:rFonts w:hint="eastAsia"/>
        </w:rPr>
        <w:br/>
      </w:r>
      <w:r>
        <w:rPr>
          <w:rFonts w:hint="eastAsia"/>
        </w:rPr>
        <w:t>　　图 31： 抗酶解淀粉产业链</w:t>
      </w:r>
      <w:r>
        <w:rPr>
          <w:rFonts w:hint="eastAsia"/>
        </w:rPr>
        <w:br/>
      </w:r>
      <w:r>
        <w:rPr>
          <w:rFonts w:hint="eastAsia"/>
        </w:rPr>
        <w:t>　　图 32： 抗酶解淀粉行业采购模式分析</w:t>
      </w:r>
      <w:r>
        <w:rPr>
          <w:rFonts w:hint="eastAsia"/>
        </w:rPr>
        <w:br/>
      </w:r>
      <w:r>
        <w:rPr>
          <w:rFonts w:hint="eastAsia"/>
        </w:rPr>
        <w:t>　　图 33： 抗酶解淀粉行业生产模式分析</w:t>
      </w:r>
      <w:r>
        <w:rPr>
          <w:rFonts w:hint="eastAsia"/>
        </w:rPr>
        <w:br/>
      </w:r>
      <w:r>
        <w:rPr>
          <w:rFonts w:hint="eastAsia"/>
        </w:rPr>
        <w:t>　　图 34： 抗酶解淀粉行业销售模式分析</w:t>
      </w:r>
      <w:r>
        <w:rPr>
          <w:rFonts w:hint="eastAsia"/>
        </w:rPr>
        <w:br/>
      </w:r>
      <w:r>
        <w:rPr>
          <w:rFonts w:hint="eastAsia"/>
        </w:rPr>
        <w:t>　　图 35： 中国抗酶解淀粉产能、产量、产能利用率及发展趋势（2021-2032）&amp;（千吨）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中国抗酶解淀粉产量、市场需求量及发展趋势（2021-2032）&amp;（千吨）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31cbda59944ff" w:history="1">
        <w:r>
          <w:rPr>
            <w:rStyle w:val="Hyperlink"/>
          </w:rPr>
          <w:t>中国抗酶解淀粉市场现状分析与发展前景报告（2026-2032年）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31cbda59944ff" w:history="1">
        <w:r>
          <w:rPr>
            <w:rStyle w:val="Hyperlink"/>
          </w:rPr>
          <w:t>https://www.20087.com/9/77/KangMeiJieDianFenShiChangQianJingYuCe.html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热点：rs4抗性淀粉是什么、抗淀粉酶的作用、淀粉酶水解、淀粉酶酶解淀粉、抗性淀粉是膳食纤维吗、淀粉酶抗凝剂、唾液淀粉酶分解淀粉产生什么、淀粉酶解工艺什么意思、抗性淀粉加热后抗性会消失吗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837a364e84204" w:history="1">
      <w:r>
        <w:rPr>
          <w:rStyle w:val="Hyperlink"/>
        </w:rPr>
        <w:t>中国抗酶解淀粉市场现状分析与发展前景报告（2026-2032年）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KangMeiJieDianFenShiChangQianJingYuCe.html" TargetMode="External" Id="Ra7931cbda599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KangMeiJieDianFenShiChangQianJingYuCe.html" TargetMode="External" Id="Ree0837a364e8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2025-12-02T06:29:13Z</dcterms:created>
  <dcterms:modified xsi:type="dcterms:W3CDTF">2025-12-02T07:29:13Z</dcterms:modified>
  <dc:subject>中国抗酶解淀粉市场现状分析与发展前景报告（2026-2032年）</dc:subject>
  <dc:title>中国抗酶解淀粉市场现状分析与发展前景报告（2026-2032年）</dc:title>
  <cp:keywords>中国抗酶解淀粉市场现状分析与发展前景报告（2026-2032年）</cp:keywords>
  <dc:description>中国抗酶解淀粉市场现状分析与发展前景报告（2026-2032年）</dc:description>
</cp:coreProperties>
</file>