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1174b58f641ac" w:history="1">
              <w:r>
                <w:rPr>
                  <w:rStyle w:val="Hyperlink"/>
                </w:rPr>
                <w:t>中国推进剂行业发展研究与前景趋势报告（2025-2031年）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1174b58f641ac" w:history="1">
              <w:r>
                <w:rPr>
                  <w:rStyle w:val="Hyperlink"/>
                </w:rPr>
                <w:t>中国推进剂行业发展研究与前景趋势报告（2025-2031年）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1174b58f641ac" w:history="1">
                <w:r>
                  <w:rPr>
                    <w:rStyle w:val="Hyperlink"/>
                  </w:rPr>
                  <w:t>https://www.20087.com/9/67/TuiJinJiDeFaZhanQuShi.html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进剂是航天、航空及军事领域中重要的关键材料，其性能直接影响火箭、导弹和其他飞行器的动力输出和任务成功率。目前，推进剂的研发重点集中在高比冲、低污染和安全性三个维度。固体推进剂通过添加纳米材料或复合燃料显著提高了燃烧效率，而液体推进剂则通过优化配方实现了更高的能量密度和稳定性。此外，绿色推进剂的研发已成为行业共识，例如采用液氢、液氧等清洁燃料替代传统有毒化学物质，大幅减少了环境污染。同时，可重复使用的推进剂系统正在逐步改变传统一次性使用的模式。</w:t>
      </w:r>
      <w:r>
        <w:rPr>
          <w:rFonts w:hint="eastAsia"/>
        </w:rPr>
        <w:br/>
      </w:r>
      <w:r>
        <w:rPr>
          <w:rFonts w:hint="eastAsia"/>
        </w:rPr>
        <w:t>　　未来，推进剂的发展将更加注重多功能化和定制化。随着深空探测和商业航天的快速发展，推进剂需要具备更强的适应性以满足不同任务需求。例如，开发适用于极端低温环境的低温推进剂，或者研制能够在太空中长期储存的高稳定性燃料。此外，智能制造技术的应用将提升推进剂生产的自动化水平和质量一致性，降低人为误差的影响。然而，行业也需要克服核心技术难题，如推进剂燃烧过程中的不稳定现象，并加强知识产权保护以促进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1174b58f641ac" w:history="1">
        <w:r>
          <w:rPr>
            <w:rStyle w:val="Hyperlink"/>
          </w:rPr>
          <w:t>中国推进剂行业发展研究与前景趋势报告（2025-2031年）</w:t>
        </w:r>
      </w:hyperlink>
      <w:r>
        <w:rPr>
          <w:rFonts w:hint="eastAsia"/>
        </w:rPr>
        <w:t>》从产业链视角出发，系统分析了当前推进剂行业的现状与市场需求，详细解读了推进剂市场规模及价格动态变化，并探讨了上下游影响因素。报告对推进剂细分领域的具体情况进行了分析，基于现有数据对推进剂市场前景及发展趋势进行了科学预测，同时揭示了重点企业的竞争格局，指出了推进剂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推进剂行业相关概述</w:t>
      </w:r>
      <w:r>
        <w:rPr>
          <w:rFonts w:hint="eastAsia"/>
        </w:rPr>
        <w:br/>
      </w:r>
      <w:r>
        <w:rPr>
          <w:rFonts w:hint="eastAsia"/>
        </w:rPr>
        <w:t>　　　　一、推进剂行业定义及特点</w:t>
      </w:r>
      <w:r>
        <w:rPr>
          <w:rFonts w:hint="eastAsia"/>
        </w:rPr>
        <w:br/>
      </w:r>
      <w:r>
        <w:rPr>
          <w:rFonts w:hint="eastAsia"/>
        </w:rPr>
        <w:t>　　　　　　1、推进剂行业定义</w:t>
      </w:r>
      <w:r>
        <w:rPr>
          <w:rFonts w:hint="eastAsia"/>
        </w:rPr>
        <w:br/>
      </w:r>
      <w:r>
        <w:rPr>
          <w:rFonts w:hint="eastAsia"/>
        </w:rPr>
        <w:t>　　　　　　2、推进剂行业特点</w:t>
      </w:r>
      <w:r>
        <w:rPr>
          <w:rFonts w:hint="eastAsia"/>
        </w:rPr>
        <w:br/>
      </w:r>
      <w:r>
        <w:rPr>
          <w:rFonts w:hint="eastAsia"/>
        </w:rPr>
        <w:t>　　　　二、推进剂行业经营模式分析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1、推进剂生产模式</w:t>
      </w:r>
      <w:r>
        <w:rPr>
          <w:rFonts w:hint="eastAsia"/>
        </w:rPr>
        <w:br/>
      </w:r>
      <w:r>
        <w:rPr>
          <w:rFonts w:hint="eastAsia"/>
        </w:rPr>
        <w:t>　　　　　　2、推进剂采购模式</w:t>
      </w:r>
      <w:r>
        <w:rPr>
          <w:rFonts w:hint="eastAsia"/>
        </w:rPr>
        <w:br/>
      </w:r>
      <w:r>
        <w:rPr>
          <w:rFonts w:hint="eastAsia"/>
        </w:rPr>
        <w:t>　　　　　　3、推进剂销售模式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2024-2025年全球推进剂行业市场运行形势分析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2024-2025年全球推进剂行业发展概况</w:t>
      </w:r>
      <w:r>
        <w:rPr>
          <w:rFonts w:hint="eastAsia"/>
        </w:rPr>
        <w:br/>
      </w:r>
      <w:r>
        <w:rPr>
          <w:rFonts w:hint="eastAsia"/>
        </w:rPr>
        <w:t>　　第二节 全球推进剂行业发展走势</w:t>
      </w:r>
      <w:r>
        <w:rPr>
          <w:rFonts w:hint="eastAsia"/>
        </w:rPr>
        <w:br/>
      </w:r>
      <w:r>
        <w:rPr>
          <w:rFonts w:hint="eastAsia"/>
        </w:rPr>
        <w:t>　　　　一、全球推进剂行业市场分布情况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二、全球推进剂行业发展趋势分析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全球推进剂行业重点国家和区域分析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2024-2025年中国推进剂行业发展环境分析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推进剂政策环境分析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推进剂技术环境分析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2024-2025年推进剂行业技术发展现状及趋势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当前我国推进剂技术发展现状</w:t>
      </w:r>
      <w:r>
        <w:rPr>
          <w:rFonts w:hint="eastAsia"/>
        </w:rPr>
        <w:br/>
      </w:r>
      <w:r>
        <w:rPr>
          <w:rFonts w:hint="eastAsia"/>
        </w:rPr>
        <w:t>　　第二节 中外推进剂技术差距及产生差距的主要原因分析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提高我国推进剂技术的对策</w:t>
      </w:r>
      <w:r>
        <w:rPr>
          <w:rFonts w:hint="eastAsia"/>
        </w:rPr>
        <w:br/>
      </w:r>
      <w:r>
        <w:rPr>
          <w:rFonts w:hint="eastAsia"/>
        </w:rPr>
        <w:t>　　第四节 我国推进剂研发、设计发展趋势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2024-2025年中国推进剂行业市场供需状况分析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中国推进剂行业市场规模情况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中国推进剂行业盈利情况分析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中国推进剂行业市场需求状况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一、2019-2024年推进剂行业市场需求情况</w:t>
      </w:r>
      <w:r>
        <w:rPr>
          <w:rFonts w:hint="eastAsia"/>
        </w:rPr>
        <w:br/>
      </w:r>
      <w:r>
        <w:rPr>
          <w:rFonts w:hint="eastAsia"/>
        </w:rPr>
        <w:t>　　　　二、推进剂行业市场需求特点分析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三、2025-2031年推进剂行业市场需求预测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中国推进剂行业市场供给状况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一、2019-2024年推进剂行业市场供给情况</w:t>
      </w:r>
      <w:r>
        <w:rPr>
          <w:rFonts w:hint="eastAsia"/>
        </w:rPr>
        <w:br/>
      </w:r>
      <w:r>
        <w:rPr>
          <w:rFonts w:hint="eastAsia"/>
        </w:rPr>
        <w:t>　　　　二、推进剂行业市场供给特点分析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三、2025-2031年推进剂行业市场供给预测</w:t>
      </w:r>
      <w:r>
        <w:rPr>
          <w:rFonts w:hint="eastAsia"/>
        </w:rPr>
        <w:br/>
      </w:r>
      <w:r>
        <w:rPr>
          <w:rFonts w:hint="eastAsia"/>
        </w:rPr>
        <w:t>　　第五节 推进剂行业市场供需平衡状况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中国推进剂行业进出口情况分析预测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2019-2024年中国推进剂行业进出口情况分析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一、2019-2024年中国推进剂行业进口分析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二、2019-2024年中国推进剂行业出口分析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2025-2031年中国推进剂行业进出口情况预测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一、2025-2031年中国推进剂行业进口预测分析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二、2025-2031年中国推进剂行业出口预测分析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影响推进剂行业进出口变化的主要原因分析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2019-2024年中国推进剂行业重点地区调研分析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一、中国推进剂行业重点区域市场结构调研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二、**地区推进剂市场调研分析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三、**地区推进剂市场调研分析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四、**地区推进剂市场调研分析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五、**地区推进剂市场调研分析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六、**地区推进剂市场调研分析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推进剂行业细分产品市场调研分析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中国推进剂行业市场行情分析预测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推进剂价格影响因素分析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2019-2024年中国推进剂市场价格趋向分析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2025-2031年中国推进剂市场价格趋向预测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推进剂行业上、下游市场分析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推进剂行业上游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推进剂行业下游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推进剂行业竞争格局分析</w:t>
      </w:r>
      <w:r>
        <w:rPr>
          <w:rFonts w:hint="eastAsia"/>
        </w:rPr>
        <w:br/>
      </w:r>
      <w:r>
        <w:rPr>
          <w:rFonts w:hint="eastAsia"/>
        </w:rPr>
        <w:t>　　第一节 推进剂行业集中度分析</w:t>
      </w:r>
      <w:r>
        <w:rPr>
          <w:rFonts w:hint="eastAsia"/>
        </w:rPr>
        <w:br/>
      </w:r>
      <w:r>
        <w:rPr>
          <w:rFonts w:hint="eastAsia"/>
        </w:rPr>
        <w:t>　　　　一、推进剂市场集中度分析</w:t>
      </w:r>
      <w:r>
        <w:rPr>
          <w:rFonts w:hint="eastAsia"/>
        </w:rPr>
        <w:br/>
      </w:r>
      <w:r>
        <w:rPr>
          <w:rFonts w:hint="eastAsia"/>
        </w:rPr>
        <w:t>　　　　二、推进剂企业集中度分析</w:t>
      </w:r>
      <w:r>
        <w:rPr>
          <w:rFonts w:hint="eastAsia"/>
        </w:rPr>
        <w:br/>
      </w:r>
      <w:r>
        <w:rPr>
          <w:rFonts w:hint="eastAsia"/>
        </w:rPr>
        <w:t>　　　　三、推进剂区域集中度分析</w:t>
      </w:r>
      <w:r>
        <w:rPr>
          <w:rFonts w:hint="eastAsia"/>
        </w:rPr>
        <w:br/>
      </w:r>
      <w:r>
        <w:rPr>
          <w:rFonts w:hint="eastAsia"/>
        </w:rPr>
        <w:t>　　第二节 推进剂行业竞争格局分析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一、2025年推进剂行业竞争分析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二、2025年中外推进剂产品竞争分析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三、2019-2024年中国推进剂市场竞争分析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四、2025-2031年国内主要推进剂企业动向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推进剂行业重点企业发展调研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推进剂重点企业（一）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推进剂重点企业（二）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推进剂重点企业（三）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推进剂重点企业（四）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推进剂重点企业（五）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推进剂重点企业（六）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2024-2025年推进剂企业发展策略分析</w:t>
      </w:r>
      <w:r>
        <w:rPr>
          <w:rFonts w:hint="eastAsia"/>
        </w:rPr>
        <w:br/>
      </w:r>
      <w:r>
        <w:rPr>
          <w:rFonts w:hint="eastAsia"/>
        </w:rPr>
        <w:t>　　第一节 推进剂市场策略分析</w:t>
      </w:r>
      <w:r>
        <w:rPr>
          <w:rFonts w:hint="eastAsia"/>
        </w:rPr>
        <w:br/>
      </w:r>
      <w:r>
        <w:rPr>
          <w:rFonts w:hint="eastAsia"/>
        </w:rPr>
        <w:t>　　　　一、推进剂价格策略分析</w:t>
      </w:r>
      <w:r>
        <w:rPr>
          <w:rFonts w:hint="eastAsia"/>
        </w:rPr>
        <w:br/>
      </w:r>
      <w:r>
        <w:rPr>
          <w:rFonts w:hint="eastAsia"/>
        </w:rPr>
        <w:t>　　　　二、推进剂渠道策略分析</w:t>
      </w:r>
      <w:r>
        <w:rPr>
          <w:rFonts w:hint="eastAsia"/>
        </w:rPr>
        <w:br/>
      </w:r>
      <w:r>
        <w:rPr>
          <w:rFonts w:hint="eastAsia"/>
        </w:rPr>
        <w:t>　　第二节 推进剂销售策略分析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提高推进剂企业竞争力的策略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一、提高中国推进剂企业核心竞争力的对策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二、推进剂企业提升竞争力的主要方向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三、影响推进剂企业核心竞争力的因素及提升途径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四、提高推进剂企业竞争力的策略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对我国推进剂品牌的战略思考</w:t>
      </w:r>
      <w:r>
        <w:rPr>
          <w:rFonts w:hint="eastAsia"/>
        </w:rPr>
        <w:br/>
      </w:r>
      <w:r>
        <w:rPr>
          <w:rFonts w:hint="eastAsia"/>
        </w:rPr>
        <w:t>　　　　一、推进剂实施品牌战略的意义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二、推进剂企业品牌的现状分析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三、我国推进剂企业的品牌战略</w:t>
      </w:r>
      <w:r>
        <w:rPr>
          <w:rFonts w:hint="eastAsia"/>
        </w:rPr>
        <w:br/>
      </w:r>
      <w:r>
        <w:rPr>
          <w:rFonts w:hint="eastAsia"/>
        </w:rPr>
        <w:t>　　　　四、推进剂品牌战略管理的策略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2024-2025年中国推进剂行业营销策略分析</w:t>
      </w:r>
      <w:r>
        <w:rPr>
          <w:rFonts w:hint="eastAsia"/>
        </w:rPr>
        <w:br/>
      </w:r>
      <w:r>
        <w:rPr>
          <w:rFonts w:hint="eastAsia"/>
        </w:rPr>
        <w:t>　　第一节 推进剂市场推广策略研究分析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一、做好推进剂产品导入</w:t>
      </w:r>
      <w:r>
        <w:rPr>
          <w:rFonts w:hint="eastAsia"/>
        </w:rPr>
        <w:br/>
      </w:r>
      <w:r>
        <w:rPr>
          <w:rFonts w:hint="eastAsia"/>
        </w:rPr>
        <w:t>　　　　二、做好推进剂产品组合和产品线决策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三、推进剂行业城市市场推广策略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推进剂行业渠道营销研究分析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一、推进剂行业营销环境分析</w:t>
      </w:r>
      <w:r>
        <w:rPr>
          <w:rFonts w:hint="eastAsia"/>
        </w:rPr>
        <w:br/>
      </w:r>
      <w:r>
        <w:rPr>
          <w:rFonts w:hint="eastAsia"/>
        </w:rPr>
        <w:t>　　　　二、推进剂行业现存的营销渠道分析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三、推进剂行业终端市场营销管理策略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推进剂行业营销战略研究分析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一、中国推进剂行业有效整合营销策略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二、建立推进剂行业厂商的双嬴模式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2025-2031年中国推进剂行业前景与风险预测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2025年推进剂市场前景分析</w:t>
      </w:r>
      <w:r>
        <w:rPr>
          <w:rFonts w:hint="eastAsia"/>
        </w:rPr>
        <w:br/>
      </w:r>
      <w:r>
        <w:rPr>
          <w:rFonts w:hint="eastAsia"/>
        </w:rPr>
        <w:t>　　第二节 2025年推进剂发展趋势预测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2025-2031年中国推进剂行业投资特性分析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一、2025-2031年中国推进剂行业进入壁垒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二、2025-2031年中国推进剂行业盈利模式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三、2025-2031年中国推进剂行业盈利因素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2025-2031年中国推进剂行业投资机会分析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一、2025-2031年中国推进剂细分市场投资机会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二、2025-2031年中国推进剂行业区域市场投资潜力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2025-2031年中国推进剂行业投资风险分析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一、2025-2031年中国推进剂行业市场竞争风险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二、2025-2031年中国推进剂行业技术风险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三、2025-2031年中国推进剂行业政策风险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四、2025-2031年中国推进剂行业进入退出风险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2025-2031年中国推进剂行业盈利模式与投资策略分析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国外推进剂行业投资现状及经营模式分析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一、境外推进剂行业成长情况调查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中国推进剂行业商业模式探讨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中国推进剂行业投资国际化发展战略分析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中国推进剂行业投资策略分析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中国推进剂行业资本运作战略选择方案研究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(中:智:林)中国推进剂行业多元化经营战略的可行性分析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推进剂行业历程</w:t>
      </w:r>
      <w:r>
        <w:rPr>
          <w:rFonts w:hint="eastAsia"/>
        </w:rPr>
        <w:br/>
      </w:r>
      <w:r>
        <w:rPr>
          <w:rFonts w:hint="eastAsia"/>
        </w:rPr>
        <w:t>　　图表 推进剂行业生命周期</w:t>
      </w:r>
      <w:r>
        <w:rPr>
          <w:rFonts w:hint="eastAsia"/>
        </w:rPr>
        <w:br/>
      </w:r>
      <w:r>
        <w:rPr>
          <w:rFonts w:hint="eastAsia"/>
        </w:rPr>
        <w:t>　　图表 推进剂行业产业链分析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2019-2024年中国推进剂行业产能统计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2025年中国推进剂行业需求领域分布格局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2019-2024年中国推进剂进口数量分析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2019-2024年中国推进剂进口金额分析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2019-2024年中国推进剂出口数量分析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2019-2024年中国推进剂出口金额分析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2025年中国推进剂进口国家及地区分析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2025年中国推进剂出口国家及地区分析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2025-2031年中国推进剂市场需求量预测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2025-2031年中国推进剂市场容量预测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2025-2031年中国推进剂市场规模预测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1174b58f641ac" w:history="1">
        <w:r>
          <w:rPr>
            <w:rStyle w:val="Hyperlink"/>
          </w:rPr>
          <w:t>中国推进剂行业发展研究与前景趋势报告（2025-2031年）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1174b58f641ac" w:history="1">
        <w:r>
          <w:rPr>
            <w:rStyle w:val="Hyperlink"/>
          </w:rPr>
          <w:t>https://www.20087.com/9/67/TuiJinJiDeFaZhanQuShi.html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热点：促进剂和固化剂的区别、推进剂对人体有害吗、火箭推进剂的主要成分、烟花推进剂、促进剂的作用是什么、单组元推进剂、液体推进剂DT3、推进剂燃烧机理、n2o4作为火箭推进剂的原因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4ea5335014d98" w:history="1">
      <w:r>
        <w:rPr>
          <w:rStyle w:val="Hyperlink"/>
        </w:rPr>
        <w:t>中国推进剂行业发展研究与前景趋势报告（2025-2031年）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TuiJinJiDeFaZhanQuShi.html" TargetMode="External" Id="Rcb61174b58f6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TuiJinJiDeFaZhanQuShi.html" TargetMode="External" Id="R8704ea533501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2024-12-13T04:17:00Z</dcterms:created>
  <dcterms:modified xsi:type="dcterms:W3CDTF">2024-12-13T05:17:00Z</dcterms:modified>
  <dc:subject>中国推进剂行业发展研究与前景趋势报告（2025-2031年）</dc:subject>
  <dc:title>中国推进剂行业发展研究与前景趋势报告（2025-2031年）</dc:title>
  <cp:keywords>中国推进剂行业发展研究与前景趋势报告（2025-2031年）</cp:keywords>
  <dc:description>中国推进剂行业发展研究与前景趋势报告（2025-2031年）</dc:description>
</cp:coreProperties>
</file>