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556eae6054393" w:history="1">
              <w:r>
                <w:rPr>
                  <w:rStyle w:val="Hyperlink"/>
                </w:rPr>
                <w:t>2025-2031年中国无水磷酸二氢钠市场调查研究与发展趋势预测报告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556eae6054393" w:history="1">
              <w:r>
                <w:rPr>
                  <w:rStyle w:val="Hyperlink"/>
                </w:rPr>
                <w:t>2025-2031年中国无水磷酸二氢钠市场调查研究与发展趋势预测报告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556eae6054393" w:history="1">
                <w:r>
                  <w:rPr>
                    <w:rStyle w:val="Hyperlink"/>
                  </w:rPr>
                  <w:t>https://www.20087.com/9/57/WuShuiLinSuanErQingNaDeQianJingQuShi.html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二氢钠是一种重要的无机化合物，广泛应用于食品、医药、化工等多个领域。近年来，随着食品安全标准的提高，无水磷酸二氢钠在食品工业中的应用日益增多，特别是在烘焙、饮料加工等方面。此外，无水磷酸二氢钠还被用作缓冲剂、清洗剂等，在医药和化妆品行业中也有广泛应用。随着生产工艺的不断改进，无水磷酸二氢钠的纯度和稳定性得到了显著提高。</w:t>
      </w:r>
      <w:r>
        <w:rPr>
          <w:rFonts w:hint="eastAsia"/>
        </w:rPr>
        <w:br/>
      </w:r>
      <w:r>
        <w:rPr>
          <w:rFonts w:hint="eastAsia"/>
        </w:rPr>
        <w:t>　　未来，无水磷酸二氢钠的应用领域将更加广泛。一方面，随着食品加工技术的进步，无水磷酸二氢钠将被用于更多食品添加剂的制备，以改善食品的口感和延长保质期。另一方面，随着生物技术的发展，无水磷酸二氢钠在医药领域的应用将得到进一步拓展，特别是在疫苗稳定剂和药物载体等方面。此外，随着环保要求的提高，无水磷酸二氢钠在水处理和工业清洗中的应用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556eae6054393" w:history="1">
        <w:r>
          <w:rPr>
            <w:rStyle w:val="Hyperlink"/>
          </w:rPr>
          <w:t>2025-2031年中国无水磷酸二氢钠市场调查研究与发展趋势预测报告</w:t>
        </w:r>
      </w:hyperlink>
      <w:r>
        <w:rPr>
          <w:rFonts w:hint="eastAsia"/>
        </w:rPr>
        <w:t>》从市场规模、需求变化及价格动态等维度，系统解析了无水磷酸二氢钠行业的现状与发展趋势。报告深入分析了无水磷酸二氢钠产业链各环节，科学预测了市场前景与技术发展方向，同时聚焦无水磷酸二氢钠细分市场特点及重点企业的经营表现，揭示了无水磷酸二氢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无水磷酸二氢钠行业界定</w:t>
      </w:r>
      <w:r>
        <w:rPr>
          <w:rFonts w:hint="eastAsia"/>
        </w:rPr>
        <w:br/>
      </w:r>
      <w:r>
        <w:rPr>
          <w:rFonts w:hint="eastAsia"/>
        </w:rPr>
        <w:t>　　第一节 无水磷酸二氢钠行业定义</w:t>
      </w:r>
      <w:r>
        <w:rPr>
          <w:rFonts w:hint="eastAsia"/>
        </w:rPr>
        <w:br/>
      </w:r>
      <w:r>
        <w:rPr>
          <w:rFonts w:hint="eastAsia"/>
        </w:rPr>
        <w:t>　　第二节 无水磷酸二氢钠行业特点分析</w:t>
      </w:r>
      <w:r>
        <w:rPr>
          <w:rFonts w:hint="eastAsia"/>
        </w:rPr>
        <w:br/>
      </w:r>
      <w:r>
        <w:rPr>
          <w:rFonts w:hint="eastAsia"/>
        </w:rPr>
        <w:t>　　第三节 无水磷酸二氢钠行业发展历程</w:t>
      </w:r>
      <w:r>
        <w:rPr>
          <w:rFonts w:hint="eastAsia"/>
        </w:rPr>
        <w:br/>
      </w:r>
      <w:r>
        <w:rPr>
          <w:rFonts w:hint="eastAsia"/>
        </w:rPr>
        <w:t>　　第四节 无水磷酸二氢钠产业链分析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2024-2025年全球无水磷酸二氢钠行业发展态势分析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全球无水磷酸二氢钠行业总体情况</w:t>
      </w:r>
      <w:r>
        <w:rPr>
          <w:rFonts w:hint="eastAsia"/>
        </w:rPr>
        <w:br/>
      </w:r>
      <w:r>
        <w:rPr>
          <w:rFonts w:hint="eastAsia"/>
        </w:rPr>
        <w:t>　　第二节 无水磷酸二氢钠行业重点国家、地区市场分析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全球无水磷酸二氢钠行业发展前景预测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2024-2025年中国无水磷酸二氢钠行业发展环境分析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无水磷酸二氢钠行业政策环境分析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一、无水磷酸二氢钠行业相关政策</w:t>
      </w:r>
      <w:r>
        <w:rPr>
          <w:rFonts w:hint="eastAsia"/>
        </w:rPr>
        <w:br/>
      </w:r>
      <w:r>
        <w:rPr>
          <w:rFonts w:hint="eastAsia"/>
        </w:rPr>
        <w:t>　　　　二、无水磷酸二氢钠行业相关标准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2024-2025年无水磷酸二氢钠行业技术发展现状及趋势分析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国内外无水磷酸二氢钠行业技术差异与原因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无水磷酸二氢钠行业技术发展方向、趋势预测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提升无水磷酸二氢钠行业技术能力策略建议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中国无水磷酸二氢钠行业市场供需状况分析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中国无水磷酸二氢钠行业市场规模情况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中国无水磷酸二氢钠行业市场需求状况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二、无水磷酸二氢钠行业市场需求特点分析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三、2025-2031年无水磷酸二氢钠行业市场需求预测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中国无水磷酸二氢钠行业产量情况分析与预测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一、2019-2024年无水磷酸二氢钠行业产量统计分析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二、2024年无水磷酸二氢钠行业产量特点分析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三、2025-2031年无水磷酸二氢钠行业产量预测分析</w:t>
      </w:r>
      <w:r>
        <w:rPr>
          <w:rFonts w:hint="eastAsia"/>
        </w:rPr>
        <w:br/>
      </w:r>
      <w:r>
        <w:rPr>
          <w:rFonts w:hint="eastAsia"/>
        </w:rPr>
        <w:t>　　第四节 无水磷酸二氢钠行业市场供需平衡状况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中国无水磷酸二氢钠行业进出口情况分析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一、2019-2024年无水磷酸二氢钠行业出口情况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三、2025-2031年无水磷酸二氢钠行业出口情况预测</w:t>
      </w:r>
      <w:r>
        <w:rPr>
          <w:rFonts w:hint="eastAsia"/>
        </w:rPr>
        <w:br/>
      </w:r>
      <w:r>
        <w:rPr>
          <w:rFonts w:hint="eastAsia"/>
        </w:rPr>
        <w:t>　　第二节 无水磷酸二氢钠行业进口情况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一、2019-2024年无水磷酸二氢钠行业进口情况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三、2025-2031年无水磷酸二氢钠行业进口情况预测</w:t>
      </w:r>
      <w:r>
        <w:rPr>
          <w:rFonts w:hint="eastAsia"/>
        </w:rPr>
        <w:br/>
      </w:r>
      <w:r>
        <w:rPr>
          <w:rFonts w:hint="eastAsia"/>
        </w:rPr>
        <w:t>　　第三节 无水磷酸二氢钠行业进出口面临的挑战及对策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2024-2025年中国无水磷酸二氢钠行业产品价格监测</w:t>
      </w:r>
      <w:r>
        <w:rPr>
          <w:rFonts w:hint="eastAsia"/>
        </w:rPr>
        <w:br/>
      </w:r>
      <w:r>
        <w:rPr>
          <w:rFonts w:hint="eastAsia"/>
        </w:rPr>
        <w:t>　　　　一、无水磷酸二氢钠市场价格特征</w:t>
      </w:r>
      <w:r>
        <w:rPr>
          <w:rFonts w:hint="eastAsia"/>
        </w:rPr>
        <w:br/>
      </w:r>
      <w:r>
        <w:rPr>
          <w:rFonts w:hint="eastAsia"/>
        </w:rPr>
        <w:t>　　　　二、当前无水磷酸二氢钠市场价格评述</w:t>
      </w:r>
      <w:r>
        <w:rPr>
          <w:rFonts w:hint="eastAsia"/>
        </w:rPr>
        <w:br/>
      </w:r>
      <w:r>
        <w:rPr>
          <w:rFonts w:hint="eastAsia"/>
        </w:rPr>
        <w:t>　　　　三、影响无水磷酸二氢钠市场价格因素分析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四、未来无水磷酸二氢钠市场价格走势预测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中国无水磷酸二氢钠行业重点区域市场分析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2024-2025年无水磷酸二氢钠行业细分市场调研分析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无水磷酸二氢钠细分产品（一）市场调研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无水磷酸二氢钠细分产品（二）市场调研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2024-2025年无水磷酸二氢钠行业上、下游市场分析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无水磷酸二氢钠行业下游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无水磷酸二氢钠行业重点企业发展调研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无水磷酸二氢钠重点企业（一）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无水磷酸二氢钠重点企业（二）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无水磷酸二氢钠重点企业（三）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无水磷酸二氢钠重点企业（四）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无水磷酸二氢钠重点企业（五）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无水磷酸二氢钠重点企业（六）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无水磷酸二氢钠行业风险及对策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2025-2031年无水磷酸二氢钠行业发展环境分析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2025-2031年无水磷酸二氢钠行业投资特性分析</w:t>
      </w:r>
      <w:r>
        <w:rPr>
          <w:rFonts w:hint="eastAsia"/>
        </w:rPr>
        <w:br/>
      </w:r>
      <w:r>
        <w:rPr>
          <w:rFonts w:hint="eastAsia"/>
        </w:rPr>
        <w:t>　　　　一、无水磷酸二氢钠行业进入壁垒</w:t>
      </w:r>
      <w:r>
        <w:rPr>
          <w:rFonts w:hint="eastAsia"/>
        </w:rPr>
        <w:br/>
      </w:r>
      <w:r>
        <w:rPr>
          <w:rFonts w:hint="eastAsia"/>
        </w:rPr>
        <w:t>　　　　二、无水磷酸二氢钠行业盈利模式</w:t>
      </w:r>
      <w:r>
        <w:rPr>
          <w:rFonts w:hint="eastAsia"/>
        </w:rPr>
        <w:br/>
      </w:r>
      <w:r>
        <w:rPr>
          <w:rFonts w:hint="eastAsia"/>
        </w:rPr>
        <w:t>　　　　三、无水磷酸二氢钠行业盈利因素</w:t>
      </w:r>
      <w:r>
        <w:rPr>
          <w:rFonts w:hint="eastAsia"/>
        </w:rPr>
        <w:br/>
      </w:r>
      <w:r>
        <w:rPr>
          <w:rFonts w:hint="eastAsia"/>
        </w:rPr>
        <w:t>　　第三节 无水磷酸二氢钠行业“波特五力模型”分析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2025-2031年无水磷酸二氢钠行业风险及对策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无水磷酸二氢钠企业竞争策略分析</w:t>
      </w:r>
      <w:r>
        <w:rPr>
          <w:rFonts w:hint="eastAsia"/>
        </w:rPr>
        <w:br/>
      </w:r>
      <w:r>
        <w:rPr>
          <w:rFonts w:hint="eastAsia"/>
        </w:rPr>
        <w:t>　　第一节 无水磷酸二氢钠市场竞争策略分析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一、2025-2031年中国无水磷酸二氢钠市场增长潜力分析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二、2025-2031年中国无水磷酸二氢钠主要潜力品种分析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三、现有无水磷酸二氢钠产品竞争策略分析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四、潜力无水磷酸二氢钠品种竞争策略选择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2025-2031年中国无水磷酸二氢钠企业竞争策略分析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一、2025-2031年我国无水磷酸二氢钠市场竞争趋势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二、2025-2031年无水磷酸二氢钠行业竞争格局展望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三、2025-2031年无水磷酸二氢钠行业竞争策略分析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四、2025-2031年无水磷酸二氢钠企业竞争策略分析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2025-2031年中国无水磷酸二氢钠行业发展趋势分析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一、2025-2031年无水磷酸二氢钠技术发展趋势分析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二、2025-2031年无水磷酸二氢钠产品发展趋势分析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三、2025-2031年无水磷酸二氢钠行业竞争格局展望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2025-2031年中国无水磷酸二氢钠市场趋势分析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一、2025-2031年无水磷酸二氢钠发展趋势预测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二、2025-2025年无水磷酸二氢钠市场前景分析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三、2025-2031年无水磷酸二氢钠产业政策趋向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2025-2031年无水磷酸二氢钠行业投资价值评估分析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无水磷酸二氢钠行业发展建议分析</w:t>
      </w:r>
      <w:r>
        <w:rPr>
          <w:rFonts w:hint="eastAsia"/>
        </w:rPr>
        <w:br/>
      </w:r>
      <w:r>
        <w:rPr>
          <w:rFonts w:hint="eastAsia"/>
        </w:rPr>
        <w:t>　　第一节 无水磷酸二氢钠行业研究结论及建议</w:t>
      </w:r>
      <w:r>
        <w:rPr>
          <w:rFonts w:hint="eastAsia"/>
        </w:rPr>
        <w:br/>
      </w:r>
      <w:r>
        <w:rPr>
          <w:rFonts w:hint="eastAsia"/>
        </w:rPr>
        <w:t>　　第二节 无水磷酸二氢钠细分行业研究结论及建议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[.中.智.林.]无水磷酸二氢钠行业竞争策略总结及建议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无水磷酸二氢钠行业历程</w:t>
      </w:r>
      <w:r>
        <w:rPr>
          <w:rFonts w:hint="eastAsia"/>
        </w:rPr>
        <w:br/>
      </w:r>
      <w:r>
        <w:rPr>
          <w:rFonts w:hint="eastAsia"/>
        </w:rPr>
        <w:t>　　图表 无水磷酸二氢钠行业生命周期</w:t>
      </w:r>
      <w:r>
        <w:rPr>
          <w:rFonts w:hint="eastAsia"/>
        </w:rPr>
        <w:br/>
      </w:r>
      <w:r>
        <w:rPr>
          <w:rFonts w:hint="eastAsia"/>
        </w:rPr>
        <w:t>　　图表 无水磷酸二氢钠行业产业链分析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2019-2024年无水磷酸二氢钠行业市场容量分析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2025年中国无水磷酸二氢钠行业需求领域分布格局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2025年中国无水磷酸二氢钠进口国家及地区分析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2025年中国无水磷酸二氢钠出口国家及地区分析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2019-2024年中国无水磷酸二氢钠行业企业平均规模情况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**地区无水磷酸二氢钠行业市场需求情况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无水磷酸二氢钠重点企业（三）成长能力情况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2025-2031年中国无水磷酸二氢钠发展趋势预测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556eae6054393" w:history="1">
        <w:r>
          <w:rPr>
            <w:rStyle w:val="Hyperlink"/>
          </w:rPr>
          <w:t>2025-2031年中国无水磷酸二氢钠市场调查研究与发展趋势预测报告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556eae6054393" w:history="1">
        <w:r>
          <w:rPr>
            <w:rStyle w:val="Hyperlink"/>
          </w:rPr>
          <w:t>https://www.20087.com/9/57/WuShuiLinSuanErQingNaDeQianJingQuShi.html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氢钠与水反应、无水磷酸二氢钠的相对质量、二水合磷酸二氢钠和磷酸二氢钠、无水磷酸二氢钠和磷酸二氢钠一样吗、无水磷酸钠、无水磷酸二氢钠百度百科、磷酸二氢钠、无水磷酸二氢钠是什么剂、二水合磷酸二氢钠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26f44208a4c0f" w:history="1">
      <w:r>
        <w:rPr>
          <w:rStyle w:val="Hyperlink"/>
        </w:rPr>
        <w:t>2025-2031年中国无水磷酸二氢钠市场调查研究与发展趋势预测报告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uShuiLinSuanErQingNaDeQianJingQuShi.html" TargetMode="External" Id="Raa9556eae605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uShuiLinSuanErQingNaDeQianJingQuShi.html" TargetMode="External" Id="R84826f44208a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2025-02-12T06:24:00Z</dcterms:created>
  <dcterms:modified xsi:type="dcterms:W3CDTF">2025-02-12T07:24:00Z</dcterms:modified>
  <dc:subject>2025-2031年中国无水磷酸二氢钠市场调查研究与发展趋势预测报告</dc:subject>
  <dc:title>2025-2031年中国无水磷酸二氢钠市场调查研究与发展趋势预测报告</dc:title>
  <cp:keywords>2025-2031年中国无水磷酸二氢钠市场调查研究与发展趋势预测报告</cp:keywords>
  <dc:description>2025-2031年中国无水磷酸二氢钠市场调查研究与发展趋势预测报告</dc:description>
</cp:coreProperties>
</file>