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8017c2b864bb8" w:history="1">
              <w:r>
                <w:rPr>
                  <w:rStyle w:val="Hyperlink"/>
                </w:rPr>
                <w:t>中国有机高分子材料市场全面调研与发展趋势预测（2024-2030年）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8017c2b864bb8" w:history="1">
              <w:r>
                <w:rPr>
                  <w:rStyle w:val="Hyperlink"/>
                </w:rPr>
                <w:t>中国有机高分子材料市场全面调研与发展趋势预测（2024-2030年）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8017c2b864bb8" w:history="1">
                <w:r>
                  <w:rPr>
                    <w:rStyle w:val="Hyperlink"/>
                  </w:rPr>
                  <w:t>https://www.20087.com/9/57/YouJiGaoFenZiCaiLiaoFaZhanQuShi.html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高分子材料因其优异的性能和广泛的应用领域，已成为材料科学的重要分支。近年来，高性能有机高分子材料的研发，如生物基聚合物、导电聚合物和智能高分子，展现了材料科学的前沿动态。这些材料在电子、能源、医疗和环保领域的应用，推动了相关产业的创新发展。</w:t>
      </w:r>
      <w:r>
        <w:rPr>
          <w:rFonts w:hint="eastAsia"/>
        </w:rPr>
        <w:br/>
      </w:r>
      <w:r>
        <w:rPr>
          <w:rFonts w:hint="eastAsia"/>
        </w:rPr>
        <w:t>　　有机高分子材料的未来将更加关注可持续性和功能性。生物降解高分子和循环利用技术的研究，旨在解决材料生命周期中的环境问题。同时，智能高分子材料将集成传感、响应和自修复等功能，拓宽其在智能穿戴、柔性电子和组织工程中的应用。此外，纳米技术的融合将创造出具有超常物理和化学性质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8017c2b864bb8" w:history="1">
        <w:r>
          <w:rPr>
            <w:rStyle w:val="Hyperlink"/>
          </w:rPr>
          <w:t>中国有机高分子材料市场全面调研与发展趋势预测（2024-2030年）</w:t>
        </w:r>
      </w:hyperlink>
      <w:r>
        <w:rPr>
          <w:rFonts w:hint="eastAsia"/>
        </w:rPr>
        <w:t>》主要分析了有机高分子材料行业的市场规模、有机高分子材料市场供需状况、有机高分子材料市场竞争状况和有机高分子材料主要企业经营情况，同时对有机高分子材料行业的未来发展做出科学的预测。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28017c2b864bb8" w:history="1">
        <w:r>
          <w:rPr>
            <w:rStyle w:val="Hyperlink"/>
          </w:rPr>
          <w:t>中国有机高分子材料市场全面调研与发展趋势预测（2024-2030年）</w:t>
        </w:r>
      </w:hyperlink>
      <w:r>
        <w:rPr>
          <w:rFonts w:hint="eastAsia"/>
        </w:rPr>
        <w:t>》可以帮助投资者准确把握有机高分子材料行业的市场现状，为投资者进行投资作出有机高分子材料行业前景预判，挖掘有机高分子材料行业投资价值，同时提出有机高分子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有机高分子材料行业相关概述</w:t>
      </w:r>
      <w:r>
        <w:rPr>
          <w:rFonts w:hint="eastAsia"/>
        </w:rPr>
        <w:br/>
      </w:r>
      <w:r>
        <w:rPr>
          <w:rFonts w:hint="eastAsia"/>
        </w:rPr>
        <w:t>　　　　一、有机高分子材料行业定义及特点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1、有机高分子材料行业定义</w:t>
      </w:r>
      <w:r>
        <w:rPr>
          <w:rFonts w:hint="eastAsia"/>
        </w:rPr>
        <w:br/>
      </w:r>
      <w:r>
        <w:rPr>
          <w:rFonts w:hint="eastAsia"/>
        </w:rPr>
        <w:t>　　　　　　2、有机高分子材料行业特点</w:t>
      </w:r>
      <w:r>
        <w:rPr>
          <w:rFonts w:hint="eastAsia"/>
        </w:rPr>
        <w:br/>
      </w:r>
      <w:r>
        <w:rPr>
          <w:rFonts w:hint="eastAsia"/>
        </w:rPr>
        <w:t>　　　　二、有机高分子材料行业经营模式分析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1、有机高分子材料生产模式</w:t>
      </w:r>
      <w:r>
        <w:rPr>
          <w:rFonts w:hint="eastAsia"/>
        </w:rPr>
        <w:br/>
      </w:r>
      <w:r>
        <w:rPr>
          <w:rFonts w:hint="eastAsia"/>
        </w:rPr>
        <w:t>　　　　　　2、有机高分子材料采购模式</w:t>
      </w:r>
      <w:r>
        <w:rPr>
          <w:rFonts w:hint="eastAsia"/>
        </w:rPr>
        <w:br/>
      </w:r>
      <w:r>
        <w:rPr>
          <w:rFonts w:hint="eastAsia"/>
        </w:rPr>
        <w:t>　　　　　　3、有机高分子材料销售模式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2024年世界有机高分子材料行业市场运行形势分析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2024年全球有机高分子材料行业发展概况</w:t>
      </w:r>
      <w:r>
        <w:rPr>
          <w:rFonts w:hint="eastAsia"/>
        </w:rPr>
        <w:br/>
      </w:r>
      <w:r>
        <w:rPr>
          <w:rFonts w:hint="eastAsia"/>
        </w:rPr>
        <w:t>　　第二节 世界有机高分子材料行业发展走势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一、全球有机高分子材料行业市场分布情况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二、全球有机高分子材料行业发展趋势分析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全球有机高分子材料行业重点国家和区域分析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2024年中国有机高分子材料行业发展环境分析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有机高分子材料政策环境分析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有机高分子材料技术环境分析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2024年有机高分子材料行业技术发展现状及趋势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当前我国有机高分子材料技术发展现状</w:t>
      </w:r>
      <w:r>
        <w:rPr>
          <w:rFonts w:hint="eastAsia"/>
        </w:rPr>
        <w:br/>
      </w:r>
      <w:r>
        <w:rPr>
          <w:rFonts w:hint="eastAsia"/>
        </w:rPr>
        <w:t>　　第二节 中外有机高分子材料技术差距及产生差距的主要原因分析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提高我国有机高分子材料技术的对策</w:t>
      </w:r>
      <w:r>
        <w:rPr>
          <w:rFonts w:hint="eastAsia"/>
        </w:rPr>
        <w:br/>
      </w:r>
      <w:r>
        <w:rPr>
          <w:rFonts w:hint="eastAsia"/>
        </w:rPr>
        <w:t>　　第四节 我国有机高分子材料研发、设计发展趋势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中国有机高分子材料行业市场供需状况分析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中国有机高分子材料行业市场规模情况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中国有机高分子材料行业盈利情况分析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中国有机高分子材料行业市场需求状况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二、有机高分子材料行业市场需求特点分析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三、2024-2030年有机高分子材料行业市场需求预测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中国有机高分子材料行业市场供给状况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一、2019-2024年有机高分子材料行业市场供给情况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二、有机高分子材料行业市场供给特点分析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三、2024-2030年有机高分子材料行业市场供给预测</w:t>
      </w:r>
      <w:r>
        <w:rPr>
          <w:rFonts w:hint="eastAsia"/>
        </w:rPr>
        <w:br/>
      </w:r>
      <w:r>
        <w:rPr>
          <w:rFonts w:hint="eastAsia"/>
        </w:rPr>
        <w:t>　　第五节 有机高分子材料行业市场供需平衡状况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中国有机高分子材料行业进出口情况分析预测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一、2019-2024年中国有机高分子材料行业进口分析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二、2019-2024年中国有机高分子材料行业出口分析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2024-2030年中国有机高分子材料行业进出口情况预测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一、2024-2030年中国有机高分子材料行业进口预测分析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二、2024-2030年中国有机高分子材料行业出口预测分析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影响有机高分子材料行业进出口变化的主要原因分析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2019-2024年中国有机高分子材料行业重点地区调研分析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一、中国有机高分子材料行业重点区域市场结构调研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二、**地区有机高分子材料市场调研分析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三、**地区有机高分子材料市场调研分析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四、**地区有机高分子材料市场调研分析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五、**地区有机高分子材料市场调研分析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六、**地区有机高分子材料市场调研分析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有机高分子材料行业细分产品市场调研分析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中国有机高分子材料行业市场行情分析预测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有机高分子材料价格影响因素分析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2019-2024年中国有机高分子材料市场价格趋向分析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2024-2030年中国有机高分子材料市场价格趋向预测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有机高分子材料行业上、下游市场分析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有机高分子材料行业下游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一、有机高分子材料市场集中度分析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二、有机高分子材料企业集中度分析</w:t>
      </w:r>
      <w:r>
        <w:rPr>
          <w:rFonts w:hint="eastAsia"/>
        </w:rPr>
        <w:br/>
      </w:r>
      <w:r>
        <w:rPr>
          <w:rFonts w:hint="eastAsia"/>
        </w:rPr>
        <w:t>　　　　三、有机高分子材料区域集中度分析</w:t>
      </w:r>
      <w:r>
        <w:rPr>
          <w:rFonts w:hint="eastAsia"/>
        </w:rPr>
        <w:br/>
      </w:r>
      <w:r>
        <w:rPr>
          <w:rFonts w:hint="eastAsia"/>
        </w:rPr>
        <w:t>　　第二节 有机高分子材料行业竞争格局分析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一、2024年有机高分子材料行业竞争分析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二、2024年中外有机高分子材料产品竞争分析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三、2019-2024年中国有机高分子材料市场竞争分析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四、2024-2030年国内主要有机高分子材料企业动向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有机高分子材料行业重点企业发展调研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有机高分子材料重点企业（一）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有机高分子材料重点企业（二）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有机高分子材料重点企业（三）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有机高分子材料重点企业（四）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有机高分子材料重点企业（五）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有机高分子材料重点企业（六）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有机高分子材料企业发展策略分析</w:t>
      </w:r>
      <w:r>
        <w:rPr>
          <w:rFonts w:hint="eastAsia"/>
        </w:rPr>
        <w:br/>
      </w:r>
      <w:r>
        <w:rPr>
          <w:rFonts w:hint="eastAsia"/>
        </w:rPr>
        <w:t>　　第一节 有机高分子材料市场策略分析</w:t>
      </w:r>
      <w:r>
        <w:rPr>
          <w:rFonts w:hint="eastAsia"/>
        </w:rPr>
        <w:br/>
      </w:r>
      <w:r>
        <w:rPr>
          <w:rFonts w:hint="eastAsia"/>
        </w:rPr>
        <w:t>　　　　一、有机高分子材料价格策略分析</w:t>
      </w:r>
      <w:r>
        <w:rPr>
          <w:rFonts w:hint="eastAsia"/>
        </w:rPr>
        <w:br/>
      </w:r>
      <w:r>
        <w:rPr>
          <w:rFonts w:hint="eastAsia"/>
        </w:rPr>
        <w:t>　　　　二、有机高分子材料渠道策略分析</w:t>
      </w:r>
      <w:r>
        <w:rPr>
          <w:rFonts w:hint="eastAsia"/>
        </w:rPr>
        <w:br/>
      </w:r>
      <w:r>
        <w:rPr>
          <w:rFonts w:hint="eastAsia"/>
        </w:rPr>
        <w:t>　　第二节 有机高分子材料销售策略分析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提高有机高分子材料企业竞争力的策略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一、提高中国有机高分子材料企业核心竞争力的对策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二、有机高分子材料企业提升竞争力的主要方向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三、影响有机高分子材料企业核心竞争力的因素及提升途径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四、提高有机高分子材料企业竞争力的策略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四、有机高分子材料品牌战略管理的策略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中国有机高分子材料行业营销策略分析</w:t>
      </w:r>
      <w:r>
        <w:rPr>
          <w:rFonts w:hint="eastAsia"/>
        </w:rPr>
        <w:br/>
      </w:r>
      <w:r>
        <w:rPr>
          <w:rFonts w:hint="eastAsia"/>
        </w:rPr>
        <w:t>　　第一节 有机高分子材料市场推广策略研究分析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一、做好有机高分子材料产品导入</w:t>
      </w:r>
      <w:r>
        <w:rPr>
          <w:rFonts w:hint="eastAsia"/>
        </w:rPr>
        <w:br/>
      </w:r>
      <w:r>
        <w:rPr>
          <w:rFonts w:hint="eastAsia"/>
        </w:rPr>
        <w:t>　　　　二、做好有机高分子材料产品组合和产品线决策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三、有机高分子材料行业城市市场推广策略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有机高分子材料行业渠道营销研究分析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一、有机高分子材料行业营销环境分析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二、有机高分子材料行业现存的营销渠道分析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三、有机高分子材料行业终端市场营销管理策略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有机高分子材料行业营销战略研究分析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一、中国有机高分子材料行业有效整合营销策略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二、建立有机高分子材料行业厂商的双嬴模式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2024-2030年中国有机高分子材料行业投资前景与风险预测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2024-2030年中国有机高分子材料行业投资前景分析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2024-2030年中国有机高分子材料行业投资特性分析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一、2024-2030年中国有机高分子材料行业进入壁垒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二、2024-2030年中国有机高分子材料行业盈利模式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三、2024-2030年中国有机高分子材料行业盈利因素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2024-2030年中国有机高分子材料行业投资机会分析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一、2024-2030年中国有机高分子材料细分市场投资机会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二、2024-2030年中国有机高分子材料行业区域市场投资潜力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2024-2030年中国有机高分子材料行业投资风险分析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一、2024-2030年中国有机高分子材料行业市场竞争风险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二、2024-2030年中国有机高分子材料行业技术风险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三、2024-2030年中国有机高分子材料行业政策风险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四、2024-2030年中国有机高分子材料行业进入退出风险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2024-2030年中国有机高分子材料行业盈利模式与投资策略分析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国外有机高分子材料行业投资现状及经营模式分析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一、境外有机高分子材料行业成长情况调查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中国有机高分子材料行业商业模式探讨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中国有机高分子材料行业投资国际化发展战略分析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中国有机高分子材料行业投资策略分析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中国有机高分子材料行业资本运作战略选择方案研究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中.智林.中国有机高分子材料行业多元化经营战略的可行性分析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有机高分子材料介绍</w:t>
      </w:r>
      <w:r>
        <w:rPr>
          <w:rFonts w:hint="eastAsia"/>
        </w:rPr>
        <w:br/>
      </w:r>
      <w:r>
        <w:rPr>
          <w:rFonts w:hint="eastAsia"/>
        </w:rPr>
        <w:t>　　图表 有机高分子材料图片</w:t>
      </w:r>
      <w:r>
        <w:rPr>
          <w:rFonts w:hint="eastAsia"/>
        </w:rPr>
        <w:br/>
      </w:r>
      <w:r>
        <w:rPr>
          <w:rFonts w:hint="eastAsia"/>
        </w:rPr>
        <w:t>　　图表 有机高分子材料种类</w:t>
      </w:r>
      <w:r>
        <w:rPr>
          <w:rFonts w:hint="eastAsia"/>
        </w:rPr>
        <w:br/>
      </w:r>
      <w:r>
        <w:rPr>
          <w:rFonts w:hint="eastAsia"/>
        </w:rPr>
        <w:t>　　图表 有机高分子材料用途 应用</w:t>
      </w:r>
      <w:r>
        <w:rPr>
          <w:rFonts w:hint="eastAsia"/>
        </w:rPr>
        <w:br/>
      </w:r>
      <w:r>
        <w:rPr>
          <w:rFonts w:hint="eastAsia"/>
        </w:rPr>
        <w:t>　　图表 有机高分子材料产业链调研</w:t>
      </w:r>
      <w:r>
        <w:rPr>
          <w:rFonts w:hint="eastAsia"/>
        </w:rPr>
        <w:br/>
      </w:r>
      <w:r>
        <w:rPr>
          <w:rFonts w:hint="eastAsia"/>
        </w:rPr>
        <w:t>　　图表 有机高分子材料行业现状</w:t>
      </w:r>
      <w:r>
        <w:rPr>
          <w:rFonts w:hint="eastAsia"/>
        </w:rPr>
        <w:br/>
      </w:r>
      <w:r>
        <w:rPr>
          <w:rFonts w:hint="eastAsia"/>
        </w:rPr>
        <w:t>　　图表 有机高分子材料行业特点</w:t>
      </w:r>
      <w:r>
        <w:rPr>
          <w:rFonts w:hint="eastAsia"/>
        </w:rPr>
        <w:br/>
      </w:r>
      <w:r>
        <w:rPr>
          <w:rFonts w:hint="eastAsia"/>
        </w:rPr>
        <w:t>　　图表 有机高分子材料政策</w:t>
      </w:r>
      <w:r>
        <w:rPr>
          <w:rFonts w:hint="eastAsia"/>
        </w:rPr>
        <w:br/>
      </w:r>
      <w:r>
        <w:rPr>
          <w:rFonts w:hint="eastAsia"/>
        </w:rPr>
        <w:t>　　图表 有机高分子材料技术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2019-2023年中国有机高分子材料行业市场规模</w:t>
      </w:r>
      <w:r>
        <w:rPr>
          <w:rFonts w:hint="eastAsia"/>
        </w:rPr>
        <w:br/>
      </w:r>
      <w:r>
        <w:rPr>
          <w:rFonts w:hint="eastAsia"/>
        </w:rPr>
        <w:t>　　图表 有机高分子材料生产现状</w:t>
      </w:r>
      <w:r>
        <w:rPr>
          <w:rFonts w:hint="eastAsia"/>
        </w:rPr>
        <w:br/>
      </w:r>
      <w:r>
        <w:rPr>
          <w:rFonts w:hint="eastAsia"/>
        </w:rPr>
        <w:t>　　图表 有机高分子材料发展有利因素分析</w:t>
      </w:r>
      <w:r>
        <w:rPr>
          <w:rFonts w:hint="eastAsia"/>
        </w:rPr>
        <w:br/>
      </w:r>
      <w:r>
        <w:rPr>
          <w:rFonts w:hint="eastAsia"/>
        </w:rPr>
        <w:t>　　图表 有机高分子材料发展不利因素分析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2023年中国有机高分子材料产能</w:t>
      </w:r>
      <w:r>
        <w:rPr>
          <w:rFonts w:hint="eastAsia"/>
        </w:rPr>
        <w:br/>
      </w:r>
      <w:r>
        <w:rPr>
          <w:rFonts w:hint="eastAsia"/>
        </w:rPr>
        <w:t>　　图表 2023年有机高分子材料供给情况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2019-2023年中国有机高分子材料产量统计</w:t>
      </w:r>
      <w:r>
        <w:rPr>
          <w:rFonts w:hint="eastAsia"/>
        </w:rPr>
        <w:br/>
      </w:r>
      <w:r>
        <w:rPr>
          <w:rFonts w:hint="eastAsia"/>
        </w:rPr>
        <w:t>　　图表 有机高分子材料最新消息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2019-2023年有机高分子材料销售情况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有机高分子材料成本和利润分析</w:t>
      </w:r>
      <w:r>
        <w:rPr>
          <w:rFonts w:hint="eastAsia"/>
        </w:rPr>
        <w:br/>
      </w:r>
      <w:r>
        <w:rPr>
          <w:rFonts w:hint="eastAsia"/>
        </w:rPr>
        <w:t>　　图表 有机高分子材料上游发展</w:t>
      </w:r>
      <w:r>
        <w:rPr>
          <w:rFonts w:hint="eastAsia"/>
        </w:rPr>
        <w:br/>
      </w:r>
      <w:r>
        <w:rPr>
          <w:rFonts w:hint="eastAsia"/>
        </w:rPr>
        <w:t>　　图表 有机高分子材料下游发展</w:t>
      </w:r>
      <w:r>
        <w:rPr>
          <w:rFonts w:hint="eastAsia"/>
        </w:rPr>
        <w:br/>
      </w:r>
      <w:r>
        <w:rPr>
          <w:rFonts w:hint="eastAsia"/>
        </w:rPr>
        <w:t>　　图表 2023年中国有机高分子材料行业需求区域调研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**地区有机高分子材料市场需求分析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**地区有机高分子材料市场需求分析</w:t>
      </w:r>
      <w:r>
        <w:rPr>
          <w:rFonts w:hint="eastAsia"/>
        </w:rPr>
        <w:br/>
      </w:r>
      <w:r>
        <w:rPr>
          <w:rFonts w:hint="eastAsia"/>
        </w:rPr>
        <w:t>　　图表 有机高分子材料招标、中标情况</w:t>
      </w:r>
      <w:r>
        <w:rPr>
          <w:rFonts w:hint="eastAsia"/>
        </w:rPr>
        <w:br/>
      </w:r>
      <w:r>
        <w:rPr>
          <w:rFonts w:hint="eastAsia"/>
        </w:rPr>
        <w:t>　　图表 有机高分子材料品牌分析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企业有机高分子材料型号、规格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企业有机高分子材料型号、规格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企业有机高分子材料型号、规格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有机高分子材料优势</w:t>
      </w:r>
      <w:r>
        <w:rPr>
          <w:rFonts w:hint="eastAsia"/>
        </w:rPr>
        <w:br/>
      </w:r>
      <w:r>
        <w:rPr>
          <w:rFonts w:hint="eastAsia"/>
        </w:rPr>
        <w:t>　　图表 有机高分子材料劣势</w:t>
      </w:r>
      <w:r>
        <w:rPr>
          <w:rFonts w:hint="eastAsia"/>
        </w:rPr>
        <w:br/>
      </w:r>
      <w:r>
        <w:rPr>
          <w:rFonts w:hint="eastAsia"/>
        </w:rPr>
        <w:t>　　图表 有机高分子材料机会</w:t>
      </w:r>
      <w:r>
        <w:rPr>
          <w:rFonts w:hint="eastAsia"/>
        </w:rPr>
        <w:br/>
      </w:r>
      <w:r>
        <w:rPr>
          <w:rFonts w:hint="eastAsia"/>
        </w:rPr>
        <w:t>　　图表 有机高分子材料威胁</w:t>
      </w:r>
      <w:r>
        <w:rPr>
          <w:rFonts w:hint="eastAsia"/>
        </w:rPr>
        <w:br/>
      </w:r>
      <w:r>
        <w:rPr>
          <w:rFonts w:hint="eastAsia"/>
        </w:rPr>
        <w:t>　　图表 进入有机高分子材料行业壁垒</w:t>
      </w:r>
      <w:r>
        <w:rPr>
          <w:rFonts w:hint="eastAsia"/>
        </w:rPr>
        <w:br/>
      </w:r>
      <w:r>
        <w:rPr>
          <w:rFonts w:hint="eastAsia"/>
        </w:rPr>
        <w:t>　　图表 有机高分子材料投资、并购情况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2024-2030年中国有机高分子材料行业产能预测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2024-2030年中国有机高分子材料销售预测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2024-2030年中国有机高分子材料市场规模预测</w:t>
      </w:r>
      <w:r>
        <w:rPr>
          <w:rFonts w:hint="eastAsia"/>
        </w:rPr>
        <w:br/>
      </w:r>
      <w:r>
        <w:rPr>
          <w:rFonts w:hint="eastAsia"/>
        </w:rPr>
        <w:t>　　图表 有机高分子材料行业准入条件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2024-2030年中国有机高分子材料行业信息化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2024-2030年中国有机高分子材料发展趋势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2024-2030年中国有机高分子材料市场前景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8017c2b864bb8" w:history="1">
        <w:r>
          <w:rPr>
            <w:rStyle w:val="Hyperlink"/>
          </w:rPr>
          <w:t>中国有机高分子材料市场全面调研与发展趋势预测（2024-2030年）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8017c2b864bb8" w:history="1">
        <w:r>
          <w:rPr>
            <w:rStyle w:val="Hyperlink"/>
          </w:rPr>
          <w:t>https://www.20087.com/9/57/YouJiGaoFenZiCaiLiaoFaZhanQuShi.html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dad992dd14afb" w:history="1">
      <w:r>
        <w:rPr>
          <w:rStyle w:val="Hyperlink"/>
        </w:rPr>
        <w:t>中国有机高分子材料市场全面调研与发展趋势预测（2024-2030年）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ouJiGaoFenZiCaiLiaoFaZhanQuShi.html" TargetMode="External" Id="Rb428017c2b86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ouJiGaoFenZiCaiLiaoFaZhanQuShi.html" TargetMode="External" Id="R22edad992dd1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2024-01-04T05:04:00Z</dcterms:created>
  <dcterms:modified xsi:type="dcterms:W3CDTF">2024-01-04T06:04:00Z</dcterms:modified>
  <dc:subject>中国有机高分子材料市场全面调研与发展趋势预测（2024-2030年）</dc:subject>
  <dc:title>中国有机高分子材料市场全面调研与发展趋势预测（2024-2030年）</dc:title>
  <cp:keywords>中国有机高分子材料市场全面调研与发展趋势预测（2024-2030年）</cp:keywords>
  <dc:description>中国有机高分子材料市场全面调研与发展趋势预测（2024-2030年）</dc:description>
</cp:coreProperties>
</file>