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da279da824472" w:history="1">
              <w:r>
                <w:rPr>
                  <w:rStyle w:val="Hyperlink"/>
                </w:rPr>
                <w:t>2025-2031年中国染料助剂行业研究分析及发展趋势预测报告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da279da824472" w:history="1">
              <w:r>
                <w:rPr>
                  <w:rStyle w:val="Hyperlink"/>
                </w:rPr>
                <w:t>2025-2031年中国染料助剂行业研究分析及发展趋势预测报告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da279da824472" w:history="1">
                <w:r>
                  <w:rPr>
                    <w:rStyle w:val="Hyperlink"/>
                  </w:rPr>
                  <w:t>https://www.20087.com/9/67/RanLiaoZhuJiDiaoChaBaoGao.html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剂在纺织品染色和印花过程中起着至关重要的作用，能够改善染料的溶解性、分散性、附着力和耐候性。目前，染料助剂行业正朝着环保和功能性方向发展，开发低毒、无害的助剂配方，以及能够赋予纺织品特殊功能（如防水、抗菌、阻燃）的助剂，满足市场对高品质、差异化纺织品的需求。</w:t>
      </w:r>
      <w:r>
        <w:rPr>
          <w:rFonts w:hint="eastAsia"/>
        </w:rPr>
        <w:br/>
      </w:r>
      <w:r>
        <w:rPr>
          <w:rFonts w:hint="eastAsia"/>
        </w:rPr>
        <w:t>　　未来，染料助剂将更加注重绿色化学和循环经济原则。绿色化学意味着开发更加环保的助剂，减少生产过程中的有害物质排放，使用生物基材料替代石油基化学品。循环经济原则则体现在助剂的可回收性和可降解性，减少对环境的长期影响。此外，随着纳米技术和智能材料的发展，未来染料助剂可能具备智能响应特性，如根据环境条件变化自动调节纺织品的性能，满足特定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da279da824472" w:history="1">
        <w:r>
          <w:rPr>
            <w:rStyle w:val="Hyperlink"/>
          </w:rPr>
          <w:t>2025-2031年中国染料助剂行业研究分析及发展趋势预测报告</w:t>
        </w:r>
      </w:hyperlink>
      <w:r>
        <w:rPr>
          <w:rFonts w:hint="eastAsia"/>
        </w:rPr>
        <w:t>》全面分析了染料助剂行业的市场规模、产业链结构及技术现状，结合染料助剂市场需求、价格动态与竞争格局，提供了清晰的数据支持。报告预测了染料助剂发展趋势与市场前景，重点解读了染料助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染料助剂行业概况</w:t>
      </w:r>
      <w:r>
        <w:rPr>
          <w:rFonts w:hint="eastAsia"/>
        </w:rPr>
        <w:br/>
      </w:r>
      <w:r>
        <w:rPr>
          <w:rFonts w:hint="eastAsia"/>
        </w:rPr>
        <w:t>　　第一节 染料助剂行业定义与特征</w:t>
      </w:r>
      <w:r>
        <w:rPr>
          <w:rFonts w:hint="eastAsia"/>
        </w:rPr>
        <w:br/>
      </w:r>
      <w:r>
        <w:rPr>
          <w:rFonts w:hint="eastAsia"/>
        </w:rPr>
        <w:t>　　第二节 染料助剂行业发展历程</w:t>
      </w:r>
      <w:r>
        <w:rPr>
          <w:rFonts w:hint="eastAsia"/>
        </w:rPr>
        <w:br/>
      </w:r>
      <w:r>
        <w:rPr>
          <w:rFonts w:hint="eastAsia"/>
        </w:rPr>
        <w:t>　　第三节 染料助剂产业链分析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染料助剂行业经济环境分析</w:t>
      </w:r>
      <w:r>
        <w:rPr>
          <w:rFonts w:hint="eastAsia"/>
        </w:rPr>
        <w:br/>
      </w:r>
      <w:r>
        <w:rPr>
          <w:rFonts w:hint="eastAsia"/>
        </w:rPr>
        <w:t>　　第二节 染料助剂行业政策环境分析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二、相关染料助剂行业标准分析</w:t>
      </w:r>
      <w:r>
        <w:rPr>
          <w:rFonts w:hint="eastAsia"/>
        </w:rPr>
        <w:br/>
      </w:r>
      <w:r>
        <w:rPr>
          <w:rFonts w:hint="eastAsia"/>
        </w:rPr>
        <w:t>　　第三节 染料助剂行业社会环境分析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2024-2025年染料助剂行业技术发展现状及趋势分析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2019-2024年中国染料助剂行业总体规模</w:t>
      </w:r>
      <w:r>
        <w:rPr>
          <w:rFonts w:hint="eastAsia"/>
        </w:rPr>
        <w:br/>
      </w:r>
      <w:r>
        <w:rPr>
          <w:rFonts w:hint="eastAsia"/>
        </w:rPr>
        <w:t>　　第二节 中国染料助剂行业产量情况分析与预测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一、2019-2024年染料助剂行业产量统计分析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二、2025年染料助剂行业产量特点分析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三、2025-2031年中国染料助剂行业产量预测分析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中国染料助剂行业需求概况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一、2019-2024年中国染料助剂行业需求情况分析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二、2025年中国染料助剂行业市场需求特点分析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三、2025-2031年中国染料助剂市场需求预测分析</w:t>
      </w:r>
      <w:r>
        <w:rPr>
          <w:rFonts w:hint="eastAsia"/>
        </w:rPr>
        <w:br/>
      </w:r>
      <w:r>
        <w:rPr>
          <w:rFonts w:hint="eastAsia"/>
        </w:rPr>
        <w:t>　　第四节 染料助剂产业供需平衡状况分析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染料助剂细分市场深度分析</w:t>
      </w:r>
      <w:r>
        <w:rPr>
          <w:rFonts w:hint="eastAsia"/>
        </w:rPr>
        <w:br/>
      </w:r>
      <w:r>
        <w:rPr>
          <w:rFonts w:hint="eastAsia"/>
        </w:rPr>
        <w:t>　　第一节 染料助剂细分市场（一）发展研究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染料助剂细分市场（二）发展研究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国内染料助剂产品价格走势及影响因素分析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2019-2024年国内染料助剂市场价格回顾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当前国内染料助剂市场价格及评述</w:t>
      </w:r>
      <w:r>
        <w:rPr>
          <w:rFonts w:hint="eastAsia"/>
        </w:rPr>
        <w:br/>
      </w:r>
      <w:r>
        <w:rPr>
          <w:rFonts w:hint="eastAsia"/>
        </w:rPr>
        <w:t>　　第三节 国内染料助剂价格影响因素分析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2025-2031年国内染料助剂市场价格走势预测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2019-2024年中国染料助剂行业区域市场分析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中国染料助剂行业区域市场结构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重点地区染料助剂行业调研分析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2024-2025年我国染料助剂行业发展现状分析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我国染料助剂行业发展现状</w:t>
      </w:r>
      <w:r>
        <w:rPr>
          <w:rFonts w:hint="eastAsia"/>
        </w:rPr>
        <w:br/>
      </w:r>
      <w:r>
        <w:rPr>
          <w:rFonts w:hint="eastAsia"/>
        </w:rPr>
        <w:t>　　　　一、染料助剂行业品牌发展现状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二、染料助剂行业需求市场现状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三、染料助剂市场需求层次分析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四、我国染料助剂市场走向分析</w:t>
      </w:r>
      <w:r>
        <w:rPr>
          <w:rFonts w:hint="eastAsia"/>
        </w:rPr>
        <w:br/>
      </w:r>
      <w:r>
        <w:rPr>
          <w:rFonts w:hint="eastAsia"/>
        </w:rPr>
        <w:t>　　第二节 中国染料助剂行业存在的问题</w:t>
      </w:r>
      <w:r>
        <w:rPr>
          <w:rFonts w:hint="eastAsia"/>
        </w:rPr>
        <w:br/>
      </w:r>
      <w:r>
        <w:rPr>
          <w:rFonts w:hint="eastAsia"/>
        </w:rPr>
        <w:t>　　　　一、染料助剂产品市场存在的主要问题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二、国内染料助剂产品市场的三大瓶颈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三、染料助剂产品市场遭遇的规模难题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对中国染料助剂市场的分析及思考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一、染料助剂市场特点</w:t>
      </w:r>
      <w:r>
        <w:rPr>
          <w:rFonts w:hint="eastAsia"/>
        </w:rPr>
        <w:br/>
      </w:r>
      <w:r>
        <w:rPr>
          <w:rFonts w:hint="eastAsia"/>
        </w:rPr>
        <w:t>　　　　二、染料助剂市场分析</w:t>
      </w:r>
      <w:r>
        <w:rPr>
          <w:rFonts w:hint="eastAsia"/>
        </w:rPr>
        <w:br/>
      </w:r>
      <w:r>
        <w:rPr>
          <w:rFonts w:hint="eastAsia"/>
        </w:rPr>
        <w:t>　　　　三、染料助剂市场变化的方向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四、中国染料助剂行业发展的新思路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五、对中国染料助剂行业发展的思考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染料助剂行业竞争结构分析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染料助剂市场竞争策略分析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一、染料助剂市场增长潜力分析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二、染料助剂产品竞争策略分析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三、典型染料助剂企业产品竞争策略分析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染料助剂企业竞争策略分析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一、2025-2031年我国染料助剂市场竞争趋势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二、2025-2031年染料助剂行业竞争格局展望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三、2025-2031年染料助剂行业竞争策略分析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2025年染料助剂行业投资情况分析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一、2025年染料助剂总体投资结构</w:t>
      </w:r>
      <w:r>
        <w:rPr>
          <w:rFonts w:hint="eastAsia"/>
        </w:rPr>
        <w:br/>
      </w:r>
      <w:r>
        <w:rPr>
          <w:rFonts w:hint="eastAsia"/>
        </w:rPr>
        <w:t>　　　　二、2025年染料助剂投资规模情况</w:t>
      </w:r>
      <w:r>
        <w:rPr>
          <w:rFonts w:hint="eastAsia"/>
        </w:rPr>
        <w:br/>
      </w:r>
      <w:r>
        <w:rPr>
          <w:rFonts w:hint="eastAsia"/>
        </w:rPr>
        <w:t>　　　　三、2025年染料助剂投资增速情况</w:t>
      </w:r>
      <w:r>
        <w:rPr>
          <w:rFonts w:hint="eastAsia"/>
        </w:rPr>
        <w:br/>
      </w:r>
      <w:r>
        <w:rPr>
          <w:rFonts w:hint="eastAsia"/>
        </w:rPr>
        <w:t>　　　　四、2025年染料助剂分地区投资分析</w:t>
      </w:r>
      <w:r>
        <w:rPr>
          <w:rFonts w:hint="eastAsia"/>
        </w:rPr>
        <w:br/>
      </w:r>
      <w:r>
        <w:rPr>
          <w:rFonts w:hint="eastAsia"/>
        </w:rPr>
        <w:t>　　第二节 染料助剂行业投资机会分析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一、染料助剂投资项目分析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二、可以投资的染料助剂模式</w:t>
      </w:r>
      <w:r>
        <w:rPr>
          <w:rFonts w:hint="eastAsia"/>
        </w:rPr>
        <w:br/>
      </w:r>
      <w:r>
        <w:rPr>
          <w:rFonts w:hint="eastAsia"/>
        </w:rPr>
        <w:t>　　　　三、2025年染料助剂投资机会分析</w:t>
      </w:r>
      <w:r>
        <w:rPr>
          <w:rFonts w:hint="eastAsia"/>
        </w:rPr>
        <w:br/>
      </w:r>
      <w:r>
        <w:rPr>
          <w:rFonts w:hint="eastAsia"/>
        </w:rPr>
        <w:t>　　　　四、2025年染料助剂投资新方向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2025-2031年中国染料助剂行业发展前景预测分析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中国染料助剂行业发展预测分析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一、未来染料助剂发展分析</w:t>
      </w:r>
      <w:r>
        <w:rPr>
          <w:rFonts w:hint="eastAsia"/>
        </w:rPr>
        <w:br/>
      </w:r>
      <w:r>
        <w:rPr>
          <w:rFonts w:hint="eastAsia"/>
        </w:rPr>
        <w:t>　　　　二、未来染料助剂行业技术开发方向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三、总体染料助剂行业“十四五”整体规划及预测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中国染料助剂行业市场前景分析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一、染料助剂产品差异化是企业发展的方向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2025-2031年染料助剂行业发展趋势及投资风险分析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当前染料助剂存在的问题</w:t>
      </w:r>
      <w:r>
        <w:rPr>
          <w:rFonts w:hint="eastAsia"/>
        </w:rPr>
        <w:br/>
      </w:r>
      <w:r>
        <w:rPr>
          <w:rFonts w:hint="eastAsia"/>
        </w:rPr>
        <w:t>　　第二节 染料助剂未来发展预测分析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一、中国染料助剂发展方向分析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三、2025-2031年中国染料助剂行业发展趋势预测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一、染料助剂市场竞争风险</w:t>
      </w:r>
      <w:r>
        <w:rPr>
          <w:rFonts w:hint="eastAsia"/>
        </w:rPr>
        <w:br/>
      </w:r>
      <w:r>
        <w:rPr>
          <w:rFonts w:hint="eastAsia"/>
        </w:rPr>
        <w:t>　　　　二、染料助剂原材料压力风险分析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三、染料助剂技术风险分析</w:t>
      </w:r>
      <w:r>
        <w:rPr>
          <w:rFonts w:hint="eastAsia"/>
        </w:rPr>
        <w:br/>
      </w:r>
      <w:r>
        <w:rPr>
          <w:rFonts w:hint="eastAsia"/>
        </w:rPr>
        <w:t>　　　　四、染料助剂政策和体制风险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2025-2031年中国染料助剂行业投资战略研究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2024-2025年中国染料助剂行业投资策略分析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一、2024-2025年染料助剂投资策略</w:t>
      </w:r>
      <w:r>
        <w:rPr>
          <w:rFonts w:hint="eastAsia"/>
        </w:rPr>
        <w:br/>
      </w:r>
      <w:r>
        <w:rPr>
          <w:rFonts w:hint="eastAsia"/>
        </w:rPr>
        <w:t>　　　　二、2024-2025年染料助剂投资筹划策略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三、2024-2025年染料助剂品牌竞争战略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2025-2031年中国染料助剂行业品牌建设策略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一、染料助剂的规划</w:t>
      </w:r>
      <w:r>
        <w:rPr>
          <w:rFonts w:hint="eastAsia"/>
        </w:rPr>
        <w:br/>
      </w:r>
      <w:r>
        <w:rPr>
          <w:rFonts w:hint="eastAsia"/>
        </w:rPr>
        <w:t>　　　　二、染料助剂的建设</w:t>
      </w:r>
      <w:r>
        <w:rPr>
          <w:rFonts w:hint="eastAsia"/>
        </w:rPr>
        <w:br/>
      </w:r>
      <w:r>
        <w:rPr>
          <w:rFonts w:hint="eastAsia"/>
        </w:rPr>
        <w:t>　　　　三、染料助剂业成功之道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染料助剂行业投资机会与项目建议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染料助剂行业投资机会分析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染料助剂行业投资趋势分析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中.智林.：染料助剂项目投资建议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1、染料助剂行业投资环境分析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2、染料助剂行业风险识别与应对策略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二、染料助剂行业投资方向与策略建议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三、染料助剂项目实施关键要点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2025年染料助剂行业壁垒</w:t>
      </w:r>
      <w:r>
        <w:rPr>
          <w:rFonts w:hint="eastAsia"/>
        </w:rPr>
        <w:br/>
      </w:r>
      <w:r>
        <w:rPr>
          <w:rFonts w:hint="eastAsia"/>
        </w:rPr>
        <w:t>　　图表 2025年染料助剂市场前景分析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2025-2031年中国染料助剂市场需求预测</w:t>
      </w:r>
      <w:r>
        <w:rPr>
          <w:rFonts w:hint="eastAsia"/>
        </w:rPr>
        <w:br/>
      </w:r>
      <w:r>
        <w:rPr>
          <w:rFonts w:hint="eastAsia"/>
        </w:rPr>
        <w:t>　　图表 2025年染料助剂发展趋势预测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da279da824472" w:history="1">
        <w:r>
          <w:rPr>
            <w:rStyle w:val="Hyperlink"/>
          </w:rPr>
          <w:t>2025-2031年中国染料助剂行业研究分析及发展趋势预测报告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da279da824472" w:history="1">
        <w:r>
          <w:rPr>
            <w:rStyle w:val="Hyperlink"/>
          </w:rPr>
          <w:t>https://www.20087.com/9/67/RanLiaoZhuJiDiaoChaBaoGao.html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热点：纺织染色助剂大全、染料助剂有哪些、水性色浆、染料助剂有毒吗、木材强力渗透剂、染料助剂展、匀染剂1815稀释剂、染料助剂销售招聘、增稠剂有哪几种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c0466315445c0" w:history="1">
      <w:r>
        <w:rPr>
          <w:rStyle w:val="Hyperlink"/>
        </w:rPr>
        <w:t>2025-2031年中国染料助剂行业研究分析及发展趋势预测报告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RanLiaoZhuJiDiaoChaBaoGao.html" TargetMode="External" Id="R8e8da279da82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RanLiaoZhuJiDiaoChaBaoGao.html" TargetMode="External" Id="Rc44c04663154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2024-11-14T06:06:00Z</dcterms:created>
  <dcterms:modified xsi:type="dcterms:W3CDTF">2024-11-14T07:06:00Z</dcterms:modified>
  <dc:subject>2025-2031年中国染料助剂行业研究分析及发展趋势预测报告</dc:subject>
  <dc:title>2025-2031年中国染料助剂行业研究分析及发展趋势预测报告</dc:title>
  <cp:keywords>2025-2031年中国染料助剂行业研究分析及发展趋势预测报告</cp:keywords>
  <dc:description>2025-2031年中国染料助剂行业研究分析及发展趋势预测报告</dc:description>
</cp:coreProperties>
</file>