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033c991374119" w:history="1">
              <w:r>
                <w:rPr>
                  <w:rStyle w:val="Hyperlink"/>
                </w:rPr>
                <w:t>2025-2031年中国柴油车尾气处理液市场现状调研与前景分析报告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033c991374119" w:history="1">
              <w:r>
                <w:rPr>
                  <w:rStyle w:val="Hyperlink"/>
                </w:rPr>
                <w:t>2025-2031年中国柴油车尾气处理液市场现状调研与前景分析报告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033c991374119" w:history="1">
                <w:r>
                  <w:rPr>
                    <w:rStyle w:val="Hyperlink"/>
                  </w:rPr>
                  <w:t>https://www.20087.com/9/57/ChaiYouCheWeiQiChuLiYeFaZhanXianZhuangQianJing.html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柴油车尾气处理液（即车用尿素溶液，AUS 32）是选择性催化还原（SCR）系统中用于还原氮氧化物（NOx）的关键消耗品，由32.5%高纯尿素与67.5%去离子水组成。当前该产品已在全球重型柴油车、非道路移动机械中强制配套使用，成为满足国六、欧六等严苛排放法规的必要条件。市场对产品纯度要求极高，杂质（如醛类、金属离子）超标将导致SCR催化剂中毒或喷嘴堵塞。然而，流通环节存在大量劣质尿素，以农用尿素或工业尿素勾兑，严重损害后处理系统。此外，低温结晶（&lt; -11℃）问题影响高寒地区使用，车载解冻能耗增加系统复杂度。用户对加注便利性、真伪识别及储存稳定性亦有较高诉求。</w:t>
      </w:r>
      <w:r>
        <w:rPr>
          <w:rFonts w:hint="eastAsia"/>
        </w:rPr>
        <w:br/>
      </w:r>
      <w:r>
        <w:rPr>
          <w:rFonts w:hint="eastAsia"/>
        </w:rPr>
        <w:t>　　未来，柴油车尾气处理液将向高纯稳定、智能管理与绿色生产方向发展。抗结晶配方（如共溶剂体系）将拓宽使用温度范围，减少车载加热依赖。包装与加注系统将集成RFID或二维码溯源，结合移动终端实现真伪验证与用量追踪。在生产端，绿色合成工艺将利用可再生电力与碳捕集尿素，降低产品碳足迹。同时，随着混合动力与电动化推进，柴油车尾气处理液将聚焦于非道路机械、船舶及应急电源等长生命周期应用场景。监管体系将强化全链条质量监控，推动行业从“合规产品”向“可信服务”转型，保障排放后处理系统长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033c991374119" w:history="1">
        <w:r>
          <w:rPr>
            <w:rStyle w:val="Hyperlink"/>
          </w:rPr>
          <w:t>2025-2031年中国柴油车尾气处理液市场现状调研与前景分析报告</w:t>
        </w:r>
      </w:hyperlink>
      <w:r>
        <w:rPr>
          <w:rFonts w:hint="eastAsia"/>
        </w:rPr>
        <w:t>》基于对柴油车尾气处理液行业长期跟踪研究，采用定量与定性相结合的分析方法，系统梳理柴油车尾气处理液行业市场现状。报告从柴油车尾气处理液供需关系角度分析市场规模、产品动态及品牌竞争格局，考察柴油车尾气处理液重点企业经营状况，并评估柴油车尾气处理液行业技术发展现状与创新方向。通过对柴油车尾气处理液市场环境的分析，报告对柴油车尾气处理液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柴油车尾气处理液行业概述</w:t>
      </w:r>
      <w:r>
        <w:rPr>
          <w:rFonts w:hint="eastAsia"/>
        </w:rPr>
        <w:br/>
      </w:r>
      <w:r>
        <w:rPr>
          <w:rFonts w:hint="eastAsia"/>
        </w:rPr>
        <w:t>　　第一节 柴油车尾气处理液定义与分类</w:t>
      </w:r>
      <w:r>
        <w:rPr>
          <w:rFonts w:hint="eastAsia"/>
        </w:rPr>
        <w:br/>
      </w:r>
      <w:r>
        <w:rPr>
          <w:rFonts w:hint="eastAsia"/>
        </w:rPr>
        <w:t>　　第二节 柴油车尾气处理液应用领域</w:t>
      </w:r>
      <w:r>
        <w:rPr>
          <w:rFonts w:hint="eastAsia"/>
        </w:rPr>
        <w:br/>
      </w:r>
      <w:r>
        <w:rPr>
          <w:rFonts w:hint="eastAsia"/>
        </w:rPr>
        <w:t>　　第三节 柴油车尾气处理液行业经济指标分析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一、柴油车尾气处理液行业赢利性评估</w:t>
      </w:r>
      <w:r>
        <w:rPr>
          <w:rFonts w:hint="eastAsia"/>
        </w:rPr>
        <w:br/>
      </w:r>
      <w:r>
        <w:rPr>
          <w:rFonts w:hint="eastAsia"/>
        </w:rPr>
        <w:t>　　　　二、柴油车尾气处理液行业成长速度分析</w:t>
      </w:r>
      <w:r>
        <w:rPr>
          <w:rFonts w:hint="eastAsia"/>
        </w:rPr>
        <w:br/>
      </w:r>
      <w:r>
        <w:rPr>
          <w:rFonts w:hint="eastAsia"/>
        </w:rPr>
        <w:t>　　　　三、柴油车尾气处理液附加值提升空间探讨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四、柴油车尾气处理液行业进入壁垒分析</w:t>
      </w:r>
      <w:r>
        <w:rPr>
          <w:rFonts w:hint="eastAsia"/>
        </w:rPr>
        <w:br/>
      </w:r>
      <w:r>
        <w:rPr>
          <w:rFonts w:hint="eastAsia"/>
        </w:rPr>
        <w:t>　　　　五、柴油车尾气处理液行业风险性评估</w:t>
      </w:r>
      <w:r>
        <w:rPr>
          <w:rFonts w:hint="eastAsia"/>
        </w:rPr>
        <w:br/>
      </w:r>
      <w:r>
        <w:rPr>
          <w:rFonts w:hint="eastAsia"/>
        </w:rPr>
        <w:t>　　　　六、柴油车尾气处理液行业周期性分析</w:t>
      </w:r>
      <w:r>
        <w:rPr>
          <w:rFonts w:hint="eastAsia"/>
        </w:rPr>
        <w:br/>
      </w:r>
      <w:r>
        <w:rPr>
          <w:rFonts w:hint="eastAsia"/>
        </w:rPr>
        <w:t>　　　　七、柴油车尾气处理液行业竞争程度指标</w:t>
      </w:r>
      <w:r>
        <w:rPr>
          <w:rFonts w:hint="eastAsia"/>
        </w:rPr>
        <w:br/>
      </w:r>
      <w:r>
        <w:rPr>
          <w:rFonts w:hint="eastAsia"/>
        </w:rPr>
        <w:t>　　　　八、柴油车尾气处理液行业成熟度综合分析</w:t>
      </w:r>
      <w:r>
        <w:rPr>
          <w:rFonts w:hint="eastAsia"/>
        </w:rPr>
        <w:br/>
      </w:r>
      <w:r>
        <w:rPr>
          <w:rFonts w:hint="eastAsia"/>
        </w:rPr>
        <w:t>　　第四节 柴油车尾气处理液产业链及经营模式分析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三、柴油车尾气处理液销售模式与渠道策略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全球柴油车尾气处理液市场发展分析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2024-2025年全球柴油车尾气处理液行业发展分析</w:t>
      </w:r>
      <w:r>
        <w:rPr>
          <w:rFonts w:hint="eastAsia"/>
        </w:rPr>
        <w:br/>
      </w:r>
      <w:r>
        <w:rPr>
          <w:rFonts w:hint="eastAsia"/>
        </w:rPr>
        <w:t>　　　　一、全球柴油车尾气处理液行业市场规模与趋势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二、全球柴油车尾气处理液行业发展特点</w:t>
      </w:r>
      <w:r>
        <w:rPr>
          <w:rFonts w:hint="eastAsia"/>
        </w:rPr>
        <w:br/>
      </w:r>
      <w:r>
        <w:rPr>
          <w:rFonts w:hint="eastAsia"/>
        </w:rPr>
        <w:t>　　　　三、全球柴油车尾气处理液行业竞争格局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主要国家与地区柴油车尾气处理液市场分析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2025-2031年全球柴油车尾气处理液行业发展趋势与前景预测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一、柴油车尾气处理液行业发展趋势</w:t>
      </w:r>
      <w:r>
        <w:rPr>
          <w:rFonts w:hint="eastAsia"/>
        </w:rPr>
        <w:br/>
      </w:r>
      <w:r>
        <w:rPr>
          <w:rFonts w:hint="eastAsia"/>
        </w:rPr>
        <w:t>　　　　二、柴油车尾气处理液行业发展潜力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中国柴油车尾气处理液行业市场分析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2024-2025年柴油车尾气处理液产能与投资动态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一、国内柴油车尾气处理液产能现状与利用效率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二、柴油车尾气处理液产能扩张与投资动态分析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2025-2031年柴油车尾气处理液行业产量统计与趋势预测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一、2019-2024年柴油车尾气处理液行业产量与增长趋势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1、2019-2024年柴油车尾气处理液产量及增长趋势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2、2019-2024年柴油车尾气处理液细分产品产量及份额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二、柴油车尾气处理液产量影响因素分析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三、2025-2031年柴油车尾气处理液产量预测</w:t>
      </w:r>
      <w:r>
        <w:rPr>
          <w:rFonts w:hint="eastAsia"/>
        </w:rPr>
        <w:br/>
      </w:r>
      <w:r>
        <w:rPr>
          <w:rFonts w:hint="eastAsia"/>
        </w:rPr>
        <w:t>　　第三节 2025-2031年柴油车尾气处理液市场需求与销售分析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一、2024-2025年柴油车尾气处理液行业需求现状</w:t>
      </w:r>
      <w:r>
        <w:rPr>
          <w:rFonts w:hint="eastAsia"/>
        </w:rPr>
        <w:br/>
      </w:r>
      <w:r>
        <w:rPr>
          <w:rFonts w:hint="eastAsia"/>
        </w:rPr>
        <w:t>　　　　二、柴油车尾气处理液客户群体与需求特点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三、2019-2024年柴油车尾气处理液行业销售规模分析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四、2025-2031年柴油车尾气处理液市场增长潜力与规模预测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2024-2025年柴油车尾气处理液行业技术发展现状及趋势分析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柴油车尾气处理液行业技术发展现状分析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国内外柴油车尾气处理液行业技术差距分析及差距形成的主要原因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柴油车尾气处理液行业技术发展方向、趋势预测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提升柴油车尾气处理液行业技术能力策略建议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中国柴油车尾气处理液细分市场分析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一、2024-2025年柴油车尾气处理液主要细分产品市场现状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柴油车尾气处理液价格机制与竞争策略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一、2019-2024年柴油车尾气处理液市场价格走势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柴油车尾气处理液定价策略与方法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2025-2031年柴油车尾气处理液价格竞争态势与趋势预测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中国柴油车尾气处理液行业重点区域市场研究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2024-2025年重点区域柴油车尾气处理液市场发展概况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二、2019-2024年柴油车尾气处理液市场需求规模情况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三、2025-2031年柴油车尾气处理液行业发展潜力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二、2019-2024年柴油车尾气处理液市场需求规模情况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三、2025-2031年柴油车尾气处理液行业发展潜力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二、2019-2024年柴油车尾气处理液市场需求规模情况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三、2025-2031年柴油车尾气处理液行业发展潜力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二、2019-2024年柴油车尾气处理液市场需求规模情况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三、2025-2031年柴油车尾气处理液行业发展潜力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二、2019-2024年柴油车尾气处理液市场需求规模情况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三、2025-2031年柴油车尾气处理液行业发展潜力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2019-2024年中国柴油车尾气处理液行业进出口情况分析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柴油车尾气处理液行业进口规模与来源分析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一、2019-2024年柴油车尾气处理液进口规模分析</w:t>
      </w:r>
      <w:r>
        <w:rPr>
          <w:rFonts w:hint="eastAsia"/>
        </w:rPr>
        <w:br/>
      </w:r>
      <w:r>
        <w:rPr>
          <w:rFonts w:hint="eastAsia"/>
        </w:rPr>
        <w:t>　　　　二、柴油车尾气处理液主要进口来源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柴油车尾气处理液行业出口规模与目的地分析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一、2019-2024年柴油车尾气处理液出口规模分析</w:t>
      </w:r>
      <w:r>
        <w:rPr>
          <w:rFonts w:hint="eastAsia"/>
        </w:rPr>
        <w:br/>
      </w:r>
      <w:r>
        <w:rPr>
          <w:rFonts w:hint="eastAsia"/>
        </w:rPr>
        <w:t>　　　　二、柴油车尾气处理液主要出口目的地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2019-2024年中国柴油车尾气处理液总体规模与财务指标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中国柴油车尾气处理液行业总体规模分析</w:t>
      </w:r>
      <w:r>
        <w:rPr>
          <w:rFonts w:hint="eastAsia"/>
        </w:rPr>
        <w:br/>
      </w:r>
      <w:r>
        <w:rPr>
          <w:rFonts w:hint="eastAsia"/>
        </w:rPr>
        <w:t>　　　　一、柴油车尾气处理液企业数量与结构</w:t>
      </w:r>
      <w:r>
        <w:rPr>
          <w:rFonts w:hint="eastAsia"/>
        </w:rPr>
        <w:br/>
      </w:r>
      <w:r>
        <w:rPr>
          <w:rFonts w:hint="eastAsia"/>
        </w:rPr>
        <w:t>　　　　二、柴油车尾气处理液从业人员规模</w:t>
      </w:r>
      <w:r>
        <w:rPr>
          <w:rFonts w:hint="eastAsia"/>
        </w:rPr>
        <w:br/>
      </w:r>
      <w:r>
        <w:rPr>
          <w:rFonts w:hint="eastAsia"/>
        </w:rPr>
        <w:t>　　　　三、柴油车尾气处理液行业资产状况</w:t>
      </w:r>
      <w:r>
        <w:rPr>
          <w:rFonts w:hint="eastAsia"/>
        </w:rPr>
        <w:br/>
      </w:r>
      <w:r>
        <w:rPr>
          <w:rFonts w:hint="eastAsia"/>
        </w:rPr>
        <w:t>　　第二节 中国柴油车尾气处理液行业财务指标总体分析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柴油车尾气处理液行业重点企业经营状况分析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柴油车尾气处理液重点企业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柴油车尾气处理液领先企业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柴油车尾气处理液标杆企业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柴油车尾气处理液代表企业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柴油车尾气处理液龙头企业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柴油车尾气处理液重点企业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中国柴油车尾气处理液行业竞争格局分析</w:t>
      </w:r>
      <w:r>
        <w:rPr>
          <w:rFonts w:hint="eastAsia"/>
        </w:rPr>
        <w:br/>
      </w:r>
      <w:r>
        <w:rPr>
          <w:rFonts w:hint="eastAsia"/>
        </w:rPr>
        <w:t>　　第一节 柴油车尾气处理液行业竞争格局总览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2024-2025年柴油车尾气处理液行业竞争力分析</w:t>
      </w:r>
      <w:r>
        <w:rPr>
          <w:rFonts w:hint="eastAsia"/>
        </w:rPr>
        <w:br/>
      </w:r>
      <w:r>
        <w:rPr>
          <w:rFonts w:hint="eastAsia"/>
        </w:rPr>
        <w:t>　　　　一、柴油车尾气处理液供应商议价能力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四、柴油车尾气处理液替代品威胁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2019-2024年柴油车尾气处理液行业企业并购活动分析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2024-2025年柴油车尾气处理液行业会展与招投标活动分析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一、柴油车尾气处理液行业会展活动及其市场影响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2025年中国柴油车尾气处理液企业发展策略分析</w:t>
      </w:r>
      <w:r>
        <w:rPr>
          <w:rFonts w:hint="eastAsia"/>
        </w:rPr>
        <w:br/>
      </w:r>
      <w:r>
        <w:rPr>
          <w:rFonts w:hint="eastAsia"/>
        </w:rPr>
        <w:t>　　第一节 柴油车尾气处理液市场策略分析</w:t>
      </w:r>
      <w:r>
        <w:rPr>
          <w:rFonts w:hint="eastAsia"/>
        </w:rPr>
        <w:br/>
      </w:r>
      <w:r>
        <w:rPr>
          <w:rFonts w:hint="eastAsia"/>
        </w:rPr>
        <w:t>　　　　一、柴油车尾气处理液市场定位与拓展策略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二、柴油车尾气处理液市场细分与目标客户</w:t>
      </w:r>
      <w:r>
        <w:rPr>
          <w:rFonts w:hint="eastAsia"/>
        </w:rPr>
        <w:br/>
      </w:r>
      <w:r>
        <w:rPr>
          <w:rFonts w:hint="eastAsia"/>
        </w:rPr>
        <w:t>　　第二节 柴油车尾气处理液销售策略分析</w:t>
      </w:r>
      <w:r>
        <w:rPr>
          <w:rFonts w:hint="eastAsia"/>
        </w:rPr>
        <w:br/>
      </w:r>
      <w:r>
        <w:rPr>
          <w:rFonts w:hint="eastAsia"/>
        </w:rPr>
        <w:t>　　　　一、柴油车尾气处理液销售渠道与网络建设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提高柴油车尾气处理液企业竞争力建议</w:t>
      </w:r>
      <w:r>
        <w:rPr>
          <w:rFonts w:hint="eastAsia"/>
        </w:rPr>
        <w:br/>
      </w:r>
      <w:r>
        <w:rPr>
          <w:rFonts w:hint="eastAsia"/>
        </w:rPr>
        <w:t>　　　　一、柴油车尾气处理液技术创新与管理优化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柴油车尾气处理液品牌战略思考</w:t>
      </w:r>
      <w:r>
        <w:rPr>
          <w:rFonts w:hint="eastAsia"/>
        </w:rPr>
        <w:br/>
      </w:r>
      <w:r>
        <w:rPr>
          <w:rFonts w:hint="eastAsia"/>
        </w:rPr>
        <w:t>　　　　一、柴油车尾气处理液品牌建设与维护</w:t>
      </w:r>
      <w:r>
        <w:rPr>
          <w:rFonts w:hint="eastAsia"/>
        </w:rPr>
        <w:br/>
      </w:r>
      <w:r>
        <w:rPr>
          <w:rFonts w:hint="eastAsia"/>
        </w:rPr>
        <w:t>　　　　二、柴油车尾气处理液品牌影响力与市场竞争力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中国柴油车尾气处理液行业风险与对策</w:t>
      </w:r>
      <w:r>
        <w:rPr>
          <w:rFonts w:hint="eastAsia"/>
        </w:rPr>
        <w:br/>
      </w:r>
      <w:r>
        <w:rPr>
          <w:rFonts w:hint="eastAsia"/>
        </w:rPr>
        <w:t>　　第一节 柴油车尾气处理液行业SWOT分析</w:t>
      </w:r>
      <w:r>
        <w:rPr>
          <w:rFonts w:hint="eastAsia"/>
        </w:rPr>
        <w:br/>
      </w:r>
      <w:r>
        <w:rPr>
          <w:rFonts w:hint="eastAsia"/>
        </w:rPr>
        <w:t>　　　　一、柴油车尾气处理液行业优势分析</w:t>
      </w:r>
      <w:r>
        <w:rPr>
          <w:rFonts w:hint="eastAsia"/>
        </w:rPr>
        <w:br/>
      </w:r>
      <w:r>
        <w:rPr>
          <w:rFonts w:hint="eastAsia"/>
        </w:rPr>
        <w:t>　　　　二、柴油车尾气处理液行业劣势分析</w:t>
      </w:r>
      <w:r>
        <w:rPr>
          <w:rFonts w:hint="eastAsia"/>
        </w:rPr>
        <w:br/>
      </w:r>
      <w:r>
        <w:rPr>
          <w:rFonts w:hint="eastAsia"/>
        </w:rPr>
        <w:t>　　　　三、柴油车尾气处理液市场机会探索</w:t>
      </w:r>
      <w:r>
        <w:rPr>
          <w:rFonts w:hint="eastAsia"/>
        </w:rPr>
        <w:br/>
      </w:r>
      <w:r>
        <w:rPr>
          <w:rFonts w:hint="eastAsia"/>
        </w:rPr>
        <w:t>　　　　四、柴油车尾气处理液市场威胁评估</w:t>
      </w:r>
      <w:r>
        <w:rPr>
          <w:rFonts w:hint="eastAsia"/>
        </w:rPr>
        <w:br/>
      </w:r>
      <w:r>
        <w:rPr>
          <w:rFonts w:hint="eastAsia"/>
        </w:rPr>
        <w:t>　　第二节 柴油车尾气处理液行业风险及对策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2025-2031年中国柴油车尾气处理液行业前景与发展趋势</w:t>
      </w:r>
      <w:r>
        <w:rPr>
          <w:rFonts w:hint="eastAsia"/>
        </w:rPr>
        <w:br/>
      </w:r>
      <w:r>
        <w:rPr>
          <w:rFonts w:hint="eastAsia"/>
        </w:rPr>
        <w:t>　　第一节 柴油车尾气处理液行业发展环境分析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2025-2031年柴油车尾气处理液行业发展趋势与方向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一、柴油车尾气处理液行业发展方向预测</w:t>
      </w:r>
      <w:r>
        <w:rPr>
          <w:rFonts w:hint="eastAsia"/>
        </w:rPr>
        <w:br/>
      </w:r>
      <w:r>
        <w:rPr>
          <w:rFonts w:hint="eastAsia"/>
        </w:rPr>
        <w:t>　　　　二、柴油车尾气处理液发展趋势分析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2025-2031年柴油车尾气处理液行业发展潜力与机遇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一、柴油车尾气处理液市场发展潜力评估</w:t>
      </w:r>
      <w:r>
        <w:rPr>
          <w:rFonts w:hint="eastAsia"/>
        </w:rPr>
        <w:br/>
      </w:r>
      <w:r>
        <w:rPr>
          <w:rFonts w:hint="eastAsia"/>
        </w:rPr>
        <w:t>　　　　二、柴油车尾气处理液新兴市场与机遇探索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柴油车尾气处理液行业研究结论与建议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中.智.林.－柴油车尾气处理液行业发展建议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柴油车尾气处理液行业类别</w:t>
      </w:r>
      <w:r>
        <w:rPr>
          <w:rFonts w:hint="eastAsia"/>
        </w:rPr>
        <w:br/>
      </w:r>
      <w:r>
        <w:rPr>
          <w:rFonts w:hint="eastAsia"/>
        </w:rPr>
        <w:t>　　图表 柴油车尾气处理液行业产业链调研</w:t>
      </w:r>
      <w:r>
        <w:rPr>
          <w:rFonts w:hint="eastAsia"/>
        </w:rPr>
        <w:br/>
      </w:r>
      <w:r>
        <w:rPr>
          <w:rFonts w:hint="eastAsia"/>
        </w:rPr>
        <w:t>　　图表 柴油车尾气处理液行业现状</w:t>
      </w:r>
      <w:r>
        <w:rPr>
          <w:rFonts w:hint="eastAsia"/>
        </w:rPr>
        <w:br/>
      </w:r>
      <w:r>
        <w:rPr>
          <w:rFonts w:hint="eastAsia"/>
        </w:rPr>
        <w:t>　　图表 柴油车尾气处理液行业标准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2024年中国柴油车尾气处理液行业产能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2019-2024年中国柴油车尾气处理液行业产量统计</w:t>
      </w:r>
      <w:r>
        <w:rPr>
          <w:rFonts w:hint="eastAsia"/>
        </w:rPr>
        <w:br/>
      </w:r>
      <w:r>
        <w:rPr>
          <w:rFonts w:hint="eastAsia"/>
        </w:rPr>
        <w:t>　　图表 柴油车尾气处理液行业动态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2019-2024年中国柴油车尾气处理液市场需求量</w:t>
      </w:r>
      <w:r>
        <w:rPr>
          <w:rFonts w:hint="eastAsia"/>
        </w:rPr>
        <w:br/>
      </w:r>
      <w:r>
        <w:rPr>
          <w:rFonts w:hint="eastAsia"/>
        </w:rPr>
        <w:t>　　图表 2024年中国柴油车尾气处理液行业需求区域调研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2019-2024年中国柴油车尾气处理液行情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2019-2024年中国柴油车尾气处理液行业企业数量统计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**地区柴油车尾气处理液市场规模</w:t>
      </w:r>
      <w:r>
        <w:rPr>
          <w:rFonts w:hint="eastAsia"/>
        </w:rPr>
        <w:br/>
      </w:r>
      <w:r>
        <w:rPr>
          <w:rFonts w:hint="eastAsia"/>
        </w:rPr>
        <w:t>　　图表 **地区柴油车尾气处理液行业市场需求</w:t>
      </w:r>
      <w:r>
        <w:rPr>
          <w:rFonts w:hint="eastAsia"/>
        </w:rPr>
        <w:br/>
      </w:r>
      <w:r>
        <w:rPr>
          <w:rFonts w:hint="eastAsia"/>
        </w:rPr>
        <w:t>　　图表 **地区柴油车尾气处理液市场调研</w:t>
      </w:r>
      <w:r>
        <w:rPr>
          <w:rFonts w:hint="eastAsia"/>
        </w:rPr>
        <w:br/>
      </w:r>
      <w:r>
        <w:rPr>
          <w:rFonts w:hint="eastAsia"/>
        </w:rPr>
        <w:t>　　图表 **地区柴油车尾气处理液行业市场需求分析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**地区柴油车尾气处理液市场规模</w:t>
      </w:r>
      <w:r>
        <w:rPr>
          <w:rFonts w:hint="eastAsia"/>
        </w:rPr>
        <w:br/>
      </w:r>
      <w:r>
        <w:rPr>
          <w:rFonts w:hint="eastAsia"/>
        </w:rPr>
        <w:t>　　图表 **地区柴油车尾气处理液行业市场需求</w:t>
      </w:r>
      <w:r>
        <w:rPr>
          <w:rFonts w:hint="eastAsia"/>
        </w:rPr>
        <w:br/>
      </w:r>
      <w:r>
        <w:rPr>
          <w:rFonts w:hint="eastAsia"/>
        </w:rPr>
        <w:t>　　图表 **地区柴油车尾气处理液市场调研</w:t>
      </w:r>
      <w:r>
        <w:rPr>
          <w:rFonts w:hint="eastAsia"/>
        </w:rPr>
        <w:br/>
      </w:r>
      <w:r>
        <w:rPr>
          <w:rFonts w:hint="eastAsia"/>
        </w:rPr>
        <w:t>　　图表 **地区柴油车尾气处理液行业市场需求分析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柴油车尾气处理液行业竞争对手分析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柴油车尾气处理液重点企业（三）成长能力情况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2025-2031年中国柴油车尾气处理液行业市场规模预测</w:t>
      </w:r>
      <w:r>
        <w:rPr>
          <w:rFonts w:hint="eastAsia"/>
        </w:rPr>
        <w:br/>
      </w:r>
      <w:r>
        <w:rPr>
          <w:rFonts w:hint="eastAsia"/>
        </w:rPr>
        <w:t>　　图表 柴油车尾气处理液行业准入条件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2025-2031年中国柴油车尾气处理液行业发展趋势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033c991374119" w:history="1">
        <w:r>
          <w:rPr>
            <w:rStyle w:val="Hyperlink"/>
          </w:rPr>
          <w:t>2025-2031年中国柴油车尾气处理液市场现状调研与前景分析报告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033c991374119" w:history="1">
        <w:r>
          <w:rPr>
            <w:rStyle w:val="Hyperlink"/>
          </w:rPr>
          <w:t>https://www.20087.com/9/57/ChaiYouCheWeiQiChuLiYeFaZhanXianZhuangQianJing.html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b1e3f666c4e50" w:history="1">
      <w:r>
        <w:rPr>
          <w:rStyle w:val="Hyperlink"/>
        </w:rPr>
        <w:t>2025-2031年中国柴油车尾气处理液市场现状调研与前景分析报告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aiYouCheWeiQiChuLiYeFaZhanXianZhuangQianJing.html" TargetMode="External" Id="Rd50033c99137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aiYouCheWeiQiChuLiYeFaZhanXianZhuangQianJing.html" TargetMode="External" Id="Re19b1e3f666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2025-10-30T07:19:15Z</dcterms:created>
  <dcterms:modified xsi:type="dcterms:W3CDTF">2025-10-30T08:19:15Z</dcterms:modified>
  <dc:subject>2025-2031年中国柴油车尾气处理液市场现状调研与前景分析报告</dc:subject>
  <dc:title>2025-2031年中国柴油车尾气处理液市场现状调研与前景分析报告</dc:title>
  <cp:keywords>2025-2031年中国柴油车尾气处理液市场现状调研与前景分析报告</cp:keywords>
  <dc:description>2025-2031年中国柴油车尾气处理液市场现状调研与前景分析报告</dc:description>
</cp:coreProperties>
</file>