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3850932864714" w:history="1">
              <w:r>
                <w:rPr>
                  <w:rStyle w:val="Hyperlink"/>
                </w:rPr>
                <w:t>2025-2031年中国核桃壳发展现状与市场前景报告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3850932864714" w:history="1">
              <w:r>
                <w:rPr>
                  <w:rStyle w:val="Hyperlink"/>
                </w:rPr>
                <w:t>2025-2031年中国核桃壳发展现状与市场前景报告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3850932864714" w:history="1">
                <w:r>
                  <w:rPr>
                    <w:rStyle w:val="Hyperlink"/>
                  </w:rPr>
                  <w:t>https://www.20087.com/9/67/HeTaoQiaoHangYeQianJingFenXi.html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壳是一种废弃物资源，其应用价值被重新认识，广泛用于水处理、空气净化、园艺覆盖材料、工艺品制作等多个领域。特别是在水处理行业中，核桃壳作为滤料，因其特有的吸附性能和生物稳定性，成为一种环保高效的过滤介质。</w:t>
      </w:r>
      <w:r>
        <w:rPr>
          <w:rFonts w:hint="eastAsia"/>
        </w:rPr>
        <w:br/>
      </w:r>
      <w:r>
        <w:rPr>
          <w:rFonts w:hint="eastAsia"/>
        </w:rPr>
        <w:t>　　核桃壳的利用将更加多元化和高值化，随着技术的进步，核桃壳的精细加工产品，如活性炭、生物炭等，将在环保、化工、医药等领域展现出更大的应用潜力。同时，生物技术的应用将促进核桃壳在生物燃料、生物基材料等新兴产业的开发，实现资源的全链条高值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3850932864714" w:history="1">
        <w:r>
          <w:rPr>
            <w:rStyle w:val="Hyperlink"/>
          </w:rPr>
          <w:t>2025-2031年中国核桃壳发展现状与市场前景报告</w:t>
        </w:r>
      </w:hyperlink>
      <w:r>
        <w:rPr>
          <w:rFonts w:hint="eastAsia"/>
        </w:rPr>
        <w:t>》基于国家统计局及相关协会的权威数据，系统研究了核桃壳行业的市场需求、市场规模及产业链现状，分析了核桃壳价格波动、细分市场动态及重点企业的经营表现，科学预测了核桃壳市场前景与发展趋势，揭示了潜在需求与投资机会，同时指出了核桃壳行业可能面临的风险。通过对核桃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核桃壳行业界定</w:t>
      </w:r>
      <w:r>
        <w:rPr>
          <w:rFonts w:hint="eastAsia"/>
        </w:rPr>
        <w:br/>
      </w:r>
      <w:r>
        <w:rPr>
          <w:rFonts w:hint="eastAsia"/>
        </w:rPr>
        <w:t>　　第一节 核桃壳行业定义</w:t>
      </w:r>
      <w:r>
        <w:rPr>
          <w:rFonts w:hint="eastAsia"/>
        </w:rPr>
        <w:br/>
      </w:r>
      <w:r>
        <w:rPr>
          <w:rFonts w:hint="eastAsia"/>
        </w:rPr>
        <w:t>　　第二节 核桃壳行业特点分析</w:t>
      </w:r>
      <w:r>
        <w:rPr>
          <w:rFonts w:hint="eastAsia"/>
        </w:rPr>
        <w:br/>
      </w:r>
      <w:r>
        <w:rPr>
          <w:rFonts w:hint="eastAsia"/>
        </w:rPr>
        <w:t>　　第三节 核桃壳产业链分析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2025年世界核桃壳行业市场运行形势分析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2025年全球核桃壳行业发展概况</w:t>
      </w:r>
      <w:r>
        <w:rPr>
          <w:rFonts w:hint="eastAsia"/>
        </w:rPr>
        <w:br/>
      </w:r>
      <w:r>
        <w:rPr>
          <w:rFonts w:hint="eastAsia"/>
        </w:rPr>
        <w:t>　　第二节 世界核桃壳行业发展走势</w:t>
      </w:r>
      <w:r>
        <w:rPr>
          <w:rFonts w:hint="eastAsia"/>
        </w:rPr>
        <w:br/>
      </w:r>
      <w:r>
        <w:rPr>
          <w:rFonts w:hint="eastAsia"/>
        </w:rPr>
        <w:t>　　　　二、全球核桃壳行业市场分布情况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三、全球核桃壳行业发展趋势分析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全球核桃壳行业重点国家和区域分析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中国核桃壳行业发展环境分析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2025年核桃壳行业技术发展现状及趋势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当前我国核桃壳技术发展现状</w:t>
      </w:r>
      <w:r>
        <w:rPr>
          <w:rFonts w:hint="eastAsia"/>
        </w:rPr>
        <w:br/>
      </w:r>
      <w:r>
        <w:rPr>
          <w:rFonts w:hint="eastAsia"/>
        </w:rPr>
        <w:t>　　第二节 中外核桃壳技术差距及产生差距的主要原因分析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提高我国核桃壳技术的对策</w:t>
      </w:r>
      <w:r>
        <w:rPr>
          <w:rFonts w:hint="eastAsia"/>
        </w:rPr>
        <w:br/>
      </w:r>
      <w:r>
        <w:rPr>
          <w:rFonts w:hint="eastAsia"/>
        </w:rPr>
        <w:t>　　第四节 我国核桃壳研发、设计发展趋势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中国核桃壳发展现状调研</w:t>
      </w:r>
      <w:r>
        <w:rPr>
          <w:rFonts w:hint="eastAsia"/>
        </w:rPr>
        <w:br/>
      </w:r>
      <w:r>
        <w:rPr>
          <w:rFonts w:hint="eastAsia"/>
        </w:rPr>
        <w:t>　　第一节 中国核桃壳市场现状分析</w:t>
      </w:r>
      <w:r>
        <w:rPr>
          <w:rFonts w:hint="eastAsia"/>
        </w:rPr>
        <w:br/>
      </w:r>
      <w:r>
        <w:rPr>
          <w:rFonts w:hint="eastAsia"/>
        </w:rPr>
        <w:t>　　第二节 中国核桃壳行业产量情况分析及预测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一、核桃壳总体产能规模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三、2020-2025年中国核桃壳产量统计</w:t>
      </w:r>
      <w:r>
        <w:rPr>
          <w:rFonts w:hint="eastAsia"/>
        </w:rPr>
        <w:br/>
      </w:r>
      <w:r>
        <w:rPr>
          <w:rFonts w:hint="eastAsia"/>
        </w:rPr>
        <w:t>　　　　二、核桃壳生产区域分布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三、2025-2031年中国核桃壳产量预测分析</w:t>
      </w:r>
      <w:r>
        <w:rPr>
          <w:rFonts w:hint="eastAsia"/>
        </w:rPr>
        <w:br/>
      </w:r>
      <w:r>
        <w:rPr>
          <w:rFonts w:hint="eastAsia"/>
        </w:rPr>
        <w:t>　　第三节 中国核桃壳市场需求分析及预测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一、中国核桃壳市场需求特点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二、2020-2025年中国核桃壳市场需求量统计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三、2025-2031年中国核桃壳市场需求量预测分析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中国核桃壳行业进出口情况分析预测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2020-2025年中国核桃壳行业进出口情况分析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一、2020-2025年中国核桃壳行业进口分析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二、2020-2025年中国核桃壳行业出口分析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2025-2031年中国核桃壳行业进出口情况预测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一、2025-2031年中国核桃壳行业进口预测分析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二、2025-2031年中国核桃壳行业出口预测分析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影响核桃壳行业进出口变化的主要原因分析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2020-2025年中国核桃壳行业重点地区调研分析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一、中国核桃壳行业重点区域市场结构调研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二、**地区核桃壳市场调研分析</w:t>
      </w:r>
      <w:r>
        <w:rPr>
          <w:rFonts w:hint="eastAsia"/>
        </w:rPr>
        <w:br/>
      </w:r>
      <w:r>
        <w:rPr>
          <w:rFonts w:hint="eastAsia"/>
        </w:rPr>
        <w:t>　　　　三、**地区核桃壳市场调研分析</w:t>
      </w:r>
      <w:r>
        <w:rPr>
          <w:rFonts w:hint="eastAsia"/>
        </w:rPr>
        <w:br/>
      </w:r>
      <w:r>
        <w:rPr>
          <w:rFonts w:hint="eastAsia"/>
        </w:rPr>
        <w:t>　　　　四、**地区核桃壳市场调研分析</w:t>
      </w:r>
      <w:r>
        <w:rPr>
          <w:rFonts w:hint="eastAsia"/>
        </w:rPr>
        <w:br/>
      </w:r>
      <w:r>
        <w:rPr>
          <w:rFonts w:hint="eastAsia"/>
        </w:rPr>
        <w:t>　　　　五、**地区核桃壳市场调研分析</w:t>
      </w:r>
      <w:r>
        <w:rPr>
          <w:rFonts w:hint="eastAsia"/>
        </w:rPr>
        <w:br/>
      </w:r>
      <w:r>
        <w:rPr>
          <w:rFonts w:hint="eastAsia"/>
        </w:rPr>
        <w:t>　　　　六、**地区核桃壳市场调研分析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核桃壳行业竞争格局分析</w:t>
      </w:r>
      <w:r>
        <w:rPr>
          <w:rFonts w:hint="eastAsia"/>
        </w:rPr>
        <w:br/>
      </w:r>
      <w:r>
        <w:rPr>
          <w:rFonts w:hint="eastAsia"/>
        </w:rPr>
        <w:t>　　第一节 核桃壳行业集中度分析</w:t>
      </w:r>
      <w:r>
        <w:rPr>
          <w:rFonts w:hint="eastAsia"/>
        </w:rPr>
        <w:br/>
      </w:r>
      <w:r>
        <w:rPr>
          <w:rFonts w:hint="eastAsia"/>
        </w:rPr>
        <w:t>　　　　一、核桃壳市场集中度分析</w:t>
      </w:r>
      <w:r>
        <w:rPr>
          <w:rFonts w:hint="eastAsia"/>
        </w:rPr>
        <w:br/>
      </w:r>
      <w:r>
        <w:rPr>
          <w:rFonts w:hint="eastAsia"/>
        </w:rPr>
        <w:t>　　　　二、核桃壳企业集中度分析</w:t>
      </w:r>
      <w:r>
        <w:rPr>
          <w:rFonts w:hint="eastAsia"/>
        </w:rPr>
        <w:br/>
      </w:r>
      <w:r>
        <w:rPr>
          <w:rFonts w:hint="eastAsia"/>
        </w:rPr>
        <w:t>　　　　三、核桃壳区域集中度分析</w:t>
      </w:r>
      <w:r>
        <w:rPr>
          <w:rFonts w:hint="eastAsia"/>
        </w:rPr>
        <w:br/>
      </w:r>
      <w:r>
        <w:rPr>
          <w:rFonts w:hint="eastAsia"/>
        </w:rPr>
        <w:t>　　第二节 核桃壳行业主要企业竞争力分析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核桃壳行业竞争格局分析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一、2025年核桃壳行业竞争分析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二、2025年中外核桃壳产品竞争分析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三、2020-2025年我国核桃壳市场竞争分析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四、2025-2031年国内主要核桃壳企业动向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核桃壳行业细分产品市场调研分析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核桃壳行业上游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核桃壳行业下游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核桃壳行业重点企业发展调研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核桃壳重点企业（一）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核桃壳重点企业（二）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核桃壳重点企业（三）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核桃壳重点企业（四）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核桃壳重点企业（五）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核桃壳重点企业（六）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核桃壳企业管理策略建议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提高核桃壳企业竞争力的策略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一、提高中国核桃壳企业核心竞争力的对策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二、核桃壳企业提升竞争力的主要方向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三、影响核桃壳企业核心竞争力的因素及提升途径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四、提高核桃壳企业竞争力的策略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对我国核桃壳品牌的战略思考</w:t>
      </w:r>
      <w:r>
        <w:rPr>
          <w:rFonts w:hint="eastAsia"/>
        </w:rPr>
        <w:br/>
      </w:r>
      <w:r>
        <w:rPr>
          <w:rFonts w:hint="eastAsia"/>
        </w:rPr>
        <w:t>　　　　一、核桃壳实施品牌战略的意义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二、核桃壳企业品牌的现状分析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三、我国核桃壳企业的品牌战略</w:t>
      </w:r>
      <w:r>
        <w:rPr>
          <w:rFonts w:hint="eastAsia"/>
        </w:rPr>
        <w:br/>
      </w:r>
      <w:r>
        <w:rPr>
          <w:rFonts w:hint="eastAsia"/>
        </w:rPr>
        <w:t>　　　　四、核桃壳品牌战略管理的策略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2025-2031年中国核桃壳行业前景与风险预测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2025年中国核桃壳市场前景分析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2025-2031年中国核桃壳发展趋势预测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2025-2031年中国核桃壳行业投资特性分析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一、2025-2031年中国核桃壳行业进入壁垒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二、2025-2031年中国核桃壳行业盈利模式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三、2025-2031年中国核桃壳行业盈利因素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2025-2031年中国核桃壳行业投资机会分析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一、2025-2031年中国核桃壳细分市场投资机会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二、2025-2031年中国核桃壳行业区域市场投资潜力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2025-2031年中国核桃壳行业投资风险分析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一、2025-2031年中国核桃壳行业市场竞争风险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二、2025-2031年中国核桃壳行业技术风险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三、2025-2031年中国核桃壳行业政策风险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四、2025-2031年中国核桃壳行业进入退出风险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核桃壳行业研究结论</w:t>
      </w:r>
      <w:r>
        <w:rPr>
          <w:rFonts w:hint="eastAsia"/>
        </w:rPr>
        <w:br/>
      </w:r>
      <w:r>
        <w:rPr>
          <w:rFonts w:hint="eastAsia"/>
        </w:rPr>
        <w:t>　　第二节 核桃壳行业投资价值评估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核桃壳行业投资建议</w:t>
      </w:r>
      <w:r>
        <w:rPr>
          <w:rFonts w:hint="eastAsia"/>
        </w:rPr>
        <w:br/>
      </w:r>
      <w:r>
        <w:rPr>
          <w:rFonts w:hint="eastAsia"/>
        </w:rPr>
        <w:t>　　　　一、核桃壳行业投资策略建议</w:t>
      </w:r>
      <w:r>
        <w:rPr>
          <w:rFonts w:hint="eastAsia"/>
        </w:rPr>
        <w:br/>
      </w:r>
      <w:r>
        <w:rPr>
          <w:rFonts w:hint="eastAsia"/>
        </w:rPr>
        <w:t>　　　　二、核桃壳行业投资方向建议</w:t>
      </w:r>
      <w:r>
        <w:rPr>
          <w:rFonts w:hint="eastAsia"/>
        </w:rPr>
        <w:br/>
      </w:r>
      <w:r>
        <w:rPr>
          <w:rFonts w:hint="eastAsia"/>
        </w:rPr>
        <w:t>　　　　三、核桃壳行业投资方式建议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核桃壳行业历程</w:t>
      </w:r>
      <w:r>
        <w:rPr>
          <w:rFonts w:hint="eastAsia"/>
        </w:rPr>
        <w:br/>
      </w:r>
      <w:r>
        <w:rPr>
          <w:rFonts w:hint="eastAsia"/>
        </w:rPr>
        <w:t>　　图表 核桃壳行业生命周期</w:t>
      </w:r>
      <w:r>
        <w:rPr>
          <w:rFonts w:hint="eastAsia"/>
        </w:rPr>
        <w:br/>
      </w:r>
      <w:r>
        <w:rPr>
          <w:rFonts w:hint="eastAsia"/>
        </w:rPr>
        <w:t>　　图表 核桃壳行业产业链分析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2020-2025年中国核桃壳行业市场规模及增长情况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2020-2025年核桃壳行业市场容量分析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2020-2025年中国核桃壳行业产能统计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2020-2025年中国核桃壳行业产量及增长趋势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2020-2025年中国核桃壳市场需求量及增速统计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2025年中国核桃壳行业需求领域分布格局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2020-2025年中国核桃壳行业销售收入分析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2020-2025年中国核桃壳行业盈利情况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2020-2025年中国核桃壳行业利润总额统计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2020-2025年中国核桃壳进口数量分析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2020-2025年中国核桃壳进口金额分析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2020-2025年中国核桃壳出口数量分析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2020-2025年中国核桃壳出口金额分析</w:t>
      </w:r>
      <w:r>
        <w:rPr>
          <w:rFonts w:hint="eastAsia"/>
        </w:rPr>
        <w:br/>
      </w:r>
      <w:r>
        <w:rPr>
          <w:rFonts w:hint="eastAsia"/>
        </w:rPr>
        <w:t>　　图表 2025年中国核桃壳进口国家及地区分析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2025年中国核桃壳出口国家及地区分析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2020-2025年中国核桃壳行业企业数量情况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2020-2025年中国核桃壳行业企业平均规模情况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**地区核桃壳市场规模及增长情况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核桃壳重点企业（一）经营情况分析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核桃壳重点企业（一）主要经济指标情况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核桃壳重点企业（一）盈利能力情况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核桃壳重点企业（二）经营情况分析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核桃壳重点企业（二）主要经济指标情况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核桃壳重点企业（二）盈利能力情况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核桃壳企业信息</w:t>
      </w:r>
      <w:r>
        <w:rPr>
          <w:rFonts w:hint="eastAsia"/>
        </w:rPr>
        <w:br/>
      </w:r>
      <w:r>
        <w:rPr>
          <w:rFonts w:hint="eastAsia"/>
        </w:rPr>
        <w:t>　　图表 核桃壳企业经营情况分析</w:t>
      </w:r>
      <w:r>
        <w:rPr>
          <w:rFonts w:hint="eastAsia"/>
        </w:rPr>
        <w:br/>
      </w:r>
      <w:r>
        <w:rPr>
          <w:rFonts w:hint="eastAsia"/>
        </w:rPr>
        <w:t>　　图表 核桃壳重点企业（三）主要经济指标情况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核桃壳重点企业（三）盈利能力情况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核桃壳重点企业（三）偿债能力情况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核桃壳重点企业（三）运营能力情况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核桃壳重点企业（三）成长能力情况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2025-2031年中国核桃壳行业产量预测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2025-2031年中国核桃壳市场需求量预测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2025-2031年中国核桃壳行业供需平衡预测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2025-2031年中国核桃壳行业市场规模预测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2025-2031年中国核桃壳市场前景分析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2025-2031年中国核桃壳发展趋势预测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3850932864714" w:history="1">
        <w:r>
          <w:rPr>
            <w:rStyle w:val="Hyperlink"/>
          </w:rPr>
          <w:t>2025-2031年中国核桃壳发展现状与市场前景报告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3850932864714" w:history="1">
        <w:r>
          <w:rPr>
            <w:rStyle w:val="Hyperlink"/>
          </w:rPr>
          <w:t>https://www.20087.com/9/67/HeTaoQiaoHangYeQianJingFenXi.html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分心木煮鸡蛋消除甲状腺结节、核桃壳煮鸡蛋有什么功效与作用、核桃壳可以用来干嘛、核桃壳可以做什么、核桃壳煮鸡蛋治什么病、核桃壳是什么垃圾、核桃内隔皮功效和作用、核桃壳煮水喝的危害、长期喝核桃壳水的变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518333d0f4d2d" w:history="1">
      <w:r>
        <w:rPr>
          <w:rStyle w:val="Hyperlink"/>
        </w:rPr>
        <w:t>2025-2031年中国核桃壳发展现状与市场前景报告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HeTaoQiaoHangYeQianJingFenXi.html" TargetMode="External" Id="R6b0385093286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HeTaoQiaoHangYeQianJingFenXi.html" TargetMode="External" Id="R220518333d0f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2025-02-02T00:18:00Z</dcterms:created>
  <dcterms:modified xsi:type="dcterms:W3CDTF">2025-02-02T01:18:00Z</dcterms:modified>
  <dc:subject>2025-2031年中国核桃壳发展现状与市场前景报告</dc:subject>
  <dc:title>2025-2031年中国核桃壳发展现状与市场前景报告</dc:title>
  <cp:keywords>2025-2031年中国核桃壳发展现状与市场前景报告</cp:keywords>
  <dc:description>2025-2031年中国核桃壳发展现状与市场前景报告</dc:description>
</cp:coreProperties>
</file>