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451fe6c14046" w:history="1">
              <w:r>
                <w:rPr>
                  <w:rStyle w:val="Hyperlink"/>
                </w:rPr>
                <w:t>2025-2031年全球与中国橡胶制品交联剂行业市场调研及前景趋势预测报告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451fe6c14046" w:history="1">
              <w:r>
                <w:rPr>
                  <w:rStyle w:val="Hyperlink"/>
                </w:rPr>
                <w:t>2025-2031年全球与中国橡胶制品交联剂行业市场调研及前景趋势预测报告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9451fe6c14046" w:history="1">
                <w:r>
                  <w:rPr>
                    <w:rStyle w:val="Hyperlink"/>
                  </w:rPr>
                  <w:t>https://www.20087.com/9/87/XiangJiaoZhiPinJiaoLianJiShiChangQianJing.html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制品交联剂是橡胶加工中不可或缺的助剂，用于提高橡胶材料的力学性能和耐热性，广泛应用于轮胎、密封件、输送带等领域。近年来，随着高性能橡胶制品的需求增加，对交联剂的效能和环保性提出了更高要求。新型交联剂，如硫化促进剂、无硫硫化体系，不仅能够缩短硫化时间，提高生产效率，还能减少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橡胶制品交联剂将更加注重功能性和环保性。通过生物基材料和纳米技术的结合，交联剂将具备更加优异的交联效率和耐环境性能，满足特种橡胶制品的需求。同时，通过开发低毒、无害的交联体系，减少对环境和人体健康的影响，符合全球化学品管理法规的要求。此外，通过智能配方设计和过程优化，交联剂的使用将更加精准，减少浪费，提高橡胶制品的综合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451fe6c14046" w:history="1">
        <w:r>
          <w:rPr>
            <w:rStyle w:val="Hyperlink"/>
          </w:rPr>
          <w:t>2025-2031年全球与中国橡胶制品交联剂行业市场调研及前景趋势预测报告</w:t>
        </w:r>
      </w:hyperlink>
      <w:r>
        <w:rPr>
          <w:rFonts w:hint="eastAsia"/>
        </w:rPr>
        <w:t>》依托权威数据资源与长期市场监测，系统分析了橡胶制品交联剂行业的市场规模、市场需求及产业链结构，深入探讨了橡胶制品交联剂价格变动与细分市场特征。报告科学预测了橡胶制品交联剂市场前景及未来发展趋势，重点剖析了行业集中度、竞争格局及重点企业的市场地位，并通过SWOT分析揭示了橡胶制品交联剂行业机遇与潜在风险。报告为投资者及业内企业提供了全面的市场洞察与决策参考，助力把握橡胶制品交联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橡胶制品交联剂市场概述</w:t>
      </w:r>
      <w:r>
        <w:rPr>
          <w:rFonts w:hint="eastAsia"/>
        </w:rPr>
        <w:br/>
      </w:r>
      <w:r>
        <w:rPr>
          <w:rFonts w:hint="eastAsia"/>
        </w:rPr>
        <w:t>　　1.1 橡胶制品交联剂行业概述及统计范围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按照不同产品类型，橡胶制品交联剂主要可以分为如下几个类别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不同产品类型橡胶制品交联剂增长趋势2020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氯丁橡胶胶黏剂</w:t>
      </w:r>
      <w:r>
        <w:rPr>
          <w:rFonts w:hint="eastAsia"/>
        </w:rPr>
        <w:br/>
      </w:r>
      <w:r>
        <w:rPr>
          <w:rFonts w:hint="eastAsia"/>
        </w:rPr>
        <w:t>　　　　1.2.3 丁腈椽胶胶黏剂</w:t>
      </w:r>
      <w:r>
        <w:rPr>
          <w:rFonts w:hint="eastAsia"/>
        </w:rPr>
        <w:br/>
      </w:r>
      <w:r>
        <w:rPr>
          <w:rFonts w:hint="eastAsia"/>
        </w:rPr>
        <w:t>　　　　1.2.4 聚硫橡胶胶黏剂</w:t>
      </w:r>
      <w:r>
        <w:rPr>
          <w:rFonts w:hint="eastAsia"/>
        </w:rPr>
        <w:br/>
      </w:r>
      <w:r>
        <w:rPr>
          <w:rFonts w:hint="eastAsia"/>
        </w:rPr>
        <w:t>　　　　1.2.5 丁基橡胶胶黏剂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从不同应用，橡胶制品交联剂主要包括如下几个方面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不同应用橡胶制品交联剂增长趋势2020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工行业</w:t>
      </w:r>
      <w:r>
        <w:rPr>
          <w:rFonts w:hint="eastAsia"/>
        </w:rPr>
        <w:br/>
      </w:r>
      <w:r>
        <w:rPr>
          <w:rFonts w:hint="eastAsia"/>
        </w:rPr>
        <w:t>　　　　1.3.3 医疗业</w:t>
      </w:r>
      <w:r>
        <w:rPr>
          <w:rFonts w:hint="eastAsia"/>
        </w:rPr>
        <w:br/>
      </w:r>
      <w:r>
        <w:rPr>
          <w:rFonts w:hint="eastAsia"/>
        </w:rPr>
        <w:t>　　　　1.3.4 汽车业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橡胶制品交联剂行业发展总体概况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橡胶制品交联剂行业发展主要特点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橡胶制品交联剂行业发展影响因素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全球橡胶制品交联剂供需现状及预测（2020-2031）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全球橡胶制品交联剂产能、产量、产能利用率及发展趋势（2020-2031）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全球橡胶制品交联剂产量、需求量及发展趋势（2020-2031）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全球主要地区橡胶制品交联剂产量及发展趋势（2020-2031）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中国橡胶制品交联剂供需现状及预测（2020-2031）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中国橡胶制品交联剂产能、产量、产能利用率及发展趋势（2020-2031）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中国橡胶制品交联剂产量、市场需求量及发展趋势（2020-2031）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中国橡胶制品交联剂产能和产量占全球的比重（2020-2031）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全球橡胶制品交联剂销量及收入（2020-2031）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全球市场橡胶制品交联剂价格趋势（2020-2031）</w:t>
      </w:r>
      <w:r>
        <w:rPr>
          <w:rFonts w:hint="eastAsia"/>
        </w:rPr>
        <w:br/>
      </w:r>
      <w:r>
        <w:rPr>
          <w:rFonts w:hint="eastAsia"/>
        </w:rPr>
        <w:t>　　2.4 中国橡胶制品交联剂销量及收入（2020-2031）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中国市场橡胶制品交联剂销量和收入占全球的比重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全球橡胶制品交联剂主要地区分析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全球主要地区橡胶制品交联剂市场规模分析：2020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全球主要地区橡胶制品交联剂销售收入及市场份额（2020-2025年）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全球主要地区橡胶制品交联剂销售收入预测（2025-2031年）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全球主要地区橡胶制品交联剂销量分析：2020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全球主要地区橡胶制品交联剂销量及市场份额（2020-2025年）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全球主要地区橡胶制品交联剂销量及市场份额预测（2025-2031）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中东及非洲（土耳其、沙特等国家）橡胶制品交联剂收入（2020-2031）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全球市场主要厂商橡胶制品交联剂产能市场份额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全球市场主要厂商橡胶制品交联剂销量（2020-2025）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全球市场主要厂商橡胶制品交联剂销售收入（2020-2025）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全球市场主要厂商橡胶制品交联剂销售价格（2020-2025）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2025年全球主要生产商橡胶制品交联剂收入排名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中国市场主要厂商橡胶制品交联剂销量（2020-2025）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中国市场主要厂商橡胶制品交联剂销售收入（2020-2025）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中国市场主要厂商橡胶制品交联剂销售价格（2020-2025）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2025年中国主要生产商橡胶制品交联剂收入排名</w:t>
      </w:r>
      <w:r>
        <w:rPr>
          <w:rFonts w:hint="eastAsia"/>
        </w:rPr>
        <w:br/>
      </w:r>
      <w:r>
        <w:rPr>
          <w:rFonts w:hint="eastAsia"/>
        </w:rPr>
        <w:t>　　4.3 全球主要厂商橡胶制品交联剂产地分布及商业化日期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全球主要厂商橡胶制品交联剂产品类型列表</w:t>
      </w:r>
      <w:r>
        <w:rPr>
          <w:rFonts w:hint="eastAsia"/>
        </w:rPr>
        <w:br/>
      </w:r>
      <w:r>
        <w:rPr>
          <w:rFonts w:hint="eastAsia"/>
        </w:rPr>
        <w:t>　　4.5 橡胶制品交联剂行业集中度、竞争程度分析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橡胶制品交联剂行业集中度分析：全球头部厂商份额（Top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全球橡胶制品交联剂第一梯队、第二梯队和第三梯队生产商（品牌）及市场份额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不同产品类型橡胶制品交联剂分析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全球市场不同产品类型橡胶制品交联剂销量及市场份额（2020-2025）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全球市场不同产品类型橡胶制品交联剂销量预测（2025-2031）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全球市场不同产品类型橡胶制品交联剂收入及市场份额（2020-2025）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全球市场不同产品类型橡胶制品交联剂收入预测（2025-2031）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全球市场不同产品类型橡胶制品交联剂价格走势（2020-2031）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中国市场不同产品类型橡胶制品交联剂销量及市场份额（2020-2025）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中国市场不同产品类型橡胶制品交联剂销量预测（2025-2031）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中国市场不同产品类型橡胶制品交联剂收入及市场份额（2020-2025）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中国市场不同产品类型橡胶制品交联剂收入预测（2025-2031）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不同应用橡胶制品交联剂分析</w:t>
      </w:r>
      <w:r>
        <w:rPr>
          <w:rFonts w:hint="eastAsia"/>
        </w:rPr>
        <w:br/>
      </w:r>
      <w:r>
        <w:rPr>
          <w:rFonts w:hint="eastAsia"/>
        </w:rPr>
        <w:t>　　6.1 全球市场不同应用橡胶制品交联剂销量（2020-2031）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全球市场不同应用橡胶制品交联剂销量及市场份额（2020-2025）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全球市场不同应用橡胶制品交联剂销量预测（2025-2031）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全球市场不同应用橡胶制品交联剂收入及市场份额（2020-2025）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全球市场不同应用橡胶制品交联剂收入预测（2025-2031）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全球市场不同应用橡胶制品交联剂价格走势（2020-2031）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中国市场不同应用橡胶制品交联剂销量（2020-2031）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中国市场不同应用橡胶制品交联剂销量及市场份额（2020-2025）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中国市场不同应用橡胶制品交联剂销量预测（2025-2031）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中国市场不同应用橡胶制品交联剂收入（2020-2031）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中国市场不同应用橡胶制品交联剂收入及市场份额（2020-2025）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中国市场不同应用橡胶制品交联剂收入预测（2025-2031）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橡胶制品交联剂行业发展趋势</w:t>
      </w:r>
      <w:r>
        <w:rPr>
          <w:rFonts w:hint="eastAsia"/>
        </w:rPr>
        <w:br/>
      </w:r>
      <w:r>
        <w:rPr>
          <w:rFonts w:hint="eastAsia"/>
        </w:rPr>
        <w:t>　　7.2 橡胶制品交联剂行业主要驱动因素</w:t>
      </w:r>
      <w:r>
        <w:rPr>
          <w:rFonts w:hint="eastAsia"/>
        </w:rPr>
        <w:br/>
      </w:r>
      <w:r>
        <w:rPr>
          <w:rFonts w:hint="eastAsia"/>
        </w:rPr>
        <w:t>　　7.3 橡胶制品交联剂中国企业SWOT分析</w:t>
      </w:r>
      <w:r>
        <w:rPr>
          <w:rFonts w:hint="eastAsia"/>
        </w:rPr>
        <w:br/>
      </w:r>
      <w:r>
        <w:rPr>
          <w:rFonts w:hint="eastAsia"/>
        </w:rPr>
        <w:t>　　7.4 中国橡胶制品交联剂行业政策环境分析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橡胶制品交联剂行业产业链简介</w:t>
      </w:r>
      <w:r>
        <w:rPr>
          <w:rFonts w:hint="eastAsia"/>
        </w:rPr>
        <w:br/>
      </w:r>
      <w:r>
        <w:rPr>
          <w:rFonts w:hint="eastAsia"/>
        </w:rPr>
        <w:t>　　　　8.2.1 橡胶制品交联剂行业供应链分析</w:t>
      </w:r>
      <w:r>
        <w:rPr>
          <w:rFonts w:hint="eastAsia"/>
        </w:rPr>
        <w:br/>
      </w:r>
      <w:r>
        <w:rPr>
          <w:rFonts w:hint="eastAsia"/>
        </w:rPr>
        <w:t>　　　　8.2.2 橡胶制品交联剂主要原料及供应情况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橡胶制品交联剂行业主要下游客户</w:t>
      </w:r>
      <w:r>
        <w:rPr>
          <w:rFonts w:hint="eastAsia"/>
        </w:rPr>
        <w:br/>
      </w:r>
      <w:r>
        <w:rPr>
          <w:rFonts w:hint="eastAsia"/>
        </w:rPr>
        <w:t>　　8.3 橡胶制品交联剂行业采购模式</w:t>
      </w:r>
      <w:r>
        <w:rPr>
          <w:rFonts w:hint="eastAsia"/>
        </w:rPr>
        <w:br/>
      </w:r>
      <w:r>
        <w:rPr>
          <w:rFonts w:hint="eastAsia"/>
        </w:rPr>
        <w:t>　　8.4 橡胶制品交联剂行业生产模式</w:t>
      </w:r>
      <w:r>
        <w:rPr>
          <w:rFonts w:hint="eastAsia"/>
        </w:rPr>
        <w:br/>
      </w:r>
      <w:r>
        <w:rPr>
          <w:rFonts w:hint="eastAsia"/>
        </w:rPr>
        <w:t>　　8.5 橡胶制品交联剂行业销售模式及销售渠道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全球市场主要橡胶制品交联剂厂商简介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重点企业（11）橡胶制品交联剂销量、收入、价格及毛利率（2020-2025）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中国市场橡胶制品交联剂产量、销量、进出口分析及未来趋势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中国市场橡胶制品交联剂产量、销量、进出口分析及未来趋势（2020-2031）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中国市场橡胶制品交联剂进出口贸易趋势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中国市场橡胶制品交联剂主要进口来源</w:t>
      </w:r>
      <w:r>
        <w:rPr>
          <w:rFonts w:hint="eastAsia"/>
        </w:rPr>
        <w:br/>
      </w:r>
      <w:r>
        <w:rPr>
          <w:rFonts w:hint="eastAsia"/>
        </w:rPr>
        <w:t>　　10.4 中国市场橡胶制品交联剂主要出口目的地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中国市场橡胶制品交联剂主要地区分布</w:t>
      </w:r>
      <w:r>
        <w:rPr>
          <w:rFonts w:hint="eastAsia"/>
        </w:rPr>
        <w:br/>
      </w:r>
      <w:r>
        <w:rPr>
          <w:rFonts w:hint="eastAsia"/>
        </w:rPr>
        <w:t>　　11.1 中国橡胶制品交联剂生产地区分布</w:t>
      </w:r>
      <w:r>
        <w:rPr>
          <w:rFonts w:hint="eastAsia"/>
        </w:rPr>
        <w:br/>
      </w:r>
      <w:r>
        <w:rPr>
          <w:rFonts w:hint="eastAsia"/>
        </w:rPr>
        <w:t>　　11.2 中国橡胶制品交联剂消费地区分布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全球不同产品类型橡胶制品交联剂增长趋势2020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不同应用橡胶制品交联剂增长趋势2020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橡胶制品交联剂行业发展主要特点</w:t>
      </w:r>
      <w:r>
        <w:rPr>
          <w:rFonts w:hint="eastAsia"/>
        </w:rPr>
        <w:br/>
      </w:r>
      <w:r>
        <w:rPr>
          <w:rFonts w:hint="eastAsia"/>
        </w:rPr>
        <w:t>　　表4 橡胶制品交联剂行业发展有利因素分析</w:t>
      </w:r>
      <w:r>
        <w:rPr>
          <w:rFonts w:hint="eastAsia"/>
        </w:rPr>
        <w:br/>
      </w:r>
      <w:r>
        <w:rPr>
          <w:rFonts w:hint="eastAsia"/>
        </w:rPr>
        <w:t>　　表5 橡胶制品交联剂行业发展不利因素分析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进入橡胶制品交联剂行业壁垒</w:t>
      </w:r>
      <w:r>
        <w:rPr>
          <w:rFonts w:hint="eastAsia"/>
        </w:rPr>
        <w:br/>
      </w:r>
      <w:r>
        <w:rPr>
          <w:rFonts w:hint="eastAsia"/>
        </w:rPr>
        <w:t>　　表7 全球主要地区橡胶制品交联剂产量（吨）：2020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全球主要地区橡胶制品交联剂产量（2020-2025）&amp;（吨）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全球主要地区橡胶制品交联剂产量市场份额（2020-2025）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全球主要地区橡胶制品交联剂产量（2025-2031）&amp;（吨）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全球主要地区橡胶制品交联剂销售收入（百万美元）：2020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全球主要地区橡胶制品交联剂销售收入（2020-2025）&amp;（百万美元）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全球主要地区橡胶制品交联剂销售收入市场份额（2020-2025）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全球主要地区橡胶制品交联剂收入（2025-2031）&amp;（百万美元）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全球主要地区橡胶制品交联剂收入市场份额（2025-2031）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全球主要地区橡胶制品交联剂销量（吨）：2020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全球主要地区橡胶制品交联剂销量（2020-2025）&amp;（吨）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全球主要地区橡胶制品交联剂销量市场份额（2020-2025）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全球主要地区橡胶制品交联剂销量（2025-2031）&amp;（吨）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全球主要地区橡胶制品交联剂销量份额（2025-2031）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北美橡胶制品交联剂基本情况分析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北美（美国和加拿大）橡胶制品交联剂销量（2020-2031）&amp;（吨）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北美（美国和加拿大）橡胶制品交联剂收入（2020-2031）&amp;（百万美元）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欧洲橡胶制品交联剂基本情况分析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欧洲（德国、英国、法国和意大利等国家）橡胶制品交联剂销量（2020-2031）&amp;（吨）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欧洲（德国、英国、法国和意大利等国家）橡胶制品交联剂收入（2020-2031）&amp;（百万美元）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亚太地区橡胶制品交联剂基本情况分析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亚太（中国、日本、韩国、中国台湾、印度和东南亚等）橡胶制品交联剂销量（2020-2031）&amp;（吨）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亚太（中国、日本、韩国、中国台湾、印度和东南亚等）橡胶制品交联剂收入（2020-2031）&amp;（百万美元）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拉美地区橡胶制品交联剂基本情况分析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拉美地区（墨西哥、巴西等国家）橡胶制品交联剂销量（2020-2031）&amp;（吨）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拉美地区（墨西哥、巴西等国家）橡胶制品交联剂收入（2020-2031）&amp;（百万美元）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中东及非洲橡胶制品交联剂基本情况分析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中东及非洲（土耳其、沙特等国家）橡胶制品交联剂销量（2020-2031）&amp;（吨）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中东及非洲（土耳其、沙特等国家）橡胶制品交联剂收入（2020-2031）&amp;（百万美元）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全球市场主要厂商橡胶制品交联剂产能（2024-2025）&amp;（吨）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全球市场主要厂商橡胶制品交联剂销量（2020-2025）&amp;（吨）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全球市场主要厂商橡胶制品交联剂销量市场份额（2020-2025）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全球市场主要厂商橡胶制品交联剂销售收入（2020-2025）&amp;（百万美元）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全球市场主要厂商橡胶制品交联剂销售收入市场份额（2020-2025）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全球市场主要厂商橡胶制品交联剂销售价格（2020-2025）&amp;（美元\u002F吨）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2025年全球主要生产商橡胶制品交联剂收入排名（百万美元）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中国市场主要厂商橡胶制品交联剂销量（2020-2025）&amp;（吨）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中国市场主要厂商橡胶制品交联剂销量市场份额（2020-2025）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中国市场主要厂商橡胶制品交联剂销售收入（2020-2025）&amp;（百万美元）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中国市场主要厂商橡胶制品交联剂销售收入市场份额（2020-2025）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中国市场主要厂商橡胶制品交联剂销售价格（2020-2025）&amp;（美元\u002F吨）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2025年中国主要生产商橡胶制品交联剂收入排名（百万美元）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全球主要厂商橡胶制品交联剂产地分布及商业化日期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全球主要厂商橡胶制品交联剂产品类型列表</w:t>
      </w:r>
      <w:r>
        <w:rPr>
          <w:rFonts w:hint="eastAsia"/>
        </w:rPr>
        <w:br/>
      </w:r>
      <w:r>
        <w:rPr>
          <w:rFonts w:hint="eastAsia"/>
        </w:rPr>
        <w:t>　　表51 2025全球橡胶制品交联剂主要厂商市场地位（第一梯队、第二梯队和第三梯队）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全球不同产品类型橡胶制品交联剂销量（2020-2025年）&amp;（吨）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全球不同产品类型橡胶制品交联剂销量市场份额（2020-2025）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全球不同产品类型橡胶制品交联剂销量预测（2025-2031）&amp;（吨）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全球市场不同产品类型橡胶制品交联剂销量市场份额预测（2025-2031）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全球不同产品类型橡胶制品交联剂收入（2020-2025年）&amp;（百万美元）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全球不同产品类型橡胶制品交联剂收入市场份额（2020-2025）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全球不同产品类型橡胶制品交联剂收入预测（2025-2031）&amp;（百万美元）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全球不同产品类型橡胶制品交联剂收入市场份额预测（2025-2031）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全球不同产品类型橡胶制品交联剂价格走势（2020-2031）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中国不同产品类型橡胶制品交联剂销量（2020-2025年）&amp;（吨）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中国不同产品类型橡胶制品交联剂销量市场份额（2020-2025）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中国不同产品类型橡胶制品交联剂销量预测（2025-2031）&amp;（吨）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中国不同产品类型橡胶制品交联剂销量市场份额预测（2025-2031）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中国不同产品类型橡胶制品交联剂收入（2020-2025年）&amp;（百万美元）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中国不同产品类型橡胶制品交联剂收入市场份额（2020-2025）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中国不同产品类型橡胶制品交联剂收入预测（2025-2031）&amp;（百万美元）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中国不同产品类型橡胶制品交联剂收入市场份额预测（2025-2031）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全球不同应用橡胶制品交联剂销量（2020-2025年）&amp;（吨）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全球不同应用橡胶制品交联剂销量市场份额（2020-2025）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全球不同应用橡胶制品交联剂销量预测（2025-2031）&amp;（吨）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全球市场不同应用橡胶制品交联剂销量市场份额预测（2025-2031）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全球不同应用橡胶制品交联剂收入（2020-2025年）&amp;（百万美元）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全球不同应用橡胶制品交联剂收入市场份额（2020-2025）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全球不同应用橡胶制品交联剂收入预测（2025-2031）&amp;（百万美元）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全球不同应用橡胶制品交联剂收入市场份额预测（2025-2031）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全球不同应用橡胶制品交联剂价格走势（2020-2031）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中国不同应用橡胶制品交联剂销量（2020-2025年）&amp;（吨）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中国不同应用橡胶制品交联剂销量市场份额（2020-2025）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中国不同应用橡胶制品交联剂销量预测（2025-2031）&amp;（吨）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中国不同应用橡胶制品交联剂销量市场份额预测（2025-2031）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中国不同应用橡胶制品交联剂收入（2020-2025年）&amp;（百万美元）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中国不同应用橡胶制品交联剂收入市场份额（2020-2025）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中国不同应用橡胶制品交联剂收入预测（2025-2031）&amp;（百万美元）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中国不同应用橡胶制品交联剂收入市场份额预测（2025-2031）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橡胶制品交联剂行业技术发展趋势</w:t>
      </w:r>
      <w:r>
        <w:rPr>
          <w:rFonts w:hint="eastAsia"/>
        </w:rPr>
        <w:br/>
      </w:r>
      <w:r>
        <w:rPr>
          <w:rFonts w:hint="eastAsia"/>
        </w:rPr>
        <w:t>　　表87 橡胶制品交联剂行业主要驱动因素</w:t>
      </w:r>
      <w:r>
        <w:rPr>
          <w:rFonts w:hint="eastAsia"/>
        </w:rPr>
        <w:br/>
      </w:r>
      <w:r>
        <w:rPr>
          <w:rFonts w:hint="eastAsia"/>
        </w:rPr>
        <w:t>　　表88 橡胶制品交联剂行业供应链分析</w:t>
      </w:r>
      <w:r>
        <w:rPr>
          <w:rFonts w:hint="eastAsia"/>
        </w:rPr>
        <w:br/>
      </w:r>
      <w:r>
        <w:rPr>
          <w:rFonts w:hint="eastAsia"/>
        </w:rPr>
        <w:t>　　表89 橡胶制品交联剂上游原料供应商</w:t>
      </w:r>
      <w:r>
        <w:rPr>
          <w:rFonts w:hint="eastAsia"/>
        </w:rPr>
        <w:br/>
      </w:r>
      <w:r>
        <w:rPr>
          <w:rFonts w:hint="eastAsia"/>
        </w:rPr>
        <w:t>　　表90 橡胶制品交联剂行业主要下游客户</w:t>
      </w:r>
      <w:r>
        <w:rPr>
          <w:rFonts w:hint="eastAsia"/>
        </w:rPr>
        <w:br/>
      </w:r>
      <w:r>
        <w:rPr>
          <w:rFonts w:hint="eastAsia"/>
        </w:rPr>
        <w:t>　　表91 橡胶制品交联剂行业典型经销商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重点企业（11）橡胶制品交联剂生产基地、销售区域、竞争对手及市场地位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重点企业（11）橡胶制品交联剂产品规格、参数及市场应用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重点企业（11）橡胶制品交联剂销量（吨）、收入（百万美元）、价格（美元\u002F吨）及毛利率（2020-2025）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中国市场橡胶制品交联剂产量、销量、进出口（2020-2025年）&amp;（吨）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中国市场橡胶制品交联剂产量、销量、进出口预测（2025-2031）&amp;（吨）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中国市场橡胶制品交联剂进出口贸易趋势</w:t>
      </w:r>
      <w:r>
        <w:rPr>
          <w:rFonts w:hint="eastAsia"/>
        </w:rPr>
        <w:br/>
      </w:r>
      <w:r>
        <w:rPr>
          <w:rFonts w:hint="eastAsia"/>
        </w:rPr>
        <w:t>　　表150 中国市场橡胶制品交联剂主要进口来源</w:t>
      </w:r>
      <w:r>
        <w:rPr>
          <w:rFonts w:hint="eastAsia"/>
        </w:rPr>
        <w:br/>
      </w:r>
      <w:r>
        <w:rPr>
          <w:rFonts w:hint="eastAsia"/>
        </w:rPr>
        <w:t>　　表151 中国市场橡胶制品交联剂主要出口目的地</w:t>
      </w:r>
      <w:r>
        <w:rPr>
          <w:rFonts w:hint="eastAsia"/>
        </w:rPr>
        <w:br/>
      </w:r>
      <w:r>
        <w:rPr>
          <w:rFonts w:hint="eastAsia"/>
        </w:rPr>
        <w:t>　　表152 中国橡胶制品交联剂生产地区分布</w:t>
      </w:r>
      <w:r>
        <w:rPr>
          <w:rFonts w:hint="eastAsia"/>
        </w:rPr>
        <w:br/>
      </w:r>
      <w:r>
        <w:rPr>
          <w:rFonts w:hint="eastAsia"/>
        </w:rPr>
        <w:t>　　表153 中国橡胶制品交联剂消费地区分布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橡胶制品交联剂产品图片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全球不同产品类型橡胶制品交联剂市场份额2024 VS 2025</w:t>
      </w:r>
      <w:r>
        <w:rPr>
          <w:rFonts w:hint="eastAsia"/>
        </w:rPr>
        <w:br/>
      </w:r>
      <w:r>
        <w:rPr>
          <w:rFonts w:hint="eastAsia"/>
        </w:rPr>
        <w:t>　　图3 氯丁橡胶胶黏剂产品图片</w:t>
      </w:r>
      <w:r>
        <w:rPr>
          <w:rFonts w:hint="eastAsia"/>
        </w:rPr>
        <w:br/>
      </w:r>
      <w:r>
        <w:rPr>
          <w:rFonts w:hint="eastAsia"/>
        </w:rPr>
        <w:t>　　图4 丁腈椽胶胶黏剂产品图片</w:t>
      </w:r>
      <w:r>
        <w:rPr>
          <w:rFonts w:hint="eastAsia"/>
        </w:rPr>
        <w:br/>
      </w:r>
      <w:r>
        <w:rPr>
          <w:rFonts w:hint="eastAsia"/>
        </w:rPr>
        <w:t>　　图5 聚硫橡胶胶黏剂产品图片</w:t>
      </w:r>
      <w:r>
        <w:rPr>
          <w:rFonts w:hint="eastAsia"/>
        </w:rPr>
        <w:br/>
      </w:r>
      <w:r>
        <w:rPr>
          <w:rFonts w:hint="eastAsia"/>
        </w:rPr>
        <w:t>　　图6 丁基橡胶胶黏剂产品图片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全球不同应用橡胶制品交联剂市场份额2024 VS 2025</w:t>
      </w:r>
      <w:r>
        <w:rPr>
          <w:rFonts w:hint="eastAsia"/>
        </w:rPr>
        <w:br/>
      </w:r>
      <w:r>
        <w:rPr>
          <w:rFonts w:hint="eastAsia"/>
        </w:rPr>
        <w:t>　　图9 工行业</w:t>
      </w:r>
      <w:r>
        <w:rPr>
          <w:rFonts w:hint="eastAsia"/>
        </w:rPr>
        <w:br/>
      </w:r>
      <w:r>
        <w:rPr>
          <w:rFonts w:hint="eastAsia"/>
        </w:rPr>
        <w:t>　　图10 医疗业</w:t>
      </w:r>
      <w:r>
        <w:rPr>
          <w:rFonts w:hint="eastAsia"/>
        </w:rPr>
        <w:br/>
      </w:r>
      <w:r>
        <w:rPr>
          <w:rFonts w:hint="eastAsia"/>
        </w:rPr>
        <w:t>　　图11 汽车业</w:t>
      </w:r>
      <w:r>
        <w:rPr>
          <w:rFonts w:hint="eastAsia"/>
        </w:rPr>
        <w:br/>
      </w:r>
      <w:r>
        <w:rPr>
          <w:rFonts w:hint="eastAsia"/>
        </w:rPr>
        <w:t>　　图12 电子行业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全球橡胶制品交联剂产能、产量、产能利用率及发展趋势（2020-2031）&amp;（吨）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全球橡胶制品交联剂产量、需求量及发展趋势（2020-2031）&amp;（吨）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全球主要地区橡胶制品交联剂产量市场份额（2020-2031）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中国橡胶制品交联剂产能、产量、产能利用率及发展趋势（2020-2031）&amp;（吨）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中国橡胶制品交联剂产量、市场需求量及发展趋势（2020-2031）&amp;（吨）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中国橡胶制品交联剂总产能占全球比重（2020-2031）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中国橡胶制品交联剂总产量占全球比重（2020-2031）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全球橡胶制品交联剂市场收入及增长率：（2020-2031）&amp;（百万美元）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全球市场橡胶制品交联剂市场规模：2020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全球市场橡胶制品交联剂销量及增长率（2020-2031）&amp;（吨）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全球市场橡胶制品交联剂价格趋势（2020-2031）&amp;（美元\u002F吨）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图25 中国橡胶制品交联剂市场收入及增长率：（2020-2031）&amp;（百万美元）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中国市场橡胶制品交联剂市场规模：2020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中国市场橡胶制品交联剂销量及增长率（2020-2031）&amp;（吨）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中国市场橡胶制品交联剂销量占全球比重（2020-2031）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中国橡胶制品交联剂收入占全球比重（2020-2031）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全球主要地区橡胶制品交联剂销售收入市场份额（2020-2025）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全球主要地区橡胶制品交联剂销售收入市场份额（2024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全球主要地区橡胶制品交联剂收入市场份额（2025-2031）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北美（美国和加拿大）橡胶制品交联剂销量份额（2020-2031）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北美（美国和加拿大）橡胶制品交联剂收入份额（2020-2031）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欧洲（德国、英国、法国和意大利等国家）橡胶制品交联剂销量份额（2020-2031）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欧洲（德国、英国、法国和意大利等国家）橡胶制品交联剂收入份额（2020-2031）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亚太（中国、日本、韩国、中国台湾、印度和东南亚等）橡胶制品交联剂销量份额（2020-2031）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亚太（中国、日本、韩国、中国台湾、印度和东南亚等）橡胶制品交联剂收入份额（2020-2031）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拉美地区（墨西哥、巴西等国家）橡胶制品交联剂销量份额（2020-2031）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拉美地区（墨西哥、巴西等国家）橡胶制品交联剂收入份额（2020-2031）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中东及非洲（土耳其、沙特等国家）橡胶制品交联剂销量份额（2020-2031）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中东及非洲（土耳其、沙特等国家）橡胶制品交联剂收入份额（2020-2031）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2025年全球市场主要厂商橡胶制品交联剂销量市场份额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2025年全球市场主要厂商橡胶制品交联剂收入市场份额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2025年中国市场主要厂商橡胶制品交联剂销量市场份额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2025年中国市场主要厂商橡胶制品交联剂收入市场份额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2025年全球前五大生产商橡胶制品交联剂市场份额</w:t>
      </w:r>
      <w:r>
        <w:rPr>
          <w:rFonts w:hint="eastAsia"/>
        </w:rPr>
        <w:br/>
      </w:r>
      <w:r>
        <w:rPr>
          <w:rFonts w:hint="eastAsia"/>
        </w:rPr>
        <w:t>　　图48 全球橡胶制品交联剂第一梯队、第二梯队和第三梯队生产商（品牌）及市场份额（2025）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全球不同产品类型橡胶制品交联剂价格走势（2020-2031）&amp;（美元\u002F吨）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全球不同应用橡胶制品交联剂价格走势（2020-2031）&amp;（美元\u002F吨）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橡胶制品交联剂中国企业SWOT分析</w:t>
      </w:r>
      <w:r>
        <w:rPr>
          <w:rFonts w:hint="eastAsia"/>
        </w:rPr>
        <w:br/>
      </w:r>
      <w:r>
        <w:rPr>
          <w:rFonts w:hint="eastAsia"/>
        </w:rPr>
        <w:t>　　图52 橡胶制品交联剂产业链</w:t>
      </w:r>
      <w:r>
        <w:rPr>
          <w:rFonts w:hint="eastAsia"/>
        </w:rPr>
        <w:br/>
      </w:r>
      <w:r>
        <w:rPr>
          <w:rFonts w:hint="eastAsia"/>
        </w:rPr>
        <w:t>　　图53 橡胶制品交联剂行业采购模式分析</w:t>
      </w:r>
      <w:r>
        <w:rPr>
          <w:rFonts w:hint="eastAsia"/>
        </w:rPr>
        <w:br/>
      </w:r>
      <w:r>
        <w:rPr>
          <w:rFonts w:hint="eastAsia"/>
        </w:rPr>
        <w:t>　　图54 橡胶制品交联剂行业销售模式分析</w:t>
      </w:r>
      <w:r>
        <w:rPr>
          <w:rFonts w:hint="eastAsia"/>
        </w:rPr>
        <w:br/>
      </w:r>
      <w:r>
        <w:rPr>
          <w:rFonts w:hint="eastAsia"/>
        </w:rPr>
        <w:t>　　图55 橡胶制品交联剂行业销售模式分析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451fe6c14046" w:history="1">
        <w:r>
          <w:rPr>
            <w:rStyle w:val="Hyperlink"/>
          </w:rPr>
          <w:t>2025-2031年全球与中国橡胶制品交联剂行业市场调研及前景趋势预测报告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9451fe6c14046" w:history="1">
        <w:r>
          <w:rPr>
            <w:rStyle w:val="Hyperlink"/>
          </w:rPr>
          <w:t>https://www.20087.com/9/87/XiangJiaoZhiPinJiaoLianJiShiChangQianJing.html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热点：合成橡胶胶粘剂、橡胶制品交联剂的作用、橡胶偶联剂、橡胶制品交联剂怎么用、橡胶添加剂、橡胶交联剂按化学结构分哪几类、交联橡胶、交联剂在橡胶工业中称为、橡胶交联剂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d489621794cd4" w:history="1">
      <w:r>
        <w:rPr>
          <w:rStyle w:val="Hyperlink"/>
        </w:rPr>
        <w:t>2025-2031年全球与中国橡胶制品交联剂行业市场调研及前景趋势预测报告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angJiaoZhiPinJiaoLianJiShiChangQianJing.html" TargetMode="External" Id="R2629451fe6c1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angJiaoZhiPinJiaoLianJiShiChangQianJing.html" TargetMode="External" Id="R1f0d4896217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2025-05-23T04:08:00Z</dcterms:created>
  <dcterms:modified xsi:type="dcterms:W3CDTF">2025-05-23T05:08:00Z</dcterms:modified>
  <dc:subject>2025-2031年全球与中国橡胶制品交联剂行业市场调研及前景趋势预测报告</dc:subject>
  <dc:title>2025-2031年全球与中国橡胶制品交联剂行业市场调研及前景趋势预测报告</dc:title>
  <cp:keywords>2025-2031年全球与中国橡胶制品交联剂行业市场调研及前景趋势预测报告</cp:keywords>
  <dc:description>2025-2031年全球与中国橡胶制品交联剂行业市场调研及前景趋势预测报告</dc:description>
</cp:coreProperties>
</file>