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a314aef240f3" w:history="1">
              <w:r>
                <w:rPr>
                  <w:rStyle w:val="Hyperlink"/>
                </w:rPr>
                <w:t>2025-2031年中国橡胶粉改性沥青市场研究与前景趋势分析报告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a314aef240f3" w:history="1">
              <w:r>
                <w:rPr>
                  <w:rStyle w:val="Hyperlink"/>
                </w:rPr>
                <w:t>2025-2031年中国橡胶粉改性沥青市场研究与前景趋势分析报告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a314aef240f3" w:history="1">
                <w:r>
                  <w:rPr>
                    <w:rStyle w:val="Hyperlink"/>
                  </w:rPr>
                  <w:t>https://www.20087.com/9/67/XiangJiaoFenGaiXingLiQingHangYeQianJingQuShi.html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粉改性沥青是一种新型路面材料，近年来在中国得到了广泛应用。这种材料通过将废旧轮胎粉碎成粉末后混合到沥青中，不仅提高了沥青的性能，如高温稳定性、低温抗裂性等，而且还解决了废旧轮胎的回收问题，具有良好的环保效益。目前，橡胶粉改性沥青已广泛应用于高速公路、城市道路等工程中，其优良的性能表现获得了广泛认可。随着国家对环保要求的提高和对废旧物资再利用的重视，橡胶粉改性沥青的应用范围和市场需求都在不断扩大。</w:t>
      </w:r>
      <w:r>
        <w:rPr>
          <w:rFonts w:hint="eastAsia"/>
        </w:rPr>
        <w:br/>
      </w:r>
      <w:r>
        <w:rPr>
          <w:rFonts w:hint="eastAsia"/>
        </w:rPr>
        <w:t>　　未来，橡胶粉改性沥青将继续保持增长势头。一方面，随着技术的进步，橡胶粉改性沥青的生产成本将进一步降低，性能将更加优异，从而吸引更多项目的采用。另一方面，随着城市化进程的加快，对于高质量道路建设的需求将持续增长，这将为橡胶粉改性沥青提供更大的市场空间。此外，随着对可持续发展和循环经济模式的支持，废旧轮胎的回收利用将成为趋势，进一步推动橡胶粉改性沥青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a314aef240f3" w:history="1">
        <w:r>
          <w:rPr>
            <w:rStyle w:val="Hyperlink"/>
          </w:rPr>
          <w:t>2025-2031年中国橡胶粉改性沥青市场研究与前景趋势分析报告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橡胶粉改性沥青行业的发展现状、市场规模、供需动态及进出口情况。报告详细解读了橡胶粉改性沥青产业链上下游、重点区域市场、竞争格局及领先企业的表现，同时评估了橡胶粉改性沥青行业风险与投资机会。通过对橡胶粉改性沥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橡胶粉改性沥青行业界定</w:t>
      </w:r>
      <w:r>
        <w:rPr>
          <w:rFonts w:hint="eastAsia"/>
        </w:rPr>
        <w:br/>
      </w:r>
      <w:r>
        <w:rPr>
          <w:rFonts w:hint="eastAsia"/>
        </w:rPr>
        <w:t>　　第一节 橡胶粉改性沥青行业定义</w:t>
      </w:r>
      <w:r>
        <w:rPr>
          <w:rFonts w:hint="eastAsia"/>
        </w:rPr>
        <w:br/>
      </w:r>
      <w:r>
        <w:rPr>
          <w:rFonts w:hint="eastAsia"/>
        </w:rPr>
        <w:t>　　第二节 橡胶粉改性沥青行业特点分析</w:t>
      </w:r>
      <w:r>
        <w:rPr>
          <w:rFonts w:hint="eastAsia"/>
        </w:rPr>
        <w:br/>
      </w:r>
      <w:r>
        <w:rPr>
          <w:rFonts w:hint="eastAsia"/>
        </w:rPr>
        <w:t>　　第三节 橡胶粉改性沥青产业链分析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2025年世界橡胶粉改性沥青行业市场运行形势分析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2025年全球橡胶粉改性沥青行业发展概况</w:t>
      </w:r>
      <w:r>
        <w:rPr>
          <w:rFonts w:hint="eastAsia"/>
        </w:rPr>
        <w:br/>
      </w:r>
      <w:r>
        <w:rPr>
          <w:rFonts w:hint="eastAsia"/>
        </w:rPr>
        <w:t>　　第二节 世界橡胶粉改性沥青行业发展走势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二、全球橡胶粉改性沥青行业市场分布情况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三、全球橡胶粉改性沥青行业发展趋势分析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全球橡胶粉改性沥青行业重点国家和区域分析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2024-2025年中国橡胶粉改性沥青行业发展环境分析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2025年橡胶粉改性沥青行业技术发展现状及趋势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当前我国橡胶粉改性沥青技术发展现状</w:t>
      </w:r>
      <w:r>
        <w:rPr>
          <w:rFonts w:hint="eastAsia"/>
        </w:rPr>
        <w:br/>
      </w:r>
      <w:r>
        <w:rPr>
          <w:rFonts w:hint="eastAsia"/>
        </w:rPr>
        <w:t>　　第二节 中外橡胶粉改性沥青技术差距及产生差距的主要原因分析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提高我国橡胶粉改性沥青技术的对策</w:t>
      </w:r>
      <w:r>
        <w:rPr>
          <w:rFonts w:hint="eastAsia"/>
        </w:rPr>
        <w:br/>
      </w:r>
      <w:r>
        <w:rPr>
          <w:rFonts w:hint="eastAsia"/>
        </w:rPr>
        <w:t>　　第四节 我国橡胶粉改性沥青研发、设计发展趋势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中国橡胶粉改性沥青发展现状调研</w:t>
      </w:r>
      <w:r>
        <w:rPr>
          <w:rFonts w:hint="eastAsia"/>
        </w:rPr>
        <w:br/>
      </w:r>
      <w:r>
        <w:rPr>
          <w:rFonts w:hint="eastAsia"/>
        </w:rPr>
        <w:t>　　第一节 中国橡胶粉改性沥青市场现状分析</w:t>
      </w:r>
      <w:r>
        <w:rPr>
          <w:rFonts w:hint="eastAsia"/>
        </w:rPr>
        <w:br/>
      </w:r>
      <w:r>
        <w:rPr>
          <w:rFonts w:hint="eastAsia"/>
        </w:rPr>
        <w:t>　　第二节 中国橡胶粉改性沥青行业产量情况分析及预测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一、橡胶粉改性沥青总体产能规模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三、2019-2024年中国橡胶粉改性沥青产量统计</w:t>
      </w:r>
      <w:r>
        <w:rPr>
          <w:rFonts w:hint="eastAsia"/>
        </w:rPr>
        <w:br/>
      </w:r>
      <w:r>
        <w:rPr>
          <w:rFonts w:hint="eastAsia"/>
        </w:rPr>
        <w:t>　　　　二、橡胶粉改性沥青生产区域分布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三、2025-2031年中国橡胶粉改性沥青产量预测分析</w:t>
      </w:r>
      <w:r>
        <w:rPr>
          <w:rFonts w:hint="eastAsia"/>
        </w:rPr>
        <w:br/>
      </w:r>
      <w:r>
        <w:rPr>
          <w:rFonts w:hint="eastAsia"/>
        </w:rPr>
        <w:t>　　第三节 中国橡胶粉改性沥青市场需求分析及预测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一、中国橡胶粉改性沥青市场需求特点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二、2019-2024年中国橡胶粉改性沥青市场需求量统计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三、2025-2031年中国橡胶粉改性沥青市场需求量预测分析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中国橡胶粉改性沥青行业进出口情况分析预测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2019-2024年中国橡胶粉改性沥青行业进出口情况分析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一、2019-2024年中国橡胶粉改性沥青行业进口分析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二、2019-2024年中国橡胶粉改性沥青行业出口分析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2025-2031年中国橡胶粉改性沥青行业进出口情况预测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一、2025-2031年中国橡胶粉改性沥青行业进口预测分析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二、2025-2031年中国橡胶粉改性沥青行业出口预测分析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影响橡胶粉改性沥青行业进出口变化的主要原因分析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2019-2024年中国橡胶粉改性沥青行业重点地区调研分析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一、中国橡胶粉改性沥青行业重点区域市场结构调研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二、**地区橡胶粉改性沥青市场调研分析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三、**地区橡胶粉改性沥青市场调研分析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四、**地区橡胶粉改性沥青市场调研分析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五、**地区橡胶粉改性沥青市场调研分析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六、**地区橡胶粉改性沥青市场调研分析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橡胶粉改性沥青行业竞争格局分析</w:t>
      </w:r>
      <w:r>
        <w:rPr>
          <w:rFonts w:hint="eastAsia"/>
        </w:rPr>
        <w:br/>
      </w:r>
      <w:r>
        <w:rPr>
          <w:rFonts w:hint="eastAsia"/>
        </w:rPr>
        <w:t>　　第一节 橡胶粉改性沥青行业集中度分析</w:t>
      </w:r>
      <w:r>
        <w:rPr>
          <w:rFonts w:hint="eastAsia"/>
        </w:rPr>
        <w:br/>
      </w:r>
      <w:r>
        <w:rPr>
          <w:rFonts w:hint="eastAsia"/>
        </w:rPr>
        <w:t>　　　　一、橡胶粉改性沥青市场集中度分析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二、橡胶粉改性沥青企业集中度分析</w:t>
      </w:r>
      <w:r>
        <w:rPr>
          <w:rFonts w:hint="eastAsia"/>
        </w:rPr>
        <w:br/>
      </w:r>
      <w:r>
        <w:rPr>
          <w:rFonts w:hint="eastAsia"/>
        </w:rPr>
        <w:t>　　　　三、橡胶粉改性沥青区域集中度分析</w:t>
      </w:r>
      <w:r>
        <w:rPr>
          <w:rFonts w:hint="eastAsia"/>
        </w:rPr>
        <w:br/>
      </w:r>
      <w:r>
        <w:rPr>
          <w:rFonts w:hint="eastAsia"/>
        </w:rPr>
        <w:t>　　第二节 橡胶粉改性沥青行业主要企业竞争力分析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橡胶粉改性沥青行业竞争格局分析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一、2025年橡胶粉改性沥青行业竞争分析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二、2025年中外橡胶粉改性沥青产品竞争分析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三、2019-2024年我国橡胶粉改性沥青市场竞争分析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四、2025-2031年国内主要橡胶粉改性沥青企业动向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橡胶粉改性沥青行业细分产品市场调研分析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橡胶粉改性沥青行业上、下游市场分析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橡胶粉改性沥青行业上游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橡胶粉改性沥青行业下游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橡胶粉改性沥青行业重点企业发展调研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橡胶粉改性沥青重点企业（一）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橡胶粉改性沥青重点企业（二）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橡胶粉改性沥青重点企业（三）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橡胶粉改性沥青重点企业（四）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橡胶粉改性沥青重点企业（五）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橡胶粉改性沥青重点企业（六）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橡胶粉改性沥青企业管理策略建议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提高橡胶粉改性沥青企业竞争力的策略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一、提高中国橡胶粉改性沥青企业核心竞争力的对策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二、橡胶粉改性沥青企业提升竞争力的主要方向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三、影响橡胶粉改性沥青企业核心竞争力的因素及提升途径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四、提高橡胶粉改性沥青企业竞争力的策略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对我国橡胶粉改性沥青品牌的战略思考</w:t>
      </w:r>
      <w:r>
        <w:rPr>
          <w:rFonts w:hint="eastAsia"/>
        </w:rPr>
        <w:br/>
      </w:r>
      <w:r>
        <w:rPr>
          <w:rFonts w:hint="eastAsia"/>
        </w:rPr>
        <w:t>　　　　一、橡胶粉改性沥青实施品牌战略的意义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二、橡胶粉改性沥青企业品牌的现状分析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三、我国橡胶粉改性沥青企业的品牌战略</w:t>
      </w:r>
      <w:r>
        <w:rPr>
          <w:rFonts w:hint="eastAsia"/>
        </w:rPr>
        <w:br/>
      </w:r>
      <w:r>
        <w:rPr>
          <w:rFonts w:hint="eastAsia"/>
        </w:rPr>
        <w:t>　　　　四、橡胶粉改性沥青品牌战略管理的策略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2025-2031年中国橡胶粉改性沥青行业前景与风险预测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2025年中国橡胶粉改性沥青市场前景分析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2025-2031年中国橡胶粉改性沥青发展趋势预测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2025-2031年中国橡胶粉改性沥青行业投资特性分析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一、2025-2031年中国橡胶粉改性沥青行业进入壁垒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二、2025-2031年中国橡胶粉改性沥青行业盈利模式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三、2025-2031年中国橡胶粉改性沥青行业盈利因素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2025-2031年中国橡胶粉改性沥青行业投资机会分析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一、2025-2031年中国橡胶粉改性沥青细分市场投资机会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二、2025-2031年中国橡胶粉改性沥青行业区域市场投资潜力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2025-2031年中国橡胶粉改性沥青行业投资风险分析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一、2025-2031年中国橡胶粉改性沥青行业市场竞争风险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二、2025-2031年中国橡胶粉改性沥青行业技术风险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三、2025-2031年中国橡胶粉改性沥青行业政策风险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四、2025-2031年中国橡胶粉改性沥青行业进入退出风险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橡胶粉改性沥青行业研究结论</w:t>
      </w:r>
      <w:r>
        <w:rPr>
          <w:rFonts w:hint="eastAsia"/>
        </w:rPr>
        <w:br/>
      </w:r>
      <w:r>
        <w:rPr>
          <w:rFonts w:hint="eastAsia"/>
        </w:rPr>
        <w:t>　　第二节 橡胶粉改性沥青行业投资价值评估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橡胶粉改性沥青行业投资建议</w:t>
      </w:r>
      <w:r>
        <w:rPr>
          <w:rFonts w:hint="eastAsia"/>
        </w:rPr>
        <w:br/>
      </w:r>
      <w:r>
        <w:rPr>
          <w:rFonts w:hint="eastAsia"/>
        </w:rPr>
        <w:t>　　　　一、橡胶粉改性沥青行业投资策略建议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二、橡胶粉改性沥青行业投资方向建议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三、橡胶粉改性沥青行业投资方式建议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2019-2024年中国橡胶粉改性沥青市场规模及增长情况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2019-2024年中国橡胶粉改性沥青行业产量及增长趋势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2019-2024年中国橡胶粉改性沥青行业市场需求及增长情况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2019-2024年中国橡胶粉改性沥青行业利润及增长情况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**地区橡胶粉改性沥青市场规模及增长情况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**地区橡胶粉改性沥青行业市场需求情况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**地区橡胶粉改性沥青市场规模及增长情况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**地区橡胶粉改性沥青行业市场需求情况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2019-2024年中国橡胶粉改性沥青行业出口情况分析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2019-2024年中国橡胶粉改性沥青行业产品市场价格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橡胶粉改性沥青重点企业经营情况分析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橡胶粉改性沥青重点企业经营情况分析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2025-2031年中国橡胶粉改性沥青行业利润预测</w:t>
      </w:r>
      <w:r>
        <w:rPr>
          <w:rFonts w:hint="eastAsia"/>
        </w:rPr>
        <w:br/>
      </w:r>
      <w:r>
        <w:rPr>
          <w:rFonts w:hint="eastAsia"/>
        </w:rPr>
        <w:t>　　图表 2025年橡胶粉改性沥青行业壁垒</w:t>
      </w:r>
      <w:r>
        <w:rPr>
          <w:rFonts w:hint="eastAsia"/>
        </w:rPr>
        <w:br/>
      </w:r>
      <w:r>
        <w:rPr>
          <w:rFonts w:hint="eastAsia"/>
        </w:rPr>
        <w:t>　　图表 2025年橡胶粉改性沥青市场前景分析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2025-2031年中国橡胶粉改性沥青市场需求预测</w:t>
      </w:r>
      <w:r>
        <w:rPr>
          <w:rFonts w:hint="eastAsia"/>
        </w:rPr>
        <w:br/>
      </w:r>
      <w:r>
        <w:rPr>
          <w:rFonts w:hint="eastAsia"/>
        </w:rPr>
        <w:t>　　图表 2025年橡胶粉改性沥青发展趋势预测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a314aef240f3" w:history="1">
        <w:r>
          <w:rPr>
            <w:rStyle w:val="Hyperlink"/>
          </w:rPr>
          <w:t>2025-2031年中国橡胶粉改性沥青市场研究与前景趋势分析报告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a314aef240f3" w:history="1">
        <w:r>
          <w:rPr>
            <w:rStyle w:val="Hyperlink"/>
          </w:rPr>
          <w:t>https://www.20087.com/9/67/XiangJiaoFenGaiXingLiQingHangYeQianJingQuShi.html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厚非固化橡胶沥青、橡胶粉改性沥青的优点、橡胶改性沥青混凝土、橡胶粉改性沥青技术规范、沥青橡胶、橡胶粉改性沥青含量多少、橡胶沥青和改性沥青的区别、橡胶粉改性沥青存在的问题有哪些、橡胶沥青路用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745038d294d5c" w:history="1">
      <w:r>
        <w:rPr>
          <w:rStyle w:val="Hyperlink"/>
        </w:rPr>
        <w:t>2025-2031年中国橡胶粉改性沥青市场研究与前景趋势分析报告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angJiaoFenGaiXingLiQingHangYeQianJingQuShi.html" TargetMode="External" Id="R5ed5a314aef2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angJiaoFenGaiXingLiQingHangYeQianJingQuShi.html" TargetMode="External" Id="R1c2745038d2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2024-10-16T08:23:00Z</dcterms:created>
  <dcterms:modified xsi:type="dcterms:W3CDTF">2024-10-16T09:23:00Z</dcterms:modified>
  <dc:subject>2025-2031年中国橡胶粉改性沥青市场研究与前景趋势分析报告</dc:subject>
  <dc:title>2025-2031年中国橡胶粉改性沥青市场研究与前景趋势分析报告</dc:title>
  <cp:keywords>2025-2031年中国橡胶粉改性沥青市场研究与前景趋势分析报告</cp:keywords>
  <dc:description>2025-2031年中国橡胶粉改性沥青市场研究与前景趋势分析报告</dc:description>
</cp:coreProperties>
</file>