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a09b1e74743ee" w:history="1">
              <w:r>
                <w:rPr>
                  <w:rStyle w:val="Hyperlink"/>
                </w:rPr>
                <w:t>2025-2031年全球与中国氘代氯仿行业研究分析及发展前景预测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a09b1e74743ee" w:history="1">
              <w:r>
                <w:rPr>
                  <w:rStyle w:val="Hyperlink"/>
                </w:rPr>
                <w:t>2025-2031年全球与中国氘代氯仿行业研究分析及发展前景预测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a09b1e74743ee" w:history="1">
                <w:r>
                  <w:rPr>
                    <w:rStyle w:val="Hyperlink"/>
                  </w:rPr>
                  <w:t>https://www.20087.com/9/57/DaoDaiLvFangShiChangQianJing.html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氯仿，也称为氘标记氯仿，是一种用于核磁共振（NMR）实验的重要溶剂，由于氘原子的核磁性质，可以极大提高样品的NMR信号清晰度和解析度。当前，氘代氯仿在药物研发、生物分子结构解析、化学反应动力学研究等领域得到广泛应用，是实验室必备的高端试剂。</w:t>
      </w:r>
      <w:r>
        <w:rPr>
          <w:rFonts w:hint="eastAsia"/>
        </w:rPr>
        <w:br/>
      </w:r>
      <w:r>
        <w:rPr>
          <w:rFonts w:hint="eastAsia"/>
        </w:rPr>
        <w:t>　　随着生命科学、医药化学以及材料科学等领域对微观结构解析需求的增长，氘代氯仿的市场需求将持续增加。未来的研发趋势可能包括提高氘代氯仿的纯度、稳定性和批次间的均一性，以及开发更环保、更安全的生产和处置方法。同时，随着NMR技术的进步，可能会催生出对特定用途的定制化氘代氯仿产品的需求，如具有特殊极性或亲水性特征的氘代氯仿衍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a09b1e74743ee" w:history="1">
        <w:r>
          <w:rPr>
            <w:rStyle w:val="Hyperlink"/>
          </w:rPr>
          <w:t>2025-2031年全球与中国氘代氯仿行业研究分析及发展前景预测</w:t>
        </w:r>
      </w:hyperlink>
      <w:r>
        <w:rPr>
          <w:rFonts w:hint="eastAsia"/>
        </w:rPr>
        <w:t>》通过详实的数据分析，全面解析了氘代氯仿行业的市场规模、需求动态及价格趋势，深入探讨了氘代氯仿产业链上下游的协同关系与竞争格局变化。报告对氘代氯仿细分市场进行精准划分，结合重点企业研究，揭示了品牌影响力与市场集中度的现状，为行业参与者提供了清晰的竞争态势洞察。同时，报告结合宏观经济环境、技术发展路径及消费者需求演变，科学预测了氘代氯仿行业的未来发展方向，并针对潜在风险提出了切实可行的应对策略。报告为氘代氯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按产品类型细分，全球氘代氯仿市场规模2020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分析纯</w:t>
      </w:r>
      <w:r>
        <w:rPr>
          <w:rFonts w:hint="eastAsia"/>
        </w:rPr>
        <w:br/>
      </w:r>
      <w:r>
        <w:rPr>
          <w:rFonts w:hint="eastAsia"/>
        </w:rPr>
        <w:t>　　　　1.3.3 化学纯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按应用细分，全球氘代氯仿市场规模2020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核磁共振</w:t>
      </w:r>
      <w:r>
        <w:rPr>
          <w:rFonts w:hint="eastAsia"/>
        </w:rPr>
        <w:br/>
      </w:r>
      <w:r>
        <w:rPr>
          <w:rFonts w:hint="eastAsia"/>
        </w:rPr>
        <w:t>　　　　1.4.3 制冷剂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氘代氯仿行业发展总体概况</w:t>
      </w:r>
      <w:r>
        <w:rPr>
          <w:rFonts w:hint="eastAsia"/>
        </w:rPr>
        <w:br/>
      </w:r>
      <w:r>
        <w:rPr>
          <w:rFonts w:hint="eastAsia"/>
        </w:rPr>
        <w:t>　　　　1.5.2 氘代氯仿行业发展主要特点</w:t>
      </w:r>
      <w:r>
        <w:rPr>
          <w:rFonts w:hint="eastAsia"/>
        </w:rPr>
        <w:br/>
      </w:r>
      <w:r>
        <w:rPr>
          <w:rFonts w:hint="eastAsia"/>
        </w:rPr>
        <w:t>　　　　1.5.3 氘代氯仿行业发展影响因素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全球市场，近三年氘代氯仿主要企业占有率及排名（按销量）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氘代氯仿主要企业在国际市场占有率（按销量，2020-2025）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2025年氘代氯仿主要企业在国际市场排名（按销量）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全球市场主要企业氘代氯仿销量（2020-2025）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全球市场，近三年氘代氯仿主要企业占有率及排名（按收入）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氘代氯仿主要企业在国际市场占有率（按收入，2020-2025）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2025年氘代氯仿主要企业在国际市场排名（按收入）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全球市场主要企业氘代氯仿销售收入（2020-2025）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全球市场主要企业氘代氯仿销售价格（2020-2025）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中国市场，近三年氘代氯仿主要企业占有率及排名（按销量）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氘代氯仿主要企业在中国市场占有率（按销量，2020-2025）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2025年氘代氯仿主要企业在中国市场排名（按销量）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中国市场主要企业氘代氯仿销量（2020-2025）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中国市场，近三年氘代氯仿主要企业占有率及排名（按收入）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氘代氯仿主要企业在中国市场占有率（按收入，2020-2025）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2025年氘代氯仿主要企业在中国市场排名（按收入）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中国市场主要企业氘代氯仿销售收入（2020-2025）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全球主要厂商氘代氯仿总部及产地分布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全球主要厂商成立时间及氘代氯仿商业化日期</w:t>
      </w:r>
      <w:r>
        <w:rPr>
          <w:rFonts w:hint="eastAsia"/>
        </w:rPr>
        <w:br/>
      </w:r>
      <w:r>
        <w:rPr>
          <w:rFonts w:hint="eastAsia"/>
        </w:rPr>
        <w:t>　　2.8 全球主要厂商氘代氯仿产品类型及应用</w:t>
      </w:r>
      <w:r>
        <w:rPr>
          <w:rFonts w:hint="eastAsia"/>
        </w:rPr>
        <w:br/>
      </w:r>
      <w:r>
        <w:rPr>
          <w:rFonts w:hint="eastAsia"/>
        </w:rPr>
        <w:t>　　2.9 氘代氯仿行业集中度、竞争程度分析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氘代氯仿行业集中度分析：2025年全球Top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全球氘代氯仿第一梯队、第二梯队和第三梯队生产商（品牌）及市场份额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全球氘代氯仿总体规模分析</w:t>
      </w:r>
      <w:r>
        <w:rPr>
          <w:rFonts w:hint="eastAsia"/>
        </w:rPr>
        <w:br/>
      </w:r>
      <w:r>
        <w:rPr>
          <w:rFonts w:hint="eastAsia"/>
        </w:rPr>
        <w:t>　　3.1 全球氘代氯仿供需现状及预测（2020-2031）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全球氘代氯仿产能、产量、产能利用率及发展趋势（2020-2031）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全球氘代氯仿产量、需求量及发展趋势（2020-2031）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全球主要地区氘代氯仿产量及发展趋势（2020-2031）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全球主要地区氘代氯仿产量（2020-2025）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全球主要地区氘代氯仿产量（2025-2031）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全球主要地区氘代氯仿产量市场份额（2020-2031）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中国氘代氯仿供需现状及预测（2020-2031）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中国氘代氯仿产能、产量、产能利用率及发展趋势（2020-2031）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中国氘代氯仿产量、市场需求量及发展趋势（2020-2031）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全球氘代氯仿销量及销售额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全球市场氘代氯仿销售额（2020-2031）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全球市场氘代氯仿销量（2020-2031）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全球市场氘代氯仿价格趋势（2020-2031）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全球氘代氯仿主要地区分析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全球主要地区氘代氯仿市场规模分析：2020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全球主要地区氘代氯仿销售收入及市场份额（2020-2025年）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全球主要地区氘代氯仿销售收入预测（2025-2031年）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全球主要地区氘代氯仿销量分析：2020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全球主要地区氘代氯仿销量及市场份额（2020-2025年）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全球主要地区氘代氯仿销量及市场份额预测（2025-2031年）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北美市场氘代氯仿销量、收入及增长率（2020-2031）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欧洲市场氘代氯仿销量、收入及增长率（2020-2031）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中国市场氘代氯仿销量、收入及增长率（2020-2031）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日本市场氘代氯仿销量、收入及增长率（2020-2031）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东南亚市场氘代氯仿销量、收入及增长率（2020-2031）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印度市场氘代氯仿销量、收入及增长率（2020-2031）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氘代氯仿销量、收入、价格及毛利率（2020-2025）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不同产品类型氘代氯仿分析</w:t>
      </w:r>
      <w:r>
        <w:rPr>
          <w:rFonts w:hint="eastAsia"/>
        </w:rPr>
        <w:br/>
      </w:r>
      <w:r>
        <w:rPr>
          <w:rFonts w:hint="eastAsia"/>
        </w:rPr>
        <w:t>　　6.1 全球不同产品类型氘代氯仿销量（2020-2031）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全球不同产品类型氘代氯仿销量及市场份额（2020-2025）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全球不同产品类型氘代氯仿销量预测（2025-2031）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全球不同产品类型氘代氯仿收入（2020-2031）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全球不同产品类型氘代氯仿收入及市场份额（2020-2025）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全球不同产品类型氘代氯仿收入预测（2025-2031）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全球不同产品类型氘代氯仿价格走势（2020-2031）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不同应用氘代氯仿分析</w:t>
      </w:r>
      <w:r>
        <w:rPr>
          <w:rFonts w:hint="eastAsia"/>
        </w:rPr>
        <w:br/>
      </w:r>
      <w:r>
        <w:rPr>
          <w:rFonts w:hint="eastAsia"/>
        </w:rPr>
        <w:t>　　7.1 全球不同应用氘代氯仿销量（2020-2031）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全球不同应用氘代氯仿销量及市场份额（2020-2025）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全球不同应用氘代氯仿销量预测（2025-2031）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全球不同应用氘代氯仿收入（2020-2031）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全球不同应用氘代氯仿收入及市场份额（2020-2025）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全球不同应用氘代氯仿收入预测（2025-2031）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全球不同应用氘代氯仿价格走势（2020-2031）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氘代氯仿行业发展趋势</w:t>
      </w:r>
      <w:r>
        <w:rPr>
          <w:rFonts w:hint="eastAsia"/>
        </w:rPr>
        <w:br/>
      </w:r>
      <w:r>
        <w:rPr>
          <w:rFonts w:hint="eastAsia"/>
        </w:rPr>
        <w:t>　　8.2 氘代氯仿行业主要驱动因素</w:t>
      </w:r>
      <w:r>
        <w:rPr>
          <w:rFonts w:hint="eastAsia"/>
        </w:rPr>
        <w:br/>
      </w:r>
      <w:r>
        <w:rPr>
          <w:rFonts w:hint="eastAsia"/>
        </w:rPr>
        <w:t>　　8.3 氘代氯仿中国企业SWOT分析</w:t>
      </w:r>
      <w:r>
        <w:rPr>
          <w:rFonts w:hint="eastAsia"/>
        </w:rPr>
        <w:br/>
      </w:r>
      <w:r>
        <w:rPr>
          <w:rFonts w:hint="eastAsia"/>
        </w:rPr>
        <w:t>　　8.4 中国氘代氯仿行业政策环境分析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氘代氯仿行业产业链简介</w:t>
      </w:r>
      <w:r>
        <w:rPr>
          <w:rFonts w:hint="eastAsia"/>
        </w:rPr>
        <w:br/>
      </w:r>
      <w:r>
        <w:rPr>
          <w:rFonts w:hint="eastAsia"/>
        </w:rPr>
        <w:t>　　　　9.1.1 氘代氯仿行业供应链分析</w:t>
      </w:r>
      <w:r>
        <w:rPr>
          <w:rFonts w:hint="eastAsia"/>
        </w:rPr>
        <w:br/>
      </w:r>
      <w:r>
        <w:rPr>
          <w:rFonts w:hint="eastAsia"/>
        </w:rPr>
        <w:t>　　　　9.1.2 氘代氯仿主要原料及供应情况</w:t>
      </w:r>
      <w:r>
        <w:rPr>
          <w:rFonts w:hint="eastAsia"/>
        </w:rPr>
        <w:br/>
      </w:r>
      <w:r>
        <w:rPr>
          <w:rFonts w:hint="eastAsia"/>
        </w:rPr>
        <w:t>　　　　9.1.3 氘代氯仿行业主要下游客户</w:t>
      </w:r>
      <w:r>
        <w:rPr>
          <w:rFonts w:hint="eastAsia"/>
        </w:rPr>
        <w:br/>
      </w:r>
      <w:r>
        <w:rPr>
          <w:rFonts w:hint="eastAsia"/>
        </w:rPr>
        <w:t>　　9.2 氘代氯仿行业采购模式</w:t>
      </w:r>
      <w:r>
        <w:rPr>
          <w:rFonts w:hint="eastAsia"/>
        </w:rPr>
        <w:br/>
      </w:r>
      <w:r>
        <w:rPr>
          <w:rFonts w:hint="eastAsia"/>
        </w:rPr>
        <w:t>　　9.3 氘代氯仿行业生产模式</w:t>
      </w:r>
      <w:r>
        <w:rPr>
          <w:rFonts w:hint="eastAsia"/>
        </w:rPr>
        <w:br/>
      </w:r>
      <w:r>
        <w:rPr>
          <w:rFonts w:hint="eastAsia"/>
        </w:rPr>
        <w:t>　　9.4 氘代氯仿行业销售模式及销售渠道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按产品类型细分，全球氘代氯仿市场规模2020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按应用细分，全球氘代氯仿市场规模2020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氘代氯仿行业发展主要特点</w:t>
      </w:r>
      <w:r>
        <w:rPr>
          <w:rFonts w:hint="eastAsia"/>
        </w:rPr>
        <w:br/>
      </w:r>
      <w:r>
        <w:rPr>
          <w:rFonts w:hint="eastAsia"/>
        </w:rPr>
        <w:t>　　表4 氘代氯仿行业发展有利因素分析</w:t>
      </w:r>
      <w:r>
        <w:rPr>
          <w:rFonts w:hint="eastAsia"/>
        </w:rPr>
        <w:br/>
      </w:r>
      <w:r>
        <w:rPr>
          <w:rFonts w:hint="eastAsia"/>
        </w:rPr>
        <w:t>　　表5 氘代氯仿行业发展不利因素分析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进入氘代氯仿行业壁垒</w:t>
      </w:r>
      <w:r>
        <w:rPr>
          <w:rFonts w:hint="eastAsia"/>
        </w:rPr>
        <w:br/>
      </w:r>
      <w:r>
        <w:rPr>
          <w:rFonts w:hint="eastAsia"/>
        </w:rPr>
        <w:t>　　表7 氘代氯仿主要企业在国际市场占有率（按销量，2020-2025）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2025年氘代氯仿主要企业在国际市场排名（按销量）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全球市场主要企业氘代氯仿销量（2020-2025）&amp;（吨）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氘代氯仿主要企业在国际市场占有率（按收入，2020-2025）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2025年氘代氯仿主要企业在国际市场排名（按收入）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全球市场主要企业氘代氯仿销售收入（2020-2025）&amp;（万元）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全球市场主要企业氘代氯仿销售价格（2020-2025）&amp;（元/吨）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氘代氯仿主要企业在中国市场占有率（按销量，2020-2025）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2025年氘代氯仿主要企业在中国市场排名（按销量）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中国市场主要企业氘代氯仿销量（2020-2025）&amp;（吨）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氘代氯仿主要企业在中国市场占有率（按收入，2020-2025）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2025年氘代氯仿主要企业在中国市场排名（按收入）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中国市场主要企业氘代氯仿销售收入（2020-2025）&amp;（万元）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全球主要厂商氘代氯仿总部及产地分布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全球主要厂商成立时间及氘代氯仿商业化日期</w:t>
      </w:r>
      <w:r>
        <w:rPr>
          <w:rFonts w:hint="eastAsia"/>
        </w:rPr>
        <w:br/>
      </w:r>
      <w:r>
        <w:rPr>
          <w:rFonts w:hint="eastAsia"/>
        </w:rPr>
        <w:t>　　表22 全球主要厂商氘代氯仿产品类型及应用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2025年全球氘代氯仿主要厂商市场地位（第一梯队、第二梯队和第三梯队）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全球氘代氯仿市场投资、并购等现状分析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全球主要地区氘代氯仿产量增速（CAGR）：（2020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全球主要地区氘代氯仿产量（2020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全球主要地区氘代氯仿产量（2020-2025）&amp;（吨）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全球主要地区氘代氯仿产量（2025-2031）&amp;（吨）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全球主要地区氘代氯仿产量市场份额（2020-2025）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全球主要地区氘代氯仿产量（2025-2031）&amp;（吨）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全球主要地区氘代氯仿销售收入增速：（2020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全球主要地区氘代氯仿销售收入（2020-2025）&amp;（万元）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全球主要地区氘代氯仿销售收入市场份额（2020-2025）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全球主要地区氘代氯仿收入（2025-2031）&amp;（万元）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全球主要地区氘代氯仿收入市场份额（2025-2031）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全球主要地区氘代氯仿销量（吨）：2020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全球主要地区氘代氯仿销量（2020-2025）&amp;（吨）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全球主要地区氘代氯仿销量市场份额（2020-2025）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全球主要地区氘代氯仿销量（2025-2031）&amp;（吨）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全球主要地区氘代氯仿销量份额（2025-2031）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氘代氯仿销量（吨）、收入（万元）、价格（元/吨）及毛利率（2020-2025）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氘代氯仿销量（吨）、收入（万元）、价格（元/吨）及毛利率（2020-2025）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氘代氯仿销量（吨）、收入（万元）、价格（元/吨）及毛利率（2020-2025）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氘代氯仿销量（吨）、收入（万元）、价格（元/吨）及毛利率（2020-2025）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氘代氯仿销量（吨）、收入（万元）、价格（元/吨）及毛利率（2020-2025）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氘代氯仿销量（吨）、收入（万元）、价格（元/吨）及毛利率（2020-2025）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氘代氯仿销量（吨）、收入（万元）、价格（元/吨）及毛利率（2020-2025）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氘代氯仿销量（吨）、收入（万元）、价格（元/吨）及毛利率（2020-2025）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氘代氯仿销量（吨）、收入（万元）、价格（元/吨）及毛利率（2020-2025）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全球不同产品类型氘代氯仿销量（2020-2025年）&amp;（吨）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全球不同产品类型氘代氯仿销量市场份额（2020-2025）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全球不同产品类型氘代氯仿销量预测（2025-2031）&amp;（吨）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全球市场不同产品类型氘代氯仿销量市场份额预测（2025-2031）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全球不同产品类型氘代氯仿收入（2020-2025年）&amp;（万元）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全球不同产品类型氘代氯仿收入市场份额（2020-2025）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全球不同产品类型氘代氯仿收入预测（2025-2031）&amp;（万元）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全球不同产品类型氘代氯仿收入市场份额预测（2025-2031）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全球不同应用氘代氯仿销量（2020-2025年）&amp;（吨）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全球不同应用氘代氯仿销量市场份额（2020-2025）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全球不同应用氘代氯仿销量预测（2025-2031）&amp;（吨）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全球市场不同应用氘代氯仿销量市场份额预测（2025-2031）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全球不同应用氘代氯仿收入（2020-2025年）&amp;（万元）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全球不同应用氘代氯仿收入市场份额（2020-2025）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全球不同应用氘代氯仿收入预测（2025-2031）&amp;（万元）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全球不同应用氘代氯仿收入市场份额预测（2025-2031）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氘代氯仿行业发展趋势</w:t>
      </w:r>
      <w:r>
        <w:rPr>
          <w:rFonts w:hint="eastAsia"/>
        </w:rPr>
        <w:br/>
      </w:r>
      <w:r>
        <w:rPr>
          <w:rFonts w:hint="eastAsia"/>
        </w:rPr>
        <w:t>　　表103 氘代氯仿行业主要驱动因素</w:t>
      </w:r>
      <w:r>
        <w:rPr>
          <w:rFonts w:hint="eastAsia"/>
        </w:rPr>
        <w:br/>
      </w:r>
      <w:r>
        <w:rPr>
          <w:rFonts w:hint="eastAsia"/>
        </w:rPr>
        <w:t>　　表104 氘代氯仿行业供应链分析</w:t>
      </w:r>
      <w:r>
        <w:rPr>
          <w:rFonts w:hint="eastAsia"/>
        </w:rPr>
        <w:br/>
      </w:r>
      <w:r>
        <w:rPr>
          <w:rFonts w:hint="eastAsia"/>
        </w:rPr>
        <w:t>　　表105 氘代氯仿上游原料供应商</w:t>
      </w:r>
      <w:r>
        <w:rPr>
          <w:rFonts w:hint="eastAsia"/>
        </w:rPr>
        <w:br/>
      </w:r>
      <w:r>
        <w:rPr>
          <w:rFonts w:hint="eastAsia"/>
        </w:rPr>
        <w:t>　　表106 氘代氯仿行业主要下游客户</w:t>
      </w:r>
      <w:r>
        <w:rPr>
          <w:rFonts w:hint="eastAsia"/>
        </w:rPr>
        <w:br/>
      </w:r>
      <w:r>
        <w:rPr>
          <w:rFonts w:hint="eastAsia"/>
        </w:rPr>
        <w:t>　　表107 氘代氯仿行业典型经销商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氘代氯仿产品图片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全球不同产品类型氘代氯仿销售额2020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全球不同产品类型氘代氯仿市场份额2024 VS 2025</w:t>
      </w:r>
      <w:r>
        <w:rPr>
          <w:rFonts w:hint="eastAsia"/>
        </w:rPr>
        <w:br/>
      </w:r>
      <w:r>
        <w:rPr>
          <w:rFonts w:hint="eastAsia"/>
        </w:rPr>
        <w:t>　　图4 分析纯产品图片</w:t>
      </w:r>
      <w:r>
        <w:rPr>
          <w:rFonts w:hint="eastAsia"/>
        </w:rPr>
        <w:br/>
      </w:r>
      <w:r>
        <w:rPr>
          <w:rFonts w:hint="eastAsia"/>
        </w:rPr>
        <w:t>　　图5 化学纯产品图片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全球不同应用氘代氯仿销售额2020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全球不同应用氘代氯仿市场份额2024 VS 2025</w:t>
      </w:r>
      <w:r>
        <w:rPr>
          <w:rFonts w:hint="eastAsia"/>
        </w:rPr>
        <w:br/>
      </w:r>
      <w:r>
        <w:rPr>
          <w:rFonts w:hint="eastAsia"/>
        </w:rPr>
        <w:t>　　图9 核磁共振</w:t>
      </w:r>
      <w:r>
        <w:rPr>
          <w:rFonts w:hint="eastAsia"/>
        </w:rPr>
        <w:br/>
      </w:r>
      <w:r>
        <w:rPr>
          <w:rFonts w:hint="eastAsia"/>
        </w:rPr>
        <w:t>　　图10 制冷剂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2025年全球前五大生产商氘代氯仿市场份额</w:t>
      </w:r>
      <w:r>
        <w:rPr>
          <w:rFonts w:hint="eastAsia"/>
        </w:rPr>
        <w:br/>
      </w:r>
      <w:r>
        <w:rPr>
          <w:rFonts w:hint="eastAsia"/>
        </w:rPr>
        <w:t>　　图13 2025年全球氘代氯仿第一梯队、第二梯队和第三梯队厂商及市场份额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全球氘代氯仿产能、产量、产能利用率及发展趋势（2020-2031）&amp;（吨）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全球氘代氯仿产量、需求量及发展趋势（2020-2031）&amp;（吨）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全球主要地区氘代氯仿产量市场份额（2020-2031）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中国氘代氯仿产能、产量、产能利用率及发展趋势（2020-2031）&amp;（吨）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中国氘代氯仿产量、市场需求量及发展趋势（2020-2031）&amp;（吨）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全球氘代氯仿市场销售额及增长率：（2020-2031）&amp;（万元）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全球市场氘代氯仿市场规模：2020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全球市场氘代氯仿销量及增长率（2020-2031）&amp;（吨）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全球市场氘代氯仿价格趋势（2020-2031）&amp;（元/吨）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全球主要地区氘代氯仿销售收入（2020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全球主要地区氘代氯仿销售收入市场份额（2024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北美市场氘代氯仿销量及增长率（2020-2031）&amp;（吨）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北美市场氘代氯仿收入及增长率（2020-2031）&amp;（万元）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欧洲市场氘代氯仿销量及增长率（2020-2031）&amp;（吨）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欧洲市场氘代氯仿收入及增长率（2020-2031）&amp;（万元）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中国市场氘代氯仿销量及增长率（2020-2031）&amp;（吨）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中国市场氘代氯仿收入及增长率（2020-2031）&amp;（万元）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日本市场氘代氯仿销量及增长率（2020-2031）&amp;（吨）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日本市场氘代氯仿收入及增长率（2020-2031）&amp;（万元）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东南亚市场氘代氯仿销量及增长率（2020-2031）&amp;（吨）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东南亚市场氘代氯仿收入及增长率（2020-2031）&amp;（万元）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印度市场氘代氯仿销量及增长率（2020-2031）&amp;（吨）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印度市场氘代氯仿收入及增长率（2020-2031）&amp;（万元）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全球不同产品类型氘代氯仿价格走势（2020-2031）&amp;（元/吨）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全球不同应用氘代氯仿价格走势（2020-2031）&amp;（元/吨）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氘代氯仿中国企业SWOT分析</w:t>
      </w:r>
      <w:r>
        <w:rPr>
          <w:rFonts w:hint="eastAsia"/>
        </w:rPr>
        <w:br/>
      </w:r>
      <w:r>
        <w:rPr>
          <w:rFonts w:hint="eastAsia"/>
        </w:rPr>
        <w:t>　　图40 氘代氯仿产业链</w:t>
      </w:r>
      <w:r>
        <w:rPr>
          <w:rFonts w:hint="eastAsia"/>
        </w:rPr>
        <w:br/>
      </w:r>
      <w:r>
        <w:rPr>
          <w:rFonts w:hint="eastAsia"/>
        </w:rPr>
        <w:t>　　图41 氘代氯仿行业采购模式分析</w:t>
      </w:r>
      <w:r>
        <w:rPr>
          <w:rFonts w:hint="eastAsia"/>
        </w:rPr>
        <w:br/>
      </w:r>
      <w:r>
        <w:rPr>
          <w:rFonts w:hint="eastAsia"/>
        </w:rPr>
        <w:t>　　图42 氘代氯仿行业生产模式分析</w:t>
      </w:r>
      <w:r>
        <w:rPr>
          <w:rFonts w:hint="eastAsia"/>
        </w:rPr>
        <w:br/>
      </w:r>
      <w:r>
        <w:rPr>
          <w:rFonts w:hint="eastAsia"/>
        </w:rPr>
        <w:t>　　图43 氘代氯仿行业销售模式分析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a09b1e74743ee" w:history="1">
        <w:r>
          <w:rPr>
            <w:rStyle w:val="Hyperlink"/>
          </w:rPr>
          <w:t>2025-2031年全球与中国氘代氯仿行业研究分析及发展前景预测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a09b1e74743ee" w:history="1">
        <w:r>
          <w:rPr>
            <w:rStyle w:val="Hyperlink"/>
          </w:rPr>
          <w:t>https://www.20087.com/9/57/DaoDaiLvFangShiChangQianJing.html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热点：氘代试剂的溶剂峰表、氘代氯仿缩写、氘代乙醇、氘代氯仿水峰的位置、氘代二甲基亚砜、氘代氯仿沸点、氘代水、氘代氯仿有几个氢、氘代吡啶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6950255f64171" w:history="1">
      <w:r>
        <w:rPr>
          <w:rStyle w:val="Hyperlink"/>
        </w:rPr>
        <w:t>2025-2031年全球与中国氘代氯仿行业研究分析及发展前景预测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aoDaiLvFangShiChangQianJing.html" TargetMode="External" Id="R9b6a09b1e747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aoDaiLvFangShiChangQianJing.html" TargetMode="External" Id="R1d26950255f6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2025-05-04T07:37:00Z</dcterms:created>
  <dcterms:modified xsi:type="dcterms:W3CDTF">2025-05-04T08:37:00Z</dcterms:modified>
  <dc:subject>2025-2031年全球与中国氘代氯仿行业研究分析及发展前景预测</dc:subject>
  <dc:title>2025-2031年全球与中国氘代氯仿行业研究分析及发展前景预测</dc:title>
  <cp:keywords>2025-2031年全球与中国氘代氯仿行业研究分析及发展前景预测</cp:keywords>
  <dc:description>2025-2031年全球与中国氘代氯仿行业研究分析及发展前景预测</dc:description>
</cp:coreProperties>
</file>