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defb4c45b4142" w:history="1">
              <w:r>
                <w:rPr>
                  <w:rStyle w:val="Hyperlink"/>
                </w:rPr>
                <w:t>2026-2032年中国氘代甲醇市场调查研究与前景趋势分析报告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defb4c45b4142" w:history="1">
              <w:r>
                <w:rPr>
                  <w:rStyle w:val="Hyperlink"/>
                </w:rPr>
                <w:t>2026-2032年中国氘代甲醇市场调查研究与前景趋势分析报告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defb4c45b4142" w:history="1">
                <w:r>
                  <w:rPr>
                    <w:rStyle w:val="Hyperlink"/>
                  </w:rPr>
                  <w:t>https://www.20087.com/9/07/DaoDaiJiaChunQianJing.html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甲醇（CD₃OD）作为核磁共振（NMR）波谱分析中最常用的氘代溶剂之一，广泛应用于有机化合物结构解析、代谢组学研究及药物杂质鉴定。氘代甲醇可提供锁场信号并避免质子溶剂峰对样品信号的干扰。当前高纯度氘代甲醇（氘代度≥99.8%）主要由专业化学试剂厂商通过催化交换或合成路线生产，需严格控制水分、酸碱度及残留质子杂质。在制药研发中，氘代甲醇亦用于合成氘标记药物以改善药代动力学特性。</w:t>
      </w:r>
      <w:r>
        <w:rPr>
          <w:rFonts w:hint="eastAsia"/>
        </w:rPr>
        <w:br/>
      </w:r>
      <w:r>
        <w:rPr>
          <w:rFonts w:hint="eastAsia"/>
        </w:rPr>
        <w:t>　　未来高色素炭黑将沿着绿色制造、功能复合与替代材料协同方向演进。一方面，生物质原料（如废轮胎热解油）与绿电驱动的低碳生产工艺将显著降低碳足迹；另一方面，表面接枝聚合物或硅烷偶联剂可提升其在水性体系中的分散效率，减少研磨能耗。在技术融合上，高色素炭黑将与石墨烯、碳纳米管复配，开发兼具导电、抗静电与着色功能的多功能母粒。尽管无机黑色颜料持续发展，高色素炭黑凭借不可替代的综合性能，在高端装饰与防护涂层市场仍将保持战略地位，并通过循环经济与数字化品控实现价值链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defb4c45b4142" w:history="1">
        <w:r>
          <w:rPr>
            <w:rStyle w:val="Hyperlink"/>
          </w:rPr>
          <w:t>2026-2032年中国氘代甲醇市场调查研究与前景趋势分析报告</w:t>
        </w:r>
      </w:hyperlink>
      <w:r>
        <w:rPr>
          <w:rFonts w:hint="eastAsia"/>
        </w:rPr>
        <w:t>》基于国家统计局、相关行业协会及科研机构详实资料，系统梳理氘代甲醇行业的市场规模、供需格局及产业链特征，客观分析氘代甲醇技术发展水平和市场价格趋势。报告从氘代甲醇竞争格局、企业战略和品牌影响力等角度，评估主要市场参与者的经营表现，并结合政策环境与技术创新方向，研判氘代甲醇行业未来增长空间与潜在风险。通过对氘代甲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氘代甲醇行业概述</w:t>
      </w:r>
      <w:r>
        <w:rPr>
          <w:rFonts w:hint="eastAsia"/>
        </w:rPr>
        <w:br/>
      </w:r>
      <w:r>
        <w:rPr>
          <w:rFonts w:hint="eastAsia"/>
        </w:rPr>
        <w:t>　　第一节 氘代甲醇定义与分类</w:t>
      </w:r>
      <w:r>
        <w:rPr>
          <w:rFonts w:hint="eastAsia"/>
        </w:rPr>
        <w:br/>
      </w:r>
      <w:r>
        <w:rPr>
          <w:rFonts w:hint="eastAsia"/>
        </w:rPr>
        <w:t>　　第二节 氘代甲醇应用领域</w:t>
      </w:r>
      <w:r>
        <w:rPr>
          <w:rFonts w:hint="eastAsia"/>
        </w:rPr>
        <w:br/>
      </w:r>
      <w:r>
        <w:rPr>
          <w:rFonts w:hint="eastAsia"/>
        </w:rPr>
        <w:t>　　第三节 氘代甲醇行业经济指标分析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一、氘代甲醇行业赢利性评估</w:t>
      </w:r>
      <w:r>
        <w:rPr>
          <w:rFonts w:hint="eastAsia"/>
        </w:rPr>
        <w:br/>
      </w:r>
      <w:r>
        <w:rPr>
          <w:rFonts w:hint="eastAsia"/>
        </w:rPr>
        <w:t>　　　　二、氘代甲醇行业成长速度分析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三、氘代甲醇附加值提升空间探讨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四、氘代甲醇行业进入壁垒分析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五、氘代甲醇行业风险性评估</w:t>
      </w:r>
      <w:r>
        <w:rPr>
          <w:rFonts w:hint="eastAsia"/>
        </w:rPr>
        <w:br/>
      </w:r>
      <w:r>
        <w:rPr>
          <w:rFonts w:hint="eastAsia"/>
        </w:rPr>
        <w:t>　　　　六、氘代甲醇行业周期性分析</w:t>
      </w:r>
      <w:r>
        <w:rPr>
          <w:rFonts w:hint="eastAsia"/>
        </w:rPr>
        <w:br/>
      </w:r>
      <w:r>
        <w:rPr>
          <w:rFonts w:hint="eastAsia"/>
        </w:rPr>
        <w:t>　　　　七、氘代甲醇行业竞争程度指标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八、氘代甲醇行业成熟度综合分析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氘代甲醇产业链及经营模式分析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三、氘代甲醇销售模式与渠道策略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全球氘代甲醇市场发展分析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2025-2026年全球氘代甲醇行业发展分析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一、全球氘代甲醇行业市场规模与趋势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二、全球氘代甲醇行业发展特点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三、全球氘代甲醇行业竞争格局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主要国家与地区氘代甲醇市场分析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2026-2032年全球氘代甲醇行业发展趋势与前景预测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一、氘代甲醇行业发展趋势</w:t>
      </w:r>
      <w:r>
        <w:rPr>
          <w:rFonts w:hint="eastAsia"/>
        </w:rPr>
        <w:br/>
      </w:r>
      <w:r>
        <w:rPr>
          <w:rFonts w:hint="eastAsia"/>
        </w:rPr>
        <w:t>　　　　二、氘代甲醇行业发展潜力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中国氘代甲醇行业市场分析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2025-2026年氘代甲醇产能与投资动态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一、国内氘代甲醇产能现状与利用效率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二、氘代甲醇产能扩张与投资动态分析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2026-2032年氘代甲醇行业产量统计与趋势预测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一、2020-2025年氘代甲醇行业产量与增长趋势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1、2020-2025年氘代甲醇产量及增长趋势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2、2020-2025年氘代甲醇细分产品产量及份额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二、氘代甲醇产量影响因素分析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三、2026-2032年氘代甲醇产量预测</w:t>
      </w:r>
      <w:r>
        <w:rPr>
          <w:rFonts w:hint="eastAsia"/>
        </w:rPr>
        <w:br/>
      </w:r>
      <w:r>
        <w:rPr>
          <w:rFonts w:hint="eastAsia"/>
        </w:rPr>
        <w:t>　　第三节 2026-2032年氘代甲醇市场需求与销售分析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一、2025-2026年氘代甲醇行业需求现状</w:t>
      </w:r>
      <w:r>
        <w:rPr>
          <w:rFonts w:hint="eastAsia"/>
        </w:rPr>
        <w:br/>
      </w:r>
      <w:r>
        <w:rPr>
          <w:rFonts w:hint="eastAsia"/>
        </w:rPr>
        <w:t>　　　　二、氘代甲醇客户群体与需求特点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三、2020-2025年氘代甲醇行业销售规模分析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四、2026-2032年氘代甲醇市场增长潜力与规模预测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2025-2026年氘代甲醇行业技术发展现状及趋势分析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氘代甲醇行业技术发展现状分析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国内外氘代甲醇行业技术差距分析及差距形成的主要原因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氘代甲醇行业技术发展方向、趋势预测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提升氘代甲醇行业技术能力策略建议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中国氘代甲醇细分市场分析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一、2025-2026年氘代甲醇主要细分产品市场现状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氘代甲醇价格机制与竞争策略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一、2020-2025年氘代甲醇市场价格走势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氘代甲醇定价策略与方法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2026-2032年氘代甲醇价格竞争态势与趋势预测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中国氘代甲醇行业重点区域市场研究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2025-2026年重点区域氘代甲醇市场发展概况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二、2020-2025年氘代甲醇市场需求规模情况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三、2026-2032年氘代甲醇行业发展潜力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二、2020-2025年氘代甲醇市场需求规模情况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三、2026-2032年氘代甲醇行业发展潜力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二、2020-2025年氘代甲醇市场需求规模情况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三、2026-2032年氘代甲醇行业发展潜力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二、2020-2025年氘代甲醇市场需求规模情况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三、2026-2032年氘代甲醇行业发展潜力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二、2020-2025年氘代甲醇市场需求规模情况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三、2026-2032年氘代甲醇行业发展潜力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2020-2025年中国氘代甲醇行业进出口情况分析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氘代甲醇行业进口规模与来源分析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一、2020-2025年氘代甲醇进口规模分析</w:t>
      </w:r>
      <w:r>
        <w:rPr>
          <w:rFonts w:hint="eastAsia"/>
        </w:rPr>
        <w:br/>
      </w:r>
      <w:r>
        <w:rPr>
          <w:rFonts w:hint="eastAsia"/>
        </w:rPr>
        <w:t>　　　　二、氘代甲醇主要进口来源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氘代甲醇行业出口规模与目的地分析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一、2020-2025年氘代甲醇出口规模分析</w:t>
      </w:r>
      <w:r>
        <w:rPr>
          <w:rFonts w:hint="eastAsia"/>
        </w:rPr>
        <w:br/>
      </w:r>
      <w:r>
        <w:rPr>
          <w:rFonts w:hint="eastAsia"/>
        </w:rPr>
        <w:t>　　　　二、氘代甲醇主要出口目的地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2020-2025年中国氘代甲醇总体规模与财务指标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中国氘代甲醇行业总体规模分析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一、氘代甲醇企业数量与结构</w:t>
      </w:r>
      <w:r>
        <w:rPr>
          <w:rFonts w:hint="eastAsia"/>
        </w:rPr>
        <w:br/>
      </w:r>
      <w:r>
        <w:rPr>
          <w:rFonts w:hint="eastAsia"/>
        </w:rPr>
        <w:t>　　　　二、氘代甲醇从业人员规模</w:t>
      </w:r>
      <w:r>
        <w:rPr>
          <w:rFonts w:hint="eastAsia"/>
        </w:rPr>
        <w:br/>
      </w:r>
      <w:r>
        <w:rPr>
          <w:rFonts w:hint="eastAsia"/>
        </w:rPr>
        <w:t>　　　　三、氘代甲醇行业资产状况</w:t>
      </w:r>
      <w:r>
        <w:rPr>
          <w:rFonts w:hint="eastAsia"/>
        </w:rPr>
        <w:br/>
      </w:r>
      <w:r>
        <w:rPr>
          <w:rFonts w:hint="eastAsia"/>
        </w:rPr>
        <w:t>　　第二节 中国氘代甲醇行业财务指标总体分析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氘代甲醇行业重点企业经营状况分析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氘代甲醇重点企业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氘代甲醇领先企业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氘代甲醇标杆企业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氘代甲醇代表企业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氘代甲醇龙头企业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氘代甲醇重点企业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中国氘代甲醇行业竞争格局分析</w:t>
      </w:r>
      <w:r>
        <w:rPr>
          <w:rFonts w:hint="eastAsia"/>
        </w:rPr>
        <w:br/>
      </w:r>
      <w:r>
        <w:rPr>
          <w:rFonts w:hint="eastAsia"/>
        </w:rPr>
        <w:t>　　第一节 氘代甲醇行业竞争格局总览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2025-2026年氘代甲醇行业竞争力分析</w:t>
      </w:r>
      <w:r>
        <w:rPr>
          <w:rFonts w:hint="eastAsia"/>
        </w:rPr>
        <w:br/>
      </w:r>
      <w:r>
        <w:rPr>
          <w:rFonts w:hint="eastAsia"/>
        </w:rPr>
        <w:t>　　　　一、氘代甲醇供应商议价能力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四、氘代甲醇替代品威胁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2020-2025年氘代甲醇行业企业并购活动分析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2025-2026年氘代甲醇行业会展与招投标活动分析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一、氘代甲醇行业会展活动及其市场影响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2026年中国氘代甲醇企业发展策略分析</w:t>
      </w:r>
      <w:r>
        <w:rPr>
          <w:rFonts w:hint="eastAsia"/>
        </w:rPr>
        <w:br/>
      </w:r>
      <w:r>
        <w:rPr>
          <w:rFonts w:hint="eastAsia"/>
        </w:rPr>
        <w:t>　　第一节 氘代甲醇市场策略分析</w:t>
      </w:r>
      <w:r>
        <w:rPr>
          <w:rFonts w:hint="eastAsia"/>
        </w:rPr>
        <w:br/>
      </w:r>
      <w:r>
        <w:rPr>
          <w:rFonts w:hint="eastAsia"/>
        </w:rPr>
        <w:t>　　　　一、氘代甲醇市场定位与拓展策略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二、氘代甲醇市场细分与目标客户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氘代甲醇销售策略分析</w:t>
      </w:r>
      <w:r>
        <w:rPr>
          <w:rFonts w:hint="eastAsia"/>
        </w:rPr>
        <w:br/>
      </w:r>
      <w:r>
        <w:rPr>
          <w:rFonts w:hint="eastAsia"/>
        </w:rPr>
        <w:t>　　　　一、氘代甲醇销售渠道与网络建设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提高氘代甲醇企业竞争力建议</w:t>
      </w:r>
      <w:r>
        <w:rPr>
          <w:rFonts w:hint="eastAsia"/>
        </w:rPr>
        <w:br/>
      </w:r>
      <w:r>
        <w:rPr>
          <w:rFonts w:hint="eastAsia"/>
        </w:rPr>
        <w:t>　　　　一、氘代甲醇技术创新与管理优化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氘代甲醇品牌战略思考</w:t>
      </w:r>
      <w:r>
        <w:rPr>
          <w:rFonts w:hint="eastAsia"/>
        </w:rPr>
        <w:br/>
      </w:r>
      <w:r>
        <w:rPr>
          <w:rFonts w:hint="eastAsia"/>
        </w:rPr>
        <w:t>　　　　一、氘代甲醇品牌建设与维护</w:t>
      </w:r>
      <w:r>
        <w:rPr>
          <w:rFonts w:hint="eastAsia"/>
        </w:rPr>
        <w:br/>
      </w:r>
      <w:r>
        <w:rPr>
          <w:rFonts w:hint="eastAsia"/>
        </w:rPr>
        <w:t>　　　　二、氘代甲醇品牌影响力与市场竞争力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中国氘代甲醇行业风险与对策</w:t>
      </w:r>
      <w:r>
        <w:rPr>
          <w:rFonts w:hint="eastAsia"/>
        </w:rPr>
        <w:br/>
      </w:r>
      <w:r>
        <w:rPr>
          <w:rFonts w:hint="eastAsia"/>
        </w:rPr>
        <w:t>　　第一节 氘代甲醇行业SWOT分析</w:t>
      </w:r>
      <w:r>
        <w:rPr>
          <w:rFonts w:hint="eastAsia"/>
        </w:rPr>
        <w:br/>
      </w:r>
      <w:r>
        <w:rPr>
          <w:rFonts w:hint="eastAsia"/>
        </w:rPr>
        <w:t>　　　　一、氘代甲醇行业优势分析</w:t>
      </w:r>
      <w:r>
        <w:rPr>
          <w:rFonts w:hint="eastAsia"/>
        </w:rPr>
        <w:br/>
      </w:r>
      <w:r>
        <w:rPr>
          <w:rFonts w:hint="eastAsia"/>
        </w:rPr>
        <w:t>　　　　二、氘代甲醇行业劣势分析</w:t>
      </w:r>
      <w:r>
        <w:rPr>
          <w:rFonts w:hint="eastAsia"/>
        </w:rPr>
        <w:br/>
      </w:r>
      <w:r>
        <w:rPr>
          <w:rFonts w:hint="eastAsia"/>
        </w:rPr>
        <w:t>　　　　三、氘代甲醇市场机会探索</w:t>
      </w:r>
      <w:r>
        <w:rPr>
          <w:rFonts w:hint="eastAsia"/>
        </w:rPr>
        <w:br/>
      </w:r>
      <w:r>
        <w:rPr>
          <w:rFonts w:hint="eastAsia"/>
        </w:rPr>
        <w:t>　　　　四、氘代甲醇市场威胁评估</w:t>
      </w:r>
      <w:r>
        <w:rPr>
          <w:rFonts w:hint="eastAsia"/>
        </w:rPr>
        <w:br/>
      </w:r>
      <w:r>
        <w:rPr>
          <w:rFonts w:hint="eastAsia"/>
        </w:rPr>
        <w:t>　　第二节 氘代甲醇行业风险及对策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2026-2032年中国氘代甲醇行业前景与发展趋势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氘代甲醇行业发展环境分析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2026-2032年氘代甲醇行业发展趋势与方向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一、氘代甲醇行业发展方向预测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二、氘代甲醇发展趋势分析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2026-2032年氘代甲醇行业发展潜力与机遇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一、氘代甲醇市场发展潜力评估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二、氘代甲醇新兴市场与机遇探索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氘代甲醇行业研究结论与建议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中.智.林：氘代甲醇行业发展建议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氘代甲醇行业类别</w:t>
      </w:r>
      <w:r>
        <w:rPr>
          <w:rFonts w:hint="eastAsia"/>
        </w:rPr>
        <w:br/>
      </w:r>
      <w:r>
        <w:rPr>
          <w:rFonts w:hint="eastAsia"/>
        </w:rPr>
        <w:t>　　图表 氘代甲醇行业产业链调研</w:t>
      </w:r>
      <w:r>
        <w:rPr>
          <w:rFonts w:hint="eastAsia"/>
        </w:rPr>
        <w:br/>
      </w:r>
      <w:r>
        <w:rPr>
          <w:rFonts w:hint="eastAsia"/>
        </w:rPr>
        <w:t>　　图表 氘代甲醇行业现状</w:t>
      </w:r>
      <w:r>
        <w:rPr>
          <w:rFonts w:hint="eastAsia"/>
        </w:rPr>
        <w:br/>
      </w:r>
      <w:r>
        <w:rPr>
          <w:rFonts w:hint="eastAsia"/>
        </w:rPr>
        <w:t>　　图表 氘代甲醇行业标准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2020-2025年中国氘代甲醇行业市场规模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2025年中国氘代甲醇行业产能</w:t>
      </w:r>
      <w:r>
        <w:rPr>
          <w:rFonts w:hint="eastAsia"/>
        </w:rPr>
        <w:br/>
      </w:r>
      <w:r>
        <w:rPr>
          <w:rFonts w:hint="eastAsia"/>
        </w:rPr>
        <w:t>　　图表 2020-2025年中国氘代甲醇行业产量统计</w:t>
      </w:r>
      <w:r>
        <w:rPr>
          <w:rFonts w:hint="eastAsia"/>
        </w:rPr>
        <w:br/>
      </w:r>
      <w:r>
        <w:rPr>
          <w:rFonts w:hint="eastAsia"/>
        </w:rPr>
        <w:t>　　图表 氘代甲醇行业动态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2020-2025年中国氘代甲醇市场需求量</w:t>
      </w:r>
      <w:r>
        <w:rPr>
          <w:rFonts w:hint="eastAsia"/>
        </w:rPr>
        <w:br/>
      </w:r>
      <w:r>
        <w:rPr>
          <w:rFonts w:hint="eastAsia"/>
        </w:rPr>
        <w:t>　　图表 2025年中国氘代甲醇行业需求区域调研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2020-2025年中国氘代甲醇行情</w:t>
      </w:r>
      <w:r>
        <w:rPr>
          <w:rFonts w:hint="eastAsia"/>
        </w:rPr>
        <w:br/>
      </w:r>
      <w:r>
        <w:rPr>
          <w:rFonts w:hint="eastAsia"/>
        </w:rPr>
        <w:t>　　图表 2020-2025年中国氘代甲醇价格走势图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2020-2025年中国氘代甲醇行业销售收入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2020-2025年中国氘代甲醇行业盈利情况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2020-2025年中国氘代甲醇行业利润总额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2020-2025年中国氘代甲醇进口统计</w:t>
      </w:r>
      <w:r>
        <w:rPr>
          <w:rFonts w:hint="eastAsia"/>
        </w:rPr>
        <w:br/>
      </w:r>
      <w:r>
        <w:rPr>
          <w:rFonts w:hint="eastAsia"/>
        </w:rPr>
        <w:t>　　图表 2020-2025年中国氘代甲醇出口统计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2020-2025年中国氘代甲醇行业企业数量统计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**地区氘代甲醇市场规模</w:t>
      </w:r>
      <w:r>
        <w:rPr>
          <w:rFonts w:hint="eastAsia"/>
        </w:rPr>
        <w:br/>
      </w:r>
      <w:r>
        <w:rPr>
          <w:rFonts w:hint="eastAsia"/>
        </w:rPr>
        <w:t>　　图表 **地区氘代甲醇行业市场需求</w:t>
      </w:r>
      <w:r>
        <w:rPr>
          <w:rFonts w:hint="eastAsia"/>
        </w:rPr>
        <w:br/>
      </w:r>
      <w:r>
        <w:rPr>
          <w:rFonts w:hint="eastAsia"/>
        </w:rPr>
        <w:t>　　图表 **地区氘代甲醇市场调研</w:t>
      </w:r>
      <w:r>
        <w:rPr>
          <w:rFonts w:hint="eastAsia"/>
        </w:rPr>
        <w:br/>
      </w:r>
      <w:r>
        <w:rPr>
          <w:rFonts w:hint="eastAsia"/>
        </w:rPr>
        <w:t>　　图表 **地区氘代甲醇行业市场需求分析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**地区氘代甲醇市场规模</w:t>
      </w:r>
      <w:r>
        <w:rPr>
          <w:rFonts w:hint="eastAsia"/>
        </w:rPr>
        <w:br/>
      </w:r>
      <w:r>
        <w:rPr>
          <w:rFonts w:hint="eastAsia"/>
        </w:rPr>
        <w:t>　　图表 **地区氘代甲醇行业市场需求</w:t>
      </w:r>
      <w:r>
        <w:rPr>
          <w:rFonts w:hint="eastAsia"/>
        </w:rPr>
        <w:br/>
      </w:r>
      <w:r>
        <w:rPr>
          <w:rFonts w:hint="eastAsia"/>
        </w:rPr>
        <w:t>　　图表 **地区氘代甲醇市场调研</w:t>
      </w:r>
      <w:r>
        <w:rPr>
          <w:rFonts w:hint="eastAsia"/>
        </w:rPr>
        <w:br/>
      </w:r>
      <w:r>
        <w:rPr>
          <w:rFonts w:hint="eastAsia"/>
        </w:rPr>
        <w:t>　　图表 **地区氘代甲醇行业市场需求分析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氘代甲醇行业竞争对手分析</w:t>
      </w:r>
      <w:r>
        <w:rPr>
          <w:rFonts w:hint="eastAsia"/>
        </w:rPr>
        <w:br/>
      </w:r>
      <w:r>
        <w:rPr>
          <w:rFonts w:hint="eastAsia"/>
        </w:rPr>
        <w:t>　　图表 氘代甲醇重点企业（一）基本信息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氘代甲醇重点企业（一）经营情况分析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氘代甲醇重点企业（一）主要经济指标情况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氘代甲醇重点企业（一）盈利能力情况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氘代甲醇重点企业（二）经营情况分析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氘代甲醇重点企业（二）主要经济指标情况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氘代甲醇重点企业（二）盈利能力情况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氘代甲醇重点企业（三）经营情况分析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氘代甲醇重点企业（三）主要经济指标情况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氘代甲醇重点企业（三）盈利能力情况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氘代甲醇重点企业（三）成长能力情况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2026-2032年中国氘代甲醇行业产能预测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2026-2032年中国氘代甲醇行业产量预测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2026-2032年中国氘代甲醇市场需求预测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2026-2032年中国氘代甲醇行业市场规模预测</w:t>
      </w:r>
      <w:r>
        <w:rPr>
          <w:rFonts w:hint="eastAsia"/>
        </w:rPr>
        <w:br/>
      </w:r>
      <w:r>
        <w:rPr>
          <w:rFonts w:hint="eastAsia"/>
        </w:rPr>
        <w:t>　　图表 氘代甲醇行业准入条件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2026-2032年中国氘代甲醇行业信息化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2026-2032年中国氘代甲醇市场前景</w:t>
      </w:r>
      <w:r>
        <w:rPr>
          <w:rFonts w:hint="eastAsia"/>
        </w:rPr>
        <w:br/>
      </w:r>
      <w:r>
        <w:rPr>
          <w:rFonts w:hint="eastAsia"/>
        </w:rPr>
        <w:t>　　图表 2026-2032年中国氘代甲醇行业风险分析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2026-2032年中国氘代甲醇行业发展趋势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defb4c45b4142" w:history="1">
        <w:r>
          <w:rPr>
            <w:rStyle w:val="Hyperlink"/>
          </w:rPr>
          <w:t>2026-2032年中国氘代甲醇市场调查研究与前景趋势分析报告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defb4c45b4142" w:history="1">
        <w:r>
          <w:rPr>
            <w:rStyle w:val="Hyperlink"/>
          </w:rPr>
          <w:t>https://www.20087.com/9/07/DaoDaiJiaChunQianJing.html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热点：聚醚多元醇有哪些型号、氘代甲醇缩写、氘代DMSO、氘代甲醇出峰位置、氘代甲醇对人体的危害、氘代甲醇化学位移、氘代甲醇的缩写、氘代甲醇核磁氢谱溶剂峰、氘代甲醇是几重峰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2f396e5584d16" w:history="1">
      <w:r>
        <w:rPr>
          <w:rStyle w:val="Hyperlink"/>
        </w:rPr>
        <w:t>2026-2032年中国氘代甲醇市场调查研究与前景趋势分析报告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aoDaiJiaChunQianJing.html" TargetMode="External" Id="R80cdefb4c45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aoDaiJiaChunQianJing.html" TargetMode="External" Id="R02e2f396e558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2026-02-11T05:59:26Z</dcterms:created>
  <dcterms:modified xsi:type="dcterms:W3CDTF">2026-02-11T06:59:26Z</dcterms:modified>
  <dc:subject>2026-2032年中国氘代甲醇市场调查研究与前景趋势分析报告</dc:subject>
  <dc:title>2026-2032年中国氘代甲醇市场调查研究与前景趋势分析报告</dc:title>
  <cp:keywords>2026-2032年中国氘代甲醇市场调查研究与前景趋势分析报告</cp:keywords>
  <dc:description>2026-2032年中国氘代甲醇市场调查研究与前景趋势分析报告</dc:description>
</cp:coreProperties>
</file>