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6e182e2134bdd" w:history="1">
              <w:r>
                <w:rPr>
                  <w:rStyle w:val="Hyperlink"/>
                </w:rPr>
                <w:t>2025-2031年全球与中国氟硅酸市场调研及发展前景分析报告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6e182e2134bdd" w:history="1">
              <w:r>
                <w:rPr>
                  <w:rStyle w:val="Hyperlink"/>
                </w:rPr>
                <w:t>2025-2031年全球与中国氟硅酸市场调研及发展前景分析报告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6e182e2134bdd" w:history="1">
                <w:r>
                  <w:rPr>
                    <w:rStyle w:val="Hyperlink"/>
                  </w:rPr>
                  <w:t>https://www.20087.com/9/07/FuGuiSuanFaZhanQianJingFenXi.html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是一种重要的化工中间体，在玻璃蚀刻、石油开采及农业化学品制造等行业中发挥着重要作用。它具有强腐蚀性和良好的溶解性，可用于生产多种含氟化合物，如氟化铝、氟化钠等。然而，由于氟硅酸本身及其副产物对环境和人体健康存在潜在危害，其生产和使用过程中必须严格遵守安全和环保规定。近年来，随着相关行业的快速发展，对于氟硅酸的质量和纯度要求也越来越高。</w:t>
      </w:r>
      <w:r>
        <w:rPr>
          <w:rFonts w:hint="eastAsia"/>
        </w:rPr>
        <w:br/>
      </w:r>
      <w:r>
        <w:rPr>
          <w:rFonts w:hint="eastAsia"/>
        </w:rPr>
        <w:t>　　氟硅酸行业将更加注重环境保护与技术创新。一方面，通过改进生产工艺，采用更高效的分离技术和净化方法，减少有害物质排放，并提高产品纯度，从而降低环境污染风险。另一方面，随着绿色化学理念的普及，探索基于生物基原料或可再生能源的氟硅酸合成路径成为研究热点，旨在减少对化石资源的依赖并实现可持续发展目标。此外，加强与其他学科交叉融合，拓展氟硅酸在新材料、医药等新兴领域的应用潜力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6e182e2134bdd" w:history="1">
        <w:r>
          <w:rPr>
            <w:rStyle w:val="Hyperlink"/>
          </w:rPr>
          <w:t>2025-2031年全球与中国氟硅酸市场调研及发展前景分析报告</w:t>
        </w:r>
      </w:hyperlink>
      <w:r>
        <w:rPr>
          <w:rFonts w:hint="eastAsia"/>
        </w:rPr>
        <w:t>》对当前全球及我国氟硅酸行业的现状、发展变化及竞争格局进行了深入调研与全面分析，同时基于氟硅酸行业发展趋势对未来市场动态进行了科学预测。报告还审慎评估了氟硅酸行业的发展轨迹与前景，为产业投资者提供了有价值的投资参考。此外，报告也详细阐明了氟硅酸行业的投资空间与方向，并提出了具有针对性的战略建议，是一份助力决策者洞察氟硅酸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按照不同产品类型，氟硅酸主要可以分为如下几个类别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全球不同产品类型氟硅酸销售额增长趋势2020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氟硅酸浓度低于30%</w:t>
      </w:r>
      <w:r>
        <w:rPr>
          <w:rFonts w:hint="eastAsia"/>
        </w:rPr>
        <w:br/>
      </w:r>
      <w:r>
        <w:rPr>
          <w:rFonts w:hint="eastAsia"/>
        </w:rPr>
        <w:t>　　　　1.2.3 氟硅酸浓度30%-40%</w:t>
      </w:r>
      <w:r>
        <w:rPr>
          <w:rFonts w:hint="eastAsia"/>
        </w:rPr>
        <w:br/>
      </w:r>
      <w:r>
        <w:rPr>
          <w:rFonts w:hint="eastAsia"/>
        </w:rPr>
        <w:t>　　　　1.2.4 氟硅酸浓度40%-70%</w:t>
      </w:r>
      <w:r>
        <w:rPr>
          <w:rFonts w:hint="eastAsia"/>
        </w:rPr>
        <w:br/>
      </w:r>
      <w:r>
        <w:rPr>
          <w:rFonts w:hint="eastAsia"/>
        </w:rPr>
        <w:t>　　　　1.2.5 氟硅酸浓度&gt;70%</w:t>
      </w:r>
      <w:r>
        <w:rPr>
          <w:rFonts w:hint="eastAsia"/>
        </w:rPr>
        <w:br/>
      </w:r>
      <w:r>
        <w:rPr>
          <w:rFonts w:hint="eastAsia"/>
        </w:rPr>
        <w:t>　　1.3 从不同应用，氟硅酸主要包括如下几个方面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全球不同应用氟硅酸销售额增长趋势2020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氟硅酸行业背景、发展历史、现状及趋势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氟硅酸行业目前现状分析</w:t>
      </w:r>
      <w:r>
        <w:rPr>
          <w:rFonts w:hint="eastAsia"/>
        </w:rPr>
        <w:br/>
      </w:r>
      <w:r>
        <w:rPr>
          <w:rFonts w:hint="eastAsia"/>
        </w:rPr>
        <w:t>　　　　1.4.2 氟硅酸发展趋势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全球氟硅酸总体规模分析</w:t>
      </w:r>
      <w:r>
        <w:rPr>
          <w:rFonts w:hint="eastAsia"/>
        </w:rPr>
        <w:br/>
      </w:r>
      <w:r>
        <w:rPr>
          <w:rFonts w:hint="eastAsia"/>
        </w:rPr>
        <w:t>　　2.1 全球氟硅酸供需现状及预测（2020-2031）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全球氟硅酸产能、产量、产能利用率及发展趋势（2020-2031）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全球氟硅酸产量、需求量及发展趋势（2020-2031）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全球主要地区氟硅酸产量及发展趋势（2020-2031）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全球主要地区氟硅酸产量（2020-2025）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全球主要地区氟硅酸产量（2026-2031）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全球主要地区氟硅酸产量市场份额（2020-2031）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中国氟硅酸供需现状及预测（2020-2031）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中国氟硅酸产能、产量、产能利用率及发展趋势（2020-2031）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中国氟硅酸产量、市场需求量及发展趋势（2020-2031）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全球氟硅酸销量及销售额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全球市场氟硅酸销售额（2020-2031）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全球市场氟硅酸销量（2020-2031）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全球市场氟硅酸价格趋势（2020-2031）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全球氟硅酸主要地区分析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全球主要地区氟硅酸市场规模分析：2020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全球主要地区氟硅酸销售收入及市场份额（2020-2025年）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全球主要地区氟硅酸销售收入预测（2026-2031年）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全球主要地区氟硅酸销量分析：2020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全球主要地区氟硅酸销量及市场份额（2020-2025年）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全球主要地区氟硅酸销量及市场份额预测（2026-2031）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北美市场氟硅酸销量、收入及增长率（2020-2031）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欧洲市场氟硅酸销量、收入及增长率（2020-2031）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中国市场氟硅酸销量、收入及增长率（2020-2031）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日本市场氟硅酸销量、收入及增长率（2020-2031）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东南亚市场氟硅酸销量、收入及增长率（2020-2031）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印度市场氟硅酸销量、收入及增长率（2020-2031）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全球市场主要厂商氟硅酸产能市场份额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全球市场主要厂商氟硅酸销量（2020-2025）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全球市场主要厂商氟硅酸销量（2020-2025）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全球市场主要厂商氟硅酸销售收入（2020-2025）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全球市场主要厂商氟硅酸销售价格（2020-2025）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2024年全球主要生产商氟硅酸收入排名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中国市场主要厂商氟硅酸销量（2020-2025）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中国市场主要厂商氟硅酸销量（2020-2025）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中国市场主要厂商氟硅酸销售收入（2020-2025）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2024年中国主要生产商氟硅酸收入排名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中国市场主要厂商氟硅酸销售价格（2020-2025）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全球主要厂商氟硅酸总部及产地分布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全球主要厂商成立时间及氟硅酸商业化日期</w:t>
      </w:r>
      <w:r>
        <w:rPr>
          <w:rFonts w:hint="eastAsia"/>
        </w:rPr>
        <w:br/>
      </w:r>
      <w:r>
        <w:rPr>
          <w:rFonts w:hint="eastAsia"/>
        </w:rPr>
        <w:t>　　4.6 全球主要厂商氟硅酸产品类型及应用</w:t>
      </w:r>
      <w:r>
        <w:rPr>
          <w:rFonts w:hint="eastAsia"/>
        </w:rPr>
        <w:br/>
      </w:r>
      <w:r>
        <w:rPr>
          <w:rFonts w:hint="eastAsia"/>
        </w:rPr>
        <w:t>　　4.7 氟硅酸行业集中度、竞争程度分析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氟硅酸行业集中度分析：2024年全球Top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全球氟硅酸第一梯队、第二梯队和第三梯队生产商（品牌）及市场份额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氟硅酸销量、收入、价格及毛利率（2020-2025）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氟硅酸销量、收入、价格及毛利率（2020-2025）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氟硅酸销量、收入、价格及毛利率（2020-2025）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氟硅酸销量、收入、价格及毛利率（2020-2025）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氟硅酸销量、收入、价格及毛利率（2020-2025）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氟硅酸销量、收入、价格及毛利率（2020-2025）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氟硅酸销量、收入、价格及毛利率（2020-2025）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氟硅酸销量、收入、价格及毛利率（2020-2025）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氟硅酸销量、收入、价格及毛利率（2020-2025）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氟硅酸销量、收入、价格及毛利率（2020-2025）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氟硅酸销量、收入、价格及毛利率（2020-2025）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氟硅酸销量、收入、价格及毛利率（2020-2025）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氟硅酸销量、收入、价格及毛利率（2020-2025）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氟硅酸销量、收入、价格及毛利率（2020-2025）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不同产品类型氟硅酸分析</w:t>
      </w:r>
      <w:r>
        <w:rPr>
          <w:rFonts w:hint="eastAsia"/>
        </w:rPr>
        <w:br/>
      </w:r>
      <w:r>
        <w:rPr>
          <w:rFonts w:hint="eastAsia"/>
        </w:rPr>
        <w:t>　　6.1 全球不同产品类型氟硅酸销量（2020-2031）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全球不同产品类型氟硅酸销量及市场份额（2020-2025）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全球不同产品类型氟硅酸销量预测（2026-2031）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全球不同产品类型氟硅酸收入（2020-2031）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全球不同产品类型氟硅酸收入及市场份额（2020-2025）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全球不同产品类型氟硅酸收入预测（2026-2031）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全球不同产品类型氟硅酸价格走势（2020-2031）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不同应用氟硅酸分析</w:t>
      </w:r>
      <w:r>
        <w:rPr>
          <w:rFonts w:hint="eastAsia"/>
        </w:rPr>
        <w:br/>
      </w:r>
      <w:r>
        <w:rPr>
          <w:rFonts w:hint="eastAsia"/>
        </w:rPr>
        <w:t>　　7.1 全球不同应用氟硅酸销量（2020-2031）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全球不同应用氟硅酸销量及市场份额（2020-2025）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全球不同应用氟硅酸销量预测（2026-2031）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全球不同应用氟硅酸收入（2020-2031）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全球不同应用氟硅酸收入及市场份额（2020-2025）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全球不同应用氟硅酸收入预测（2026-2031）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全球不同应用氟硅酸价格走势（2020-2031）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氟硅酸产业链分析</w:t>
      </w:r>
      <w:r>
        <w:rPr>
          <w:rFonts w:hint="eastAsia"/>
        </w:rPr>
        <w:br/>
      </w:r>
      <w:r>
        <w:rPr>
          <w:rFonts w:hint="eastAsia"/>
        </w:rPr>
        <w:t>　　8.2 氟硅酸工艺制造技术分析</w:t>
      </w:r>
      <w:r>
        <w:rPr>
          <w:rFonts w:hint="eastAsia"/>
        </w:rPr>
        <w:br/>
      </w:r>
      <w:r>
        <w:rPr>
          <w:rFonts w:hint="eastAsia"/>
        </w:rPr>
        <w:t>　　8.3 氟硅酸产业上游供应分析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氟硅酸下游客户分析</w:t>
      </w:r>
      <w:r>
        <w:rPr>
          <w:rFonts w:hint="eastAsia"/>
        </w:rPr>
        <w:br/>
      </w:r>
      <w:r>
        <w:rPr>
          <w:rFonts w:hint="eastAsia"/>
        </w:rPr>
        <w:t>　　8.5 氟硅酸销售渠道分析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氟硅酸行业发展机遇及主要驱动因素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氟硅酸行业发展面临的风险</w:t>
      </w:r>
      <w:r>
        <w:rPr>
          <w:rFonts w:hint="eastAsia"/>
        </w:rPr>
        <w:br/>
      </w:r>
      <w:r>
        <w:rPr>
          <w:rFonts w:hint="eastAsia"/>
        </w:rPr>
        <w:t>　　9.3 氟硅酸行业政策分析</w:t>
      </w:r>
      <w:r>
        <w:rPr>
          <w:rFonts w:hint="eastAsia"/>
        </w:rPr>
        <w:br/>
      </w:r>
      <w:r>
        <w:rPr>
          <w:rFonts w:hint="eastAsia"/>
        </w:rPr>
        <w:t>　　9.4 氟硅酸中国企业SWOT分析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全球不同产品类型氟硅酸销售额增长（CAGR）趋势2020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氟硅酸行业目前发展现状</w:t>
      </w:r>
      <w:r>
        <w:rPr>
          <w:rFonts w:hint="eastAsia"/>
        </w:rPr>
        <w:br/>
      </w:r>
      <w:r>
        <w:rPr>
          <w:rFonts w:hint="eastAsia"/>
        </w:rPr>
        <w:t>　　表 4： 氟硅酸发展趋势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全球主要地区氟硅酸产量增速（CAGR）：（2020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全球主要地区氟硅酸产量（2020-2025）&amp;（千吨）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全球主要地区氟硅酸产量（2026-2031）&amp;（千吨）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全球主要地区氟硅酸产量市场份额（2020-2025）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全球主要地区氟硅酸产量（2026-2031）&amp;（千吨）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全球主要地区氟硅酸销售收入增速：（2020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全球主要地区氟硅酸销售收入（2020-2025）&amp;（百万美元）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全球主要地区氟硅酸销售收入市场份额（2020-2025）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全球主要地区氟硅酸收入（2026-2031）&amp;（百万美元）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全球主要地区氟硅酸收入市场份额（2026-2031）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全球主要地区氟硅酸销量（千吨）：2020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全球主要地区氟硅酸销量（2020-2025）&amp;（千吨）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全球主要地区氟硅酸销量市场份额（2020-2025）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全球主要地区氟硅酸销量（2026-2031）&amp;（千吨）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全球主要地区氟硅酸销量份额（2026-2031）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全球市场主要厂商氟硅酸产能（2024-2025）&amp;（千吨）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全球市场主要厂商氟硅酸销量（2020-2025）&amp;（千吨）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全球市场主要厂商氟硅酸销量市场份额（2020-2025）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全球市场主要厂商氟硅酸销售收入（2020-2025）&amp;（百万美元）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全球市场主要厂商氟硅酸销售收入市场份额（2020-2025）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全球市场主要厂商氟硅酸销售价格（2020-2025）&amp;（美元/吨）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2024年全球主要生产商氟硅酸收入排名（百万美元）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中国市场主要厂商氟硅酸销量（2020-2025）&amp;（千吨）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中国市场主要厂商氟硅酸销量市场份额（2020-2025）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中国市场主要厂商氟硅酸销售收入（2020-2025）&amp;（百万美元）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中国市场主要厂商氟硅酸销售收入市场份额（2020-2025）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2024年中国主要生产商氟硅酸收入排名（百万美元）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中国市场主要厂商氟硅酸销售价格（2020-2025）&amp;（美元/吨）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全球主要厂商氟硅酸总部及产地分布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全球主要厂商成立时间及氟硅酸商业化日期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全球主要厂商氟硅酸产品类型及应用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2024年全球氟硅酸主要厂商市场地位（第一梯队、第二梯队和第三梯队）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全球氟硅酸市场投资、并购等现状分析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氟硅酸销量（千吨）、收入（百万美元）、价格（美元/吨）及毛利率（2020-2025）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氟硅酸销量（千吨）、收入（百万美元）、价格（美元/吨）及毛利率（2020-2025）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氟硅酸销量（千吨）、收入（百万美元）、价格（美元/吨）及毛利率（2020-2025）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氟硅酸销量（千吨）、收入（百万美元）、价格（美元/吨）及毛利率（2020-2025）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氟硅酸销量（千吨）、收入（百万美元）、价格（美元/吨）及毛利率（2020-2025）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氟硅酸销量（千吨）、收入（百万美元）、价格（美元/吨）及毛利率（2020-2025）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氟硅酸销量（千吨）、收入（百万美元）、价格（美元/吨）及毛利率（2020-2025）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氟硅酸销量（千吨）、收入（百万美元）、价格（美元/吨）及毛利率（2020-2025）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氟硅酸销量（千吨）、收入（百万美元）、价格（美元/吨）及毛利率（2020-2025）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氟硅酸销量（千吨）、收入（百万美元）、价格（美元/吨）及毛利率（2020-2025）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氟硅酸销量（千吨）、收入（百万美元）、价格（美元/吨）及毛利率（2020-2025）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氟硅酸销量（千吨）、收入（百万美元）、价格（美元/吨）及毛利率（2020-2025）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氟硅酸销量（千吨）、收入（百万美元）、价格（美元/吨）及毛利率（2020-2025）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氟硅酸生产基地、销售区域、竞争对手及市场地位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氟硅酸产品规格、参数及市场应用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氟硅酸销量（千吨）、收入（百万美元）、价格（美元/吨）及毛利率（2020-2025）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全球不同产品类型氟硅酸销量（2020-2025年）&amp;（千吨）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全球不同产品类型氟硅酸销量市场份额（2020-2025）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全球不同产品类型氟硅酸销量预测（2026-2031）&amp;（千吨）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全球市场不同产品类型氟硅酸销量市场份额预测（2026-2031）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全球不同产品类型氟硅酸收入（2020-2025年）&amp;（百万美元）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全球不同产品类型氟硅酸收入市场份额（2020-2025）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全球不同产品类型氟硅酸收入预测（2026-2031）&amp;（百万美元）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全球不同产品类型氟硅酸收入市场份额预测（2026-2031）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全球不同应用氟硅酸销量（2020-2025年）&amp;（千吨）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全球不同应用氟硅酸销量市场份额（2020-2025）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全球不同应用氟硅酸销量预测（2026-2031）&amp;（千吨）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全球市场不同应用氟硅酸销量市场份额预测（2026-2031）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全球不同应用氟硅酸收入（2020-2025年）&amp;（百万美元）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全球不同应用氟硅酸收入市场份额（2020-2025）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全球不同应用氟硅酸收入预测（2026-2031）&amp;（百万美元）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全球不同应用氟硅酸收入市场份额预测（2026-2031）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氟硅酸上游原料供应商及联系方式列表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氟硅酸典型客户列表</w:t>
      </w:r>
      <w:r>
        <w:rPr>
          <w:rFonts w:hint="eastAsia"/>
        </w:rPr>
        <w:br/>
      </w:r>
      <w:r>
        <w:rPr>
          <w:rFonts w:hint="eastAsia"/>
        </w:rPr>
        <w:t>　　表 126： 氟硅酸主要销售模式及销售渠道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氟硅酸行业发展机遇及主要驱动因素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氟硅酸行业发展面临的风险</w:t>
      </w:r>
      <w:r>
        <w:rPr>
          <w:rFonts w:hint="eastAsia"/>
        </w:rPr>
        <w:br/>
      </w:r>
      <w:r>
        <w:rPr>
          <w:rFonts w:hint="eastAsia"/>
        </w:rPr>
        <w:t>　　表 129： 氟硅酸行业政策分析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氟硅酸产品图片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全球不同产品类型氟硅酸销售额2020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全球不同产品类型氟硅酸市场份额2024 &amp; 2031</w:t>
      </w:r>
      <w:r>
        <w:rPr>
          <w:rFonts w:hint="eastAsia"/>
        </w:rPr>
        <w:br/>
      </w:r>
      <w:r>
        <w:rPr>
          <w:rFonts w:hint="eastAsia"/>
        </w:rPr>
        <w:t>　　图 4： 氟硅酸浓度低于30%产品图片</w:t>
      </w:r>
      <w:r>
        <w:rPr>
          <w:rFonts w:hint="eastAsia"/>
        </w:rPr>
        <w:br/>
      </w:r>
      <w:r>
        <w:rPr>
          <w:rFonts w:hint="eastAsia"/>
        </w:rPr>
        <w:t>　　图 5： 氟硅酸浓度30%-40%产品图片</w:t>
      </w:r>
      <w:r>
        <w:rPr>
          <w:rFonts w:hint="eastAsia"/>
        </w:rPr>
        <w:br/>
      </w:r>
      <w:r>
        <w:rPr>
          <w:rFonts w:hint="eastAsia"/>
        </w:rPr>
        <w:t>　　图 6： 氟硅酸浓度40%-70%产品图片</w:t>
      </w:r>
      <w:r>
        <w:rPr>
          <w:rFonts w:hint="eastAsia"/>
        </w:rPr>
        <w:br/>
      </w:r>
      <w:r>
        <w:rPr>
          <w:rFonts w:hint="eastAsia"/>
        </w:rPr>
        <w:t>　　图 7： 氟硅酸浓度&gt;70%产品图片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全球不同应用氟硅酸市场份额2024 &amp; 2031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工业用途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全球氟硅酸产能、产量、产能利用率及发展趋势（2020-2031）&amp;（千吨）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全球氟硅酸产量、需求量及发展趋势（2020-2031）&amp;（千吨）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全球主要地区氟硅酸产量（2020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全球主要地区氟硅酸产量市场份额（2020-2031）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中国氟硅酸产能、产量、产能利用率及发展趋势（2020-2031）&amp;（千吨）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中国氟硅酸产量、市场需求量及发展趋势（2020-2031）&amp;（千吨）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全球氟硅酸市场销售额及增长率：（2020-2031）&amp;（百万美元）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全球市场氟硅酸市场规模：2020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全球市场氟硅酸销量及增长率（2020-2031）&amp;（千吨）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全球市场氟硅酸价格趋势（2020-2031）&amp;（美元/吨）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全球主要地区氟硅酸销售收入（2020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全球主要地区氟硅酸销售收入市场份额（2020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北美市场氟硅酸销量及增长率（2020-2031）&amp;（千吨）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北美市场氟硅酸收入及增长率（2020-2031）&amp;（百万美元）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欧洲市场氟硅酸销量及增长率（2020-2031）&amp;（千吨）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欧洲市场氟硅酸收入及增长率（2020-2031）&amp;（百万美元）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中国市场氟硅酸销量及增长率（2020-2031）&amp;（千吨）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中国市场氟硅酸收入及增长率（2020-2031）&amp;（百万美元）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日本市场氟硅酸销量及增长率（2020-2031）&amp;（千吨）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日本市场氟硅酸收入及增长率（2020-2031）&amp;（百万美元）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东南亚市场氟硅酸销量及增长率（2020-2031）&amp;（千吨）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东南亚市场氟硅酸收入及增长率（2020-2031）&amp;（百万美元）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印度市场氟硅酸销量及增长率（2020-2031）&amp;（千吨）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印度市场氟硅酸收入及增长率（2020-2031）&amp;（百万美元）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2024年全球市场主要厂商氟硅酸销量市场份额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2024年全球市场主要厂商氟硅酸收入市场份额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2024年中国市场主要厂商氟硅酸销量市场份额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2024年中国市场主要厂商氟硅酸收入市场份额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2024年全球前五大生产商氟硅酸市场份额</w:t>
      </w:r>
      <w:r>
        <w:rPr>
          <w:rFonts w:hint="eastAsia"/>
        </w:rPr>
        <w:br/>
      </w:r>
      <w:r>
        <w:rPr>
          <w:rFonts w:hint="eastAsia"/>
        </w:rPr>
        <w:t>　　图 42： 2024年全球氟硅酸第一梯队、第二梯队和第三梯队厂商及市场份额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全球不同产品类型氟硅酸价格走势（2020-2031）&amp;（美元/吨）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全球不同应用氟硅酸价格走势（2020-2031）&amp;（美元/吨）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氟硅酸产业链</w:t>
      </w:r>
      <w:r>
        <w:rPr>
          <w:rFonts w:hint="eastAsia"/>
        </w:rPr>
        <w:br/>
      </w:r>
      <w:r>
        <w:rPr>
          <w:rFonts w:hint="eastAsia"/>
        </w:rPr>
        <w:t>　　图 46： 氟硅酸中国企业SWOT分析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6e182e2134bdd" w:history="1">
        <w:r>
          <w:rPr>
            <w:rStyle w:val="Hyperlink"/>
          </w:rPr>
          <w:t>2025-2031年全球与中国氟硅酸市场调研及发展前景分析报告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6e182e2134bdd" w:history="1">
        <w:r>
          <w:rPr>
            <w:rStyle w:val="Hyperlink"/>
          </w:rPr>
          <w:t>https://www.20087.com/9/07/FuGuiSuanFaZhanQianJingFenXi.html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20a059e3a458a" w:history="1">
      <w:r>
        <w:rPr>
          <w:rStyle w:val="Hyperlink"/>
        </w:rPr>
        <w:t>2025-2031年全球与中国氟硅酸市场调研及发展前景分析报告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FuGuiSuanFaZhanQianJingFenXi.html" TargetMode="External" Id="Rb056e182e213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FuGuiSuanFaZhanQianJingFenXi.html" TargetMode="External" Id="Rf0620a059e3a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2024-12-27T07:41:14Z</dcterms:created>
  <dcterms:modified xsi:type="dcterms:W3CDTF">2024-12-27T08:41:14Z</dcterms:modified>
  <dc:subject>2025-2031年全球与中国氟硅酸市场调研及发展前景分析报告</dc:subject>
  <dc:title>2025-2031年全球与中国氟硅酸市场调研及发展前景分析报告</dc:title>
  <cp:keywords>2025-2031年全球与中国氟硅酸市场调研及发展前景分析报告</cp:keywords>
  <dc:description>2025-2031年全球与中国氟硅酸市场调研及发展前景分析报告</dc:description>
</cp:coreProperties>
</file>