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8ec68ca2d436c" w:history="1">
              <w:r>
                <w:rPr>
                  <w:rStyle w:val="Hyperlink"/>
                </w:rPr>
                <w:t>2025-2031年中国氟磺胺草醚行业现状分析与前景趋势报告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8ec68ca2d436c" w:history="1">
              <w:r>
                <w:rPr>
                  <w:rStyle w:val="Hyperlink"/>
                </w:rPr>
                <w:t>2025-2031年中国氟磺胺草醚行业现状分析与前景趋势报告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8ec68ca2d436c" w:history="1">
                <w:r>
                  <w:rPr>
                    <w:rStyle w:val="Hyperlink"/>
                  </w:rPr>
                  <w:t>https://www.20087.com/9/17/FuHuangAnCaoMiHangYeQianJingQuShi.html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胺草醚是一种选择性除草剂，主要用于防除阔叶作物中的禾本科杂草。近年来，随着抗药性杂草的出现，氟磺胺草醚的合理轮换使用和复配技术成为研究热点，以延缓抗药性发展。同时，精准农业技术的应用，如无人机喷洒和智能施药系统，提高了除草剂的使用效率和安全性。</w:t>
      </w:r>
      <w:r>
        <w:rPr>
          <w:rFonts w:hint="eastAsia"/>
        </w:rPr>
        <w:br/>
      </w:r>
      <w:r>
        <w:rPr>
          <w:rFonts w:hint="eastAsia"/>
        </w:rPr>
        <w:t>　　未来，氟磺胺草醚的使用将更加依赖于精准农业和生物技术。通过基因编辑技术培育抗氟磺胺草醚的作物品种，可以实现对杂草的有效控制，同时减少对环境的负面影响。此外，结合气象数据和作物生长模型，优化施药时机和剂量，将提高除草效果并减少对非目标生物的伤害。生物基和可降解的助剂开发也将成为趋势，以减少残留和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8ec68ca2d436c" w:history="1">
        <w:r>
          <w:rPr>
            <w:rStyle w:val="Hyperlink"/>
          </w:rPr>
          <w:t>2025-2031年中国氟磺胺草醚行业现状分析与前景趋势报告</w:t>
        </w:r>
      </w:hyperlink>
      <w:r>
        <w:rPr>
          <w:rFonts w:hint="eastAsia"/>
        </w:rPr>
        <w:t>》依托权威数据资源与长期市场监测，系统分析了氟磺胺草醚行业的市场规模、市场需求及产业链结构，深入探讨了氟磺胺草醚价格变动与细分市场特征。报告科学预测了氟磺胺草醚市场前景及未来发展趋势，重点剖析了行业集中度、竞争格局及重点企业的市场地位，并通过SWOT分析揭示了氟磺胺草醚行业机遇与潜在风险。报告为投资者及业内企业提供了全面的市场洞察与决策参考，助力把握氟磺胺草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氟磺胺草醚行业界定及应用领域</w:t>
      </w:r>
      <w:r>
        <w:rPr>
          <w:rFonts w:hint="eastAsia"/>
        </w:rPr>
        <w:br/>
      </w:r>
      <w:r>
        <w:rPr>
          <w:rFonts w:hint="eastAsia"/>
        </w:rPr>
        <w:t>　　第一节 氟磺胺草醚行业定义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氟磺胺草醚主要应用领域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2024-2025年全球氟磺胺草醚行业市场调研分析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全球氟磺胺草醚行业经济环境分析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全球氟磺胺草醚市场总体情况分析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一、全球氟磺胺草醚行业的发展特点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二、全球氟磺胺草醚市场结构</w:t>
      </w:r>
      <w:r>
        <w:rPr>
          <w:rFonts w:hint="eastAsia"/>
        </w:rPr>
        <w:br/>
      </w:r>
      <w:r>
        <w:rPr>
          <w:rFonts w:hint="eastAsia"/>
        </w:rPr>
        <w:t>　　　　三、全球氟磺胺草醚行业竞争格局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全球主要国家（地区）氟磺胺草醚市场分析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2025-2031年全球氟磺胺草醚行业发展趋势预测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2024-2025年氟磺胺草醚行业发展环境分析</w:t>
      </w:r>
      <w:r>
        <w:rPr>
          <w:rFonts w:hint="eastAsia"/>
        </w:rPr>
        <w:br/>
      </w:r>
      <w:r>
        <w:rPr>
          <w:rFonts w:hint="eastAsia"/>
        </w:rPr>
        <w:t>　　第一节 氟磺胺草醚行业环境分析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氟磺胺草醚行业相关政策、法规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2024-2025年氟磺胺草醚行业技术发展现状及趋势分析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氟磺胺草醚行业技术发展现状分析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国内外氟磺胺草醚行业技术差异与原因</w:t>
      </w:r>
      <w:r>
        <w:rPr>
          <w:rFonts w:hint="eastAsia"/>
        </w:rPr>
        <w:br/>
      </w:r>
      <w:r>
        <w:rPr>
          <w:rFonts w:hint="eastAsia"/>
        </w:rPr>
        <w:t>　　第三节 氟磺胺草醚行业技术发展方向、趋势预测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提升氟磺胺草醚行业技术能力策略建议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中国氟磺胺草醚行业供给、需求分析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2024-2025年中国氟磺胺草醚市场现状</w:t>
      </w:r>
      <w:r>
        <w:rPr>
          <w:rFonts w:hint="eastAsia"/>
        </w:rPr>
        <w:br/>
      </w:r>
      <w:r>
        <w:rPr>
          <w:rFonts w:hint="eastAsia"/>
        </w:rPr>
        <w:t>　　第二节 中国氟磺胺草醚行业产量情况分析及预测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一、氟磺胺草醚总体产能规模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、2019-2024年中国氟磺胺草醚产量统计分析</w:t>
      </w:r>
      <w:r>
        <w:rPr>
          <w:rFonts w:hint="eastAsia"/>
        </w:rPr>
        <w:br/>
      </w:r>
      <w:r>
        <w:rPr>
          <w:rFonts w:hint="eastAsia"/>
        </w:rPr>
        <w:t>　　　　三、氟磺胺草醚生产区域分布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四、2025-2031年中国氟磺胺草醚产量预测分析</w:t>
      </w:r>
      <w:r>
        <w:rPr>
          <w:rFonts w:hint="eastAsia"/>
        </w:rPr>
        <w:br/>
      </w:r>
      <w:r>
        <w:rPr>
          <w:rFonts w:hint="eastAsia"/>
        </w:rPr>
        <w:t>　　第三节 中国氟磺胺草醚市场需求情况分析及预测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一、中国氟磺胺草醚市场需求特点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二、2019-2024年中国氟磺胺草醚市场需求统计</w:t>
      </w:r>
      <w:r>
        <w:rPr>
          <w:rFonts w:hint="eastAsia"/>
        </w:rPr>
        <w:br/>
      </w:r>
      <w:r>
        <w:rPr>
          <w:rFonts w:hint="eastAsia"/>
        </w:rPr>
        <w:t>　　　　三、氟磺胺草醚市场饱和度</w:t>
      </w:r>
      <w:r>
        <w:rPr>
          <w:rFonts w:hint="eastAsia"/>
        </w:rPr>
        <w:br/>
      </w:r>
      <w:r>
        <w:rPr>
          <w:rFonts w:hint="eastAsia"/>
        </w:rPr>
        <w:t>　　　　四、影响氟磺胺草醚市场需求的因素</w:t>
      </w:r>
      <w:r>
        <w:rPr>
          <w:rFonts w:hint="eastAsia"/>
        </w:rPr>
        <w:br/>
      </w:r>
      <w:r>
        <w:rPr>
          <w:rFonts w:hint="eastAsia"/>
        </w:rPr>
        <w:t>　　　　五、氟磺胺草醚市场潜力分析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六、2025-2031年中国氟磺胺草醚市场需求预测分析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中国氟磺胺草醚行业进出口分析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一、2019-2024年氟磺胺草醚进口量及增速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三、2025-2031年氟磺胺草醚进口量及增速预测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一、2019-2024年氟磺胺草醚出口量及增速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三、2025-2031年氟磺胺草醚出口量及增速预测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中国氟磺胺草醚行业重点地区调研分析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一、中国氟磺胺草醚行业区域市场分布情况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二、**地区氟磺胺草醚行业市场需求规模情况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三、**地区氟磺胺草醚行业市场需求规模情况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四、**地区氟磺胺草醚行业市场需求规模情况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五、**地区氟磺胺草醚行业市场需求规模情况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六、**地区氟磺胺草醚行业市场需求规模情况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2024-2025年中国氟磺胺草醚细分行业调研</w:t>
      </w:r>
      <w:r>
        <w:rPr>
          <w:rFonts w:hint="eastAsia"/>
        </w:rPr>
        <w:br/>
      </w:r>
      <w:r>
        <w:rPr>
          <w:rFonts w:hint="eastAsia"/>
        </w:rPr>
        <w:t>　　第一节 主要氟磺胺草醚细分行业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氟磺胺草醚行业重点企业发展调研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2025年中国氟磺胺草醚企业营销及发展建议</w:t>
      </w:r>
      <w:r>
        <w:rPr>
          <w:rFonts w:hint="eastAsia"/>
        </w:rPr>
        <w:br/>
      </w:r>
      <w:r>
        <w:rPr>
          <w:rFonts w:hint="eastAsia"/>
        </w:rPr>
        <w:t>　　第一节 氟磺胺草醚企业营销策略分析及建议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氟磺胺草醚企业营销策略分析</w:t>
      </w:r>
      <w:r>
        <w:rPr>
          <w:rFonts w:hint="eastAsia"/>
        </w:rPr>
        <w:br/>
      </w:r>
      <w:r>
        <w:rPr>
          <w:rFonts w:hint="eastAsia"/>
        </w:rPr>
        <w:t>　　　　一、氟磺胺草醚企业营销策略</w:t>
      </w:r>
      <w:r>
        <w:rPr>
          <w:rFonts w:hint="eastAsia"/>
        </w:rPr>
        <w:br/>
      </w:r>
      <w:r>
        <w:rPr>
          <w:rFonts w:hint="eastAsia"/>
        </w:rPr>
        <w:t>　　　　二、氟磺胺草醚企业经验借鉴</w:t>
      </w:r>
      <w:r>
        <w:rPr>
          <w:rFonts w:hint="eastAsia"/>
        </w:rPr>
        <w:br/>
      </w:r>
      <w:r>
        <w:rPr>
          <w:rFonts w:hint="eastAsia"/>
        </w:rPr>
        <w:t>　　第三节 氟磺胺草醚企业营销模式演化与创新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氟磺胺草醚企业经营发展分析及建议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一、氟磺胺草醚企业存在的问题</w:t>
      </w:r>
      <w:r>
        <w:rPr>
          <w:rFonts w:hint="eastAsia"/>
        </w:rPr>
        <w:br/>
      </w:r>
      <w:r>
        <w:rPr>
          <w:rFonts w:hint="eastAsia"/>
        </w:rPr>
        <w:t>　　　　二、氟磺胺草醚企业应对的策略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氟磺胺草醚行业发展趋势及投资风险预警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2025年氟磺胺草醚市场前景分析</w:t>
      </w:r>
      <w:r>
        <w:rPr>
          <w:rFonts w:hint="eastAsia"/>
        </w:rPr>
        <w:br/>
      </w:r>
      <w:r>
        <w:rPr>
          <w:rFonts w:hint="eastAsia"/>
        </w:rPr>
        <w:t>　　第二节 2025年氟磺胺草醚行业发展趋势预测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影响氟磺胺草醚行业发展的主要因素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一、2025年影响氟磺胺草醚行业运行的有利因素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二、2025年影响氟磺胺草醚行业运行的稳定因素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三、2025年影响氟磺胺草醚行业运行的不利因素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四、2025年中国氟磺胺草醚行业发展面临的挑战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五、2025年中国氟磺胺草醚行业发展面临的机遇</w:t>
      </w:r>
      <w:r>
        <w:rPr>
          <w:rFonts w:hint="eastAsia"/>
        </w:rPr>
        <w:br/>
      </w:r>
      <w:r>
        <w:rPr>
          <w:rFonts w:hint="eastAsia"/>
        </w:rPr>
        <w:t>　　第四节 氟磺胺草醚行业投资风险预警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一、2025-2031年氟磺胺草醚行业市场风险及控制策略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二、2025-2031年氟磺胺草醚行业政策风险及控制策略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三、2025-2031年氟磺胺草醚行业经营风险及控制策略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四、2025-2031年氟磺胺草醚同业竞争风险及控制策略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五、2025-2031年氟磺胺草醚行业其他风险及控制策略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氟磺胺草醚行业投资战略研究</w:t>
      </w:r>
      <w:r>
        <w:rPr>
          <w:rFonts w:hint="eastAsia"/>
        </w:rPr>
        <w:br/>
      </w:r>
      <w:r>
        <w:rPr>
          <w:rFonts w:hint="eastAsia"/>
        </w:rPr>
        <w:t>　　第一节 氟磺胺草醚行业发展战略研究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对我国氟磺胺草醚品牌的战略思考</w:t>
      </w:r>
      <w:r>
        <w:rPr>
          <w:rFonts w:hint="eastAsia"/>
        </w:rPr>
        <w:br/>
      </w:r>
      <w:r>
        <w:rPr>
          <w:rFonts w:hint="eastAsia"/>
        </w:rPr>
        <w:t>　　　　一、氟磺胺草醚品牌的重要性</w:t>
      </w:r>
      <w:r>
        <w:rPr>
          <w:rFonts w:hint="eastAsia"/>
        </w:rPr>
        <w:br/>
      </w:r>
      <w:r>
        <w:rPr>
          <w:rFonts w:hint="eastAsia"/>
        </w:rPr>
        <w:t>　　　　二、氟磺胺草醚实施品牌战略的意义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三、氟磺胺草醚企业品牌的现状分析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四、我国氟磺胺草醚企业的品牌战略</w:t>
      </w:r>
      <w:r>
        <w:rPr>
          <w:rFonts w:hint="eastAsia"/>
        </w:rPr>
        <w:br/>
      </w:r>
      <w:r>
        <w:rPr>
          <w:rFonts w:hint="eastAsia"/>
        </w:rPr>
        <w:t>　　　　五、氟磺胺草醚品牌战略管理的策略</w:t>
      </w:r>
      <w:r>
        <w:rPr>
          <w:rFonts w:hint="eastAsia"/>
        </w:rPr>
        <w:br/>
      </w:r>
      <w:r>
        <w:rPr>
          <w:rFonts w:hint="eastAsia"/>
        </w:rPr>
        <w:t>　　第三节 氟磺胺草醚经营策略分析</w:t>
      </w:r>
      <w:r>
        <w:rPr>
          <w:rFonts w:hint="eastAsia"/>
        </w:rPr>
        <w:br/>
      </w:r>
      <w:r>
        <w:rPr>
          <w:rFonts w:hint="eastAsia"/>
        </w:rPr>
        <w:t>　　　　一、氟磺胺草醚市场细分策略</w:t>
      </w:r>
      <w:r>
        <w:rPr>
          <w:rFonts w:hint="eastAsia"/>
        </w:rPr>
        <w:br/>
      </w:r>
      <w:r>
        <w:rPr>
          <w:rFonts w:hint="eastAsia"/>
        </w:rPr>
        <w:t>　　　　二、氟磺胺草醚市场创新策略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四、氟磺胺草醚新产品差异化战略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中.智.林.氟磺胺草醚行业投资战略研究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一、2025-2031年氟磺胺草醚行业投资战略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2025-2031年中国氟磺胺草醚行业产能预测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2025-2031年中国氟磺胺草醚行业产量预测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2025-2031年中国氟磺胺草醚行业市场需求预测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氟磺胺草醚重点企业经营情况分析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2025年氟磺胺草醚行业壁垒</w:t>
      </w:r>
      <w:r>
        <w:rPr>
          <w:rFonts w:hint="eastAsia"/>
        </w:rPr>
        <w:br/>
      </w:r>
      <w:r>
        <w:rPr>
          <w:rFonts w:hint="eastAsia"/>
        </w:rPr>
        <w:t>　　图表 2025年氟磺胺草醚市场前景分析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2025-2031年中国氟磺胺草醚市场需求预测</w:t>
      </w:r>
      <w:r>
        <w:rPr>
          <w:rFonts w:hint="eastAsia"/>
        </w:rPr>
        <w:br/>
      </w:r>
      <w:r>
        <w:rPr>
          <w:rFonts w:hint="eastAsia"/>
        </w:rPr>
        <w:t>　　图表 2025年氟磺胺草醚发展趋势预测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8ec68ca2d436c" w:history="1">
        <w:r>
          <w:rPr>
            <w:rStyle w:val="Hyperlink"/>
          </w:rPr>
          <w:t>2025-2031年中国氟磺胺草醚行业现状分析与前景趋势报告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8ec68ca2d436c" w:history="1">
        <w:r>
          <w:rPr>
            <w:rStyle w:val="Hyperlink"/>
          </w:rPr>
          <w:t>https://www.20087.com/9/17/FuHuangAnCaoMiHangYeQianJingQuShi.html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磺胺草醚对下茬影响、氟磺胺草醚残留期多长、五氟磺草胺除什么草、氟磺胺草醚除什么草、氟磺胺草醚除草剂除草范围、氟磺胺草醚合成工艺、三氟嘧磺草胺、氟磺胺草醚可以打哪些作物、氟磺胺草醚下茬种啥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af9affd35491d" w:history="1">
      <w:r>
        <w:rPr>
          <w:rStyle w:val="Hyperlink"/>
        </w:rPr>
        <w:t>2025-2031年中国氟磺胺草醚行业现状分析与前景趋势报告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uHuangAnCaoMiHangYeQianJingQuShi.html" TargetMode="External" Id="R8de8ec68ca2d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uHuangAnCaoMiHangYeQianJingQuShi.html" TargetMode="External" Id="R856af9affd3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2024-10-26T07:33:00Z</dcterms:created>
  <dcterms:modified xsi:type="dcterms:W3CDTF">2024-10-26T08:33:00Z</dcterms:modified>
  <dc:subject>2025-2031年中国氟磺胺草醚行业现状分析与前景趋势报告</dc:subject>
  <dc:title>2025-2031年中国氟磺胺草醚行业现状分析与前景趋势报告</dc:title>
  <cp:keywords>2025-2031年中国氟磺胺草醚行业现状分析与前景趋势报告</cp:keywords>
  <dc:description>2025-2031年中国氟磺胺草醚行业现状分析与前景趋势报告</dc:description>
</cp:coreProperties>
</file>