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caa1544254926" w:history="1">
              <w:r>
                <w:rPr>
                  <w:rStyle w:val="Hyperlink"/>
                </w:rPr>
                <w:t>2025-2031年中国氯金酸市场研究及发展前景分析报告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caa1544254926" w:history="1">
              <w:r>
                <w:rPr>
                  <w:rStyle w:val="Hyperlink"/>
                </w:rPr>
                <w:t>2025-2031年中国氯金酸市场研究及发展前景分析报告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caa1544254926" w:history="1">
                <w:r>
                  <w:rPr>
                    <w:rStyle w:val="Hyperlink"/>
                  </w:rPr>
                  <w:t>https://www.20087.com/9/A7/LvJinSuanShiChangQianJing.html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金酸是含金化合物，广泛应用于化学催化、纳米科技和电子工业。近年来，随着纳米金粒子的制备技术成熟，氯金酸在纳米颗粒合成中的应用越来越广泛，如用于制备具有特定形貌和尺寸的金纳米粒子，用于催化、光学和生物医学领域。</w:t>
      </w:r>
      <w:r>
        <w:rPr>
          <w:rFonts w:hint="eastAsia"/>
        </w:rPr>
        <w:br/>
      </w:r>
      <w:r>
        <w:rPr>
          <w:rFonts w:hint="eastAsia"/>
        </w:rPr>
        <w:t>　　未来，氯金酸的发展将侧重于其在先进材料和生物医学领域的应用。在先进材料方面，将探索氯金酸在制备新型纳米复合材料中的作用，如提高材料的导电性、光催化活性和机械性能。在生物医学方面，将研究其在药物递送、癌症治疗和生物成像等方面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caa1544254926" w:history="1">
        <w:r>
          <w:rPr>
            <w:rStyle w:val="Hyperlink"/>
          </w:rPr>
          <w:t>2025-2031年中国氯金酸市场研究及发展前景分析报告</w:t>
        </w:r>
      </w:hyperlink>
      <w:r>
        <w:rPr>
          <w:rFonts w:hint="eastAsia"/>
        </w:rPr>
        <w:t>》基于国家统计局及相关行业协会的详实数据，结合国内外氯金酸行业研究资料及深入市场调研，系统分析了氯金酸行业的市场规模、市场需求及产业链现状。报告重点探讨了氯金酸行业整体运行情况及细分领域特点，科学预测了氯金酸市场前景与发展趋势，揭示了氯金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7caa1544254926" w:history="1">
        <w:r>
          <w:rPr>
            <w:rStyle w:val="Hyperlink"/>
          </w:rPr>
          <w:t>2025-2031年中国氯金酸市场研究及发展前景分析报告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氯金酸行业概述</w:t>
      </w:r>
      <w:r>
        <w:rPr>
          <w:rFonts w:hint="eastAsia"/>
        </w:rPr>
        <w:br/>
      </w:r>
      <w:r>
        <w:rPr>
          <w:rFonts w:hint="eastAsia"/>
        </w:rPr>
        <w:t>　　第一节 氯金酸行业定义</w:t>
      </w:r>
      <w:r>
        <w:rPr>
          <w:rFonts w:hint="eastAsia"/>
        </w:rPr>
        <w:br/>
      </w:r>
      <w:r>
        <w:rPr>
          <w:rFonts w:hint="eastAsia"/>
        </w:rPr>
        <w:t>　　第二节 氯金酸产品用途</w:t>
      </w:r>
      <w:r>
        <w:rPr>
          <w:rFonts w:hint="eastAsia"/>
        </w:rPr>
        <w:br/>
      </w:r>
      <w:r>
        <w:rPr>
          <w:rFonts w:hint="eastAsia"/>
        </w:rPr>
        <w:t>　　第三节 氯金酸行业生命周期分析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2024-2025年氯金酸行业发展环境分析</w:t>
      </w:r>
      <w:r>
        <w:rPr>
          <w:rFonts w:hint="eastAsia"/>
        </w:rPr>
        <w:br/>
      </w:r>
      <w:r>
        <w:rPr>
          <w:rFonts w:hint="eastAsia"/>
        </w:rPr>
        <w:t>　　第一节 氯金酸行业经济环境分析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氯金酸行业相关政策、标准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2024-2025年氯金酸行业技术环境分析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一、中国氯金酸技术发展概况</w:t>
      </w:r>
      <w:r>
        <w:rPr>
          <w:rFonts w:hint="eastAsia"/>
        </w:rPr>
        <w:br/>
      </w:r>
      <w:r>
        <w:rPr>
          <w:rFonts w:hint="eastAsia"/>
        </w:rPr>
        <w:t>　　　　二、中国氯金酸产品工艺特点、流程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三、中国氯金酸行业技术发展趋势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中国氯金酸行业市场分析</w:t>
      </w:r>
      <w:r>
        <w:rPr>
          <w:rFonts w:hint="eastAsia"/>
        </w:rPr>
        <w:br/>
      </w:r>
      <w:r>
        <w:rPr>
          <w:rFonts w:hint="eastAsia"/>
        </w:rPr>
        <w:t>　　第一节 氯金酸市场现状分析及预测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一、2020-2025年中国氯金酸市场规模分析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二、2025-2031年中国氯金酸市场规模预测</w:t>
      </w:r>
      <w:r>
        <w:rPr>
          <w:rFonts w:hint="eastAsia"/>
        </w:rPr>
        <w:br/>
      </w:r>
      <w:r>
        <w:rPr>
          <w:rFonts w:hint="eastAsia"/>
        </w:rPr>
        <w:t>　　第二节 氯金酸行业产品产量分析及预测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一、2020-2025年中国氯金酸行业产量分析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二、2025-2031年中国氯金酸行业产量预测</w:t>
      </w:r>
      <w:r>
        <w:rPr>
          <w:rFonts w:hint="eastAsia"/>
        </w:rPr>
        <w:br/>
      </w:r>
      <w:r>
        <w:rPr>
          <w:rFonts w:hint="eastAsia"/>
        </w:rPr>
        <w:t>　　第三节 氯金酸市场需求分析及预测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一、2020-2025年中国氯金酸市场需求分析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二、2025-2031年中国氯金酸市场需求预测分析</w:t>
      </w:r>
      <w:r>
        <w:rPr>
          <w:rFonts w:hint="eastAsia"/>
        </w:rPr>
        <w:br/>
      </w:r>
      <w:r>
        <w:rPr>
          <w:rFonts w:hint="eastAsia"/>
        </w:rPr>
        <w:t>　　第四节 氯金酸行业市场价格趋势分析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一、2020-2025年中国氯金酸市场价格分析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二、2025-2031年中国氯金酸市场价格预测</w:t>
      </w:r>
      <w:r>
        <w:rPr>
          <w:rFonts w:hint="eastAsia"/>
        </w:rPr>
        <w:br/>
      </w:r>
      <w:r>
        <w:rPr>
          <w:rFonts w:hint="eastAsia"/>
        </w:rPr>
        <w:t>　　第五节 氯金酸进出口数据分析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一、2020-2025年中国氯金酸进出口数据分析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二、2025-2031年国内氯金酸产品未来进出口情况预测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中国氯金酸行业地区分布情况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2025年氯金酸行业地区分布</w:t>
      </w:r>
      <w:r>
        <w:rPr>
          <w:rFonts w:hint="eastAsia"/>
        </w:rPr>
        <w:br/>
      </w:r>
      <w:r>
        <w:rPr>
          <w:rFonts w:hint="eastAsia"/>
        </w:rPr>
        <w:t>　　第二节 **地区氯金酸市场规模分析</w:t>
      </w:r>
      <w:r>
        <w:rPr>
          <w:rFonts w:hint="eastAsia"/>
        </w:rPr>
        <w:br/>
      </w:r>
      <w:r>
        <w:rPr>
          <w:rFonts w:hint="eastAsia"/>
        </w:rPr>
        <w:t>　　第三节 **地区氯金酸市场规模分析</w:t>
      </w:r>
      <w:r>
        <w:rPr>
          <w:rFonts w:hint="eastAsia"/>
        </w:rPr>
        <w:br/>
      </w:r>
      <w:r>
        <w:rPr>
          <w:rFonts w:hint="eastAsia"/>
        </w:rPr>
        <w:t>　　第四节 **地区氯金酸市场规模分析</w:t>
      </w:r>
      <w:r>
        <w:rPr>
          <w:rFonts w:hint="eastAsia"/>
        </w:rPr>
        <w:br/>
      </w:r>
      <w:r>
        <w:rPr>
          <w:rFonts w:hint="eastAsia"/>
        </w:rPr>
        <w:t>　　第五节 **地区氯金酸市场规模分析</w:t>
      </w:r>
      <w:r>
        <w:rPr>
          <w:rFonts w:hint="eastAsia"/>
        </w:rPr>
        <w:br/>
      </w:r>
      <w:r>
        <w:rPr>
          <w:rFonts w:hint="eastAsia"/>
        </w:rPr>
        <w:t>　　第六节 **地区氯金酸市场规模分析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氯金酸产业链上下游调研分析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氯金酸产业链上游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氯金酸产业链下游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氯金酸细分市场调研分析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氯金酸行业重点企业发展分析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氯金酸企业（一）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氯金酸企业（二）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氯金酸企业（三）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氯金酸企业（四）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氯金酸企业（五）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氯金酸企业（六）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氯金酸行业竞争格局分析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2025年中国氯金酸行业集中度分析</w:t>
      </w:r>
      <w:r>
        <w:rPr>
          <w:rFonts w:hint="eastAsia"/>
        </w:rPr>
        <w:br/>
      </w:r>
      <w:r>
        <w:rPr>
          <w:rFonts w:hint="eastAsia"/>
        </w:rPr>
        <w:t>　　第二节 氯金酸行业SWOT分析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2025-2031年中国氯金酸行业竞争格局预测分析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业内专家对中国氯金酸行业投资的建议及观点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氯金酸行业投资机遇分析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二、氯金酸企业在危机中的竞争优势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氯金酸行业投资风险分析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氯金酸行业投资建议分析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氯金酸行业应对策略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中^智^林－氯金酸行业的市场重点客户战略实施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氯金酸行业类别</w:t>
      </w:r>
      <w:r>
        <w:rPr>
          <w:rFonts w:hint="eastAsia"/>
        </w:rPr>
        <w:br/>
      </w:r>
      <w:r>
        <w:rPr>
          <w:rFonts w:hint="eastAsia"/>
        </w:rPr>
        <w:t>　　图表 氯金酸行业产业链调研</w:t>
      </w:r>
      <w:r>
        <w:rPr>
          <w:rFonts w:hint="eastAsia"/>
        </w:rPr>
        <w:br/>
      </w:r>
      <w:r>
        <w:rPr>
          <w:rFonts w:hint="eastAsia"/>
        </w:rPr>
        <w:t>　　图表 氯金酸行业现状</w:t>
      </w:r>
      <w:r>
        <w:rPr>
          <w:rFonts w:hint="eastAsia"/>
        </w:rPr>
        <w:br/>
      </w:r>
      <w:r>
        <w:rPr>
          <w:rFonts w:hint="eastAsia"/>
        </w:rPr>
        <w:t>　　图表 氯金酸行业标准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2019-2024年中国氯金酸行业市场规模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2024年中国氯金酸行业产能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2019-2024年中国氯金酸行业产量统计</w:t>
      </w:r>
      <w:r>
        <w:rPr>
          <w:rFonts w:hint="eastAsia"/>
        </w:rPr>
        <w:br/>
      </w:r>
      <w:r>
        <w:rPr>
          <w:rFonts w:hint="eastAsia"/>
        </w:rPr>
        <w:t>　　图表 氯金酸行业动态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2019-2024年中国氯金酸市场需求量</w:t>
      </w:r>
      <w:r>
        <w:rPr>
          <w:rFonts w:hint="eastAsia"/>
        </w:rPr>
        <w:br/>
      </w:r>
      <w:r>
        <w:rPr>
          <w:rFonts w:hint="eastAsia"/>
        </w:rPr>
        <w:t>　　图表 2024年中国氯金酸行业需求区域调研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2019-2024年中国氯金酸行情</w:t>
      </w:r>
      <w:r>
        <w:rPr>
          <w:rFonts w:hint="eastAsia"/>
        </w:rPr>
        <w:br/>
      </w:r>
      <w:r>
        <w:rPr>
          <w:rFonts w:hint="eastAsia"/>
        </w:rPr>
        <w:t>　　图表 2019-2024年中国氯金酸价格走势图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2019-2024年中国氯金酸行业销售收入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2019-2024年中国氯金酸行业盈利情况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2019-2024年中国氯金酸行业利润总额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2019-2024年中国氯金酸进口统计</w:t>
      </w:r>
      <w:r>
        <w:rPr>
          <w:rFonts w:hint="eastAsia"/>
        </w:rPr>
        <w:br/>
      </w:r>
      <w:r>
        <w:rPr>
          <w:rFonts w:hint="eastAsia"/>
        </w:rPr>
        <w:t>　　图表 2019-2024年中国氯金酸出口统计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2019-2024年中国氯金酸行业企业数量统计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**地区氯金酸市场规模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</w:t>
      </w:r>
      <w:r>
        <w:rPr>
          <w:rFonts w:hint="eastAsia"/>
        </w:rPr>
        <w:br/>
      </w:r>
      <w:r>
        <w:rPr>
          <w:rFonts w:hint="eastAsia"/>
        </w:rPr>
        <w:t>　　图表 **地区氯金酸市场调研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**地区氯金酸市场规模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</w:t>
      </w:r>
      <w:r>
        <w:rPr>
          <w:rFonts w:hint="eastAsia"/>
        </w:rPr>
        <w:br/>
      </w:r>
      <w:r>
        <w:rPr>
          <w:rFonts w:hint="eastAsia"/>
        </w:rPr>
        <w:t>　　图表 **地区氯金酸市场调研</w:t>
      </w:r>
      <w:r>
        <w:rPr>
          <w:rFonts w:hint="eastAsia"/>
        </w:rPr>
        <w:br/>
      </w:r>
      <w:r>
        <w:rPr>
          <w:rFonts w:hint="eastAsia"/>
        </w:rPr>
        <w:t>　　图表 **地区氯金酸行业市场需求分析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氯金酸行业竞争对手分析</w:t>
      </w:r>
      <w:r>
        <w:rPr>
          <w:rFonts w:hint="eastAsia"/>
        </w:rPr>
        <w:br/>
      </w:r>
      <w:r>
        <w:rPr>
          <w:rFonts w:hint="eastAsia"/>
        </w:rPr>
        <w:t>　　图表 氯金酸重点企业（一）基本信息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氯金酸重点企业（一）经营情况分析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氯金酸重点企业（一）主要经济指标情况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氯金酸重点企业（一）盈利能力情况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氯金酸重点企业（二）经营情况分析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氯金酸重点企业（二）主要经济指标情况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氯金酸重点企业（二）盈利能力情况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氯金酸重点企业（三）经营情况分析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氯金酸重点企业（三）主要经济指标情况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氯金酸重点企业（三）盈利能力情况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氯金酸重点企业（三）成长能力情况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2025-2031年中国氯金酸行业产能预测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2025-2031年中国氯金酸行业产量预测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2025-2031年中国氯金酸市场需求预测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2025-2031年中国氯金酸行业市场规模预测</w:t>
      </w:r>
      <w:r>
        <w:rPr>
          <w:rFonts w:hint="eastAsia"/>
        </w:rPr>
        <w:br/>
      </w:r>
      <w:r>
        <w:rPr>
          <w:rFonts w:hint="eastAsia"/>
        </w:rPr>
        <w:t>　　图表 氯金酸行业准入条件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2025-2031年中国氯金酸行业信息化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2025-2031年中国氯金酸市场前景</w:t>
      </w:r>
      <w:r>
        <w:rPr>
          <w:rFonts w:hint="eastAsia"/>
        </w:rPr>
        <w:br/>
      </w:r>
      <w:r>
        <w:rPr>
          <w:rFonts w:hint="eastAsia"/>
        </w:rPr>
        <w:t>　　图表 2025-2031年中国氯金酸行业风险分析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2025-2031年中国氯金酸行业发展趋势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caa1544254926" w:history="1">
        <w:r>
          <w:rPr>
            <w:rStyle w:val="Hyperlink"/>
          </w:rPr>
          <w:t>2025-2031年中国氯金酸市场研究及发展前景分析报告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caa1544254926" w:history="1">
        <w:r>
          <w:rPr>
            <w:rStyle w:val="Hyperlink"/>
          </w:rPr>
          <w:t>https://www.20087.com/9/A7/LvJinSuanShiChangQianJing.html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热点：氯金酸与氢氧化钠反应、氯金酸的相对原子质量、氯金酸化学式、氯金酸如何还原成黄金、四氯金酸、氯金酸钠、氯金酸还原、氯金酸是强酸吗、氯金酸水溶液沸点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225417a004690" w:history="1">
      <w:r>
        <w:rPr>
          <w:rStyle w:val="Hyperlink"/>
        </w:rPr>
        <w:t>2025-2031年中国氯金酸市场研究及发展前景分析报告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LvJinSuanShiChangQianJing.html" TargetMode="External" Id="R517caa154425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LvJinSuanShiChangQianJing.html" TargetMode="External" Id="R564225417a00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2025-02-23T01:46:00Z</dcterms:created>
  <dcterms:modified xsi:type="dcterms:W3CDTF">2025-02-23T02:46:00Z</dcterms:modified>
  <dc:subject>2025-2031年中国氯金酸市场研究及发展前景分析报告</dc:subject>
  <dc:title>2025-2031年中国氯金酸市场研究及发展前景分析报告</dc:title>
  <cp:keywords>2025-2031年中国氯金酸市场研究及发展前景分析报告</cp:keywords>
  <dc:description>2025-2031年中国氯金酸市场研究及发展前景分析报告</dc:description>
</cp:coreProperties>
</file>