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61e45c9334fe6" w:history="1">
              <w:r>
                <w:rPr>
                  <w:rStyle w:val="Hyperlink"/>
                </w:rPr>
                <w:t>2026-2032年全球与中国水性环氧树脂行业研究及前景分析报告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61e45c9334fe6" w:history="1">
              <w:r>
                <w:rPr>
                  <w:rStyle w:val="Hyperlink"/>
                </w:rPr>
                <w:t>2026-2032年全球与中国水性环氧树脂行业研究及前景分析报告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61e45c9334fe6" w:history="1">
                <w:r>
                  <w:rPr>
                    <w:rStyle w:val="Hyperlink"/>
                  </w:rPr>
                  <w:t>https://www.20087.com/9/17/ShuiXingHuanYangShuZhiFaZhanQianJing.html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树脂是以水为分散介质的环氧树脂体系，通过乳化或化学改性（如引入亲水基团）实现水溶性或水分散性，广泛应用于环保型工业涂料、地坪、胶粘剂及复合材料领域。相较于传统溶剂型环氧，水性体系显著降低VOC排放，符合全球环保法规趋严趋势。水性环氧树脂分为环氧乳液型与水溶性胺固化剂配套体系，强调储存稳定性、成膜致密性与耐化学性。然而，水性环氧树脂普遍存在干燥速度慢、低温成膜性差、耐水性不足及光泽度偏低等短板，限制其在重防腐与高装饰性场景的应用；同时，原材料（如改性胺）成本较高，影响性价比竞争力。</w:t>
      </w:r>
      <w:r>
        <w:rPr>
          <w:rFonts w:hint="eastAsia"/>
        </w:rPr>
        <w:br/>
      </w:r>
      <w:r>
        <w:rPr>
          <w:rFonts w:hint="eastAsia"/>
        </w:rPr>
        <w:t>　　未来，水性环氧树脂将聚焦于性能突破、多功能集成与绿色工艺深化。纳米杂化技术（如引入SiO₂、石墨烯）提升涂层致密性与机械强度；自乳化型分子设计减少外加乳化剂依赖，改善耐水性。在应用拓展上，导电、抗菌、自修复等功能化水性环氧涂层切入电子封装与医疗设备领域；快干固化体系适配自动化产线需求。在可持续性方面，生物基环氧单体（如衣康酸、腰果酚衍生物）替代双酚A路线加速推进；无APEO乳化剂与低能耗固化工艺进一步降低环境负荷。此外，数字调色与智能施工系统提升现场应用效率。整体而言，水性环氧树脂将从环保替代品升级为兼具高性能、多功能与低碳足迹的新一代绿色高分子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61e45c9334fe6" w:history="1">
        <w:r>
          <w:rPr>
            <w:rStyle w:val="Hyperlink"/>
          </w:rPr>
          <w:t>2026-2032年全球与中国水性环氧树脂行业研究及前景分析报告</w:t>
        </w:r>
      </w:hyperlink>
      <w:r>
        <w:rPr>
          <w:rFonts w:hint="eastAsia"/>
        </w:rPr>
        <w:t>》全面梳理了水性环氧树脂行业的市场规模、技术现状及产业链结构，结合数据分析了水性环氧树脂市场需求、价格动态与竞争格局，科学预测了水性环氧树脂发展趋势与市场前景，解读了行业内重点企业的战略布局与品牌影响力，同时对市场竞争与集中度进行了评估。此外，报告还细分了市场领域，揭示了水性环氧树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固体含量&lt;40%</w:t>
      </w:r>
      <w:r>
        <w:rPr>
          <w:rFonts w:hint="eastAsia"/>
        </w:rPr>
        <w:br/>
      </w:r>
      <w:r>
        <w:rPr>
          <w:rFonts w:hint="eastAsia"/>
        </w:rPr>
        <w:t>　　　　1.3.3 固体含量40%-60%</w:t>
      </w:r>
      <w:r>
        <w:rPr>
          <w:rFonts w:hint="eastAsia"/>
        </w:rPr>
        <w:br/>
      </w:r>
      <w:r>
        <w:rPr>
          <w:rFonts w:hint="eastAsia"/>
        </w:rPr>
        <w:t>　　　　1.3.4 固体含量&gt;60%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涂层</w:t>
      </w:r>
      <w:r>
        <w:rPr>
          <w:rFonts w:hint="eastAsia"/>
        </w:rPr>
        <w:br/>
      </w:r>
      <w:r>
        <w:rPr>
          <w:rFonts w:hint="eastAsia"/>
        </w:rPr>
        <w:t>　　　　1.4.3 复合材料</w:t>
      </w:r>
      <w:r>
        <w:rPr>
          <w:rFonts w:hint="eastAsia"/>
        </w:rPr>
        <w:br/>
      </w:r>
      <w:r>
        <w:rPr>
          <w:rFonts w:hint="eastAsia"/>
        </w:rPr>
        <w:t>　　　　1.4.4 粘合剂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水性环氧树脂有利因素</w:t>
      </w:r>
      <w:r>
        <w:rPr>
          <w:rFonts w:hint="eastAsia"/>
        </w:rPr>
        <w:br/>
      </w:r>
      <w:r>
        <w:rPr>
          <w:rFonts w:hint="eastAsia"/>
        </w:rPr>
        <w:t>　　　　1.5.3 .2 水性环氧树脂不利因素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2025年水性环氧树脂主要企业在国际市场排名（按销量）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全球市场主要企业水性环氧树脂销量（2023-2026）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2025年水性环氧树脂主要企业在国际市场排名（按收入）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全球市场主要企业水性环氧树脂销售收入（2023-2026）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全球市场主要企业水性环氧树脂销售价格（2023-2026）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2025年水性环氧树脂主要企业在中国市场排名（按销量）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中国市场主要企业水性环氧树脂销量（2023-2026）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2025年水性环氧树脂主要企业在中国市场排名（按收入）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中国市场主要企业水性环氧树脂销售收入（2023-2026）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全球主要厂商水性环氧树脂总部及产地分布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全球主要厂商成立时间及水性环氧树脂商业化日期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全球主要厂商水性环氧树脂产品类型及应用</w:t>
      </w:r>
      <w:r>
        <w:rPr>
          <w:rFonts w:hint="eastAsia"/>
        </w:rPr>
        <w:br/>
      </w:r>
      <w:r>
        <w:rPr>
          <w:rFonts w:hint="eastAsia"/>
        </w:rPr>
        <w:t>　　2.9 水性环氧树脂行业集中度、竞争程度分析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水性环氧树脂行业集中度分析：2025年全球Top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全球水性环氧树脂总体规模分析</w:t>
      </w:r>
      <w:r>
        <w:rPr>
          <w:rFonts w:hint="eastAsia"/>
        </w:rPr>
        <w:br/>
      </w:r>
      <w:r>
        <w:rPr>
          <w:rFonts w:hint="eastAsia"/>
        </w:rPr>
        <w:t>　　3.1 全球水性环氧树脂供需现状及预测（2021-2032）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全球水性环氧树脂产量、需求量及发展趋势（2021-2032）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全球主要地区水性环氧树脂产量及发展趋势（2021-2032）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全球主要地区水性环氧树脂产量（2021-2026）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全球主要地区水性环氧树脂产量（2027-2032）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中国市场水性环氧树脂进出口（2021-2032）</w:t>
      </w:r>
      <w:r>
        <w:rPr>
          <w:rFonts w:hint="eastAsia"/>
        </w:rPr>
        <w:br/>
      </w:r>
      <w:r>
        <w:rPr>
          <w:rFonts w:hint="eastAsia"/>
        </w:rPr>
        <w:t>　　3.4 全球水性环氧树脂销量及销售额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全球市场水性环氧树脂销售额（2021-2032）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全球市场水性环氧树脂销量（2021-2032）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全球市场水性环氧树脂价格趋势（2021-2032）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全球水性环氧树脂主要地区分析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全球主要地区水性环氧树脂市场规模分析：2021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全球主要地区水性环氧树脂销售收入及市场份额（2021-2026）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全球主要地区水性环氧树脂销售收入预测（2027-2032）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全球主要地区水性环氧树脂销量分析：2021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全球主要地区水性环氧树脂销量及市场份额预测（2027-2032）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全球不同产品类型水性环氧树脂销量（2021-2032）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全球不同产品类型水性环氧树脂销量预测（2027-2032）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全球不同产品类型水性环氧树脂收入（2021-2032）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全球不同产品类型水性环氧树脂收入预测（2027-2032）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全球不同产品类型水性环氧树脂价格走势（2021-2032）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中国不同产品类型水性环氧树脂销量（2021-2032）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中国不同产品类型水性环氧树脂销量预测（2027-2032）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中国不同产品类型水性环氧树脂收入（2021-2032）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不同应用水性环氧树脂分析</w:t>
      </w:r>
      <w:r>
        <w:rPr>
          <w:rFonts w:hint="eastAsia"/>
        </w:rPr>
        <w:br/>
      </w:r>
      <w:r>
        <w:rPr>
          <w:rFonts w:hint="eastAsia"/>
        </w:rPr>
        <w:t>　　7.1 全球不同应用水性环氧树脂销量（2021-2032）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全球不同应用水性环氧树脂销量预测（2027-2032）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全球不同应用水性环氧树脂收入（2021-2032）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全球不同应用水性环氧树脂收入预测（2027-2032）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全球不同应用水性环氧树脂价格走势（2021-2032）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中国不同应用水性环氧树脂销量（2021-2032）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中国不同应用水性环氧树脂销量预测（2027-2032）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中国不同应用水性环氧树脂收入（2021-2032）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水性环氧树脂行业发展趋势</w:t>
      </w:r>
      <w:r>
        <w:rPr>
          <w:rFonts w:hint="eastAsia"/>
        </w:rPr>
        <w:br/>
      </w:r>
      <w:r>
        <w:rPr>
          <w:rFonts w:hint="eastAsia"/>
        </w:rPr>
        <w:t>　　8.2 水性环氧树脂行业主要驱动因素</w:t>
      </w:r>
      <w:r>
        <w:rPr>
          <w:rFonts w:hint="eastAsia"/>
        </w:rPr>
        <w:br/>
      </w:r>
      <w:r>
        <w:rPr>
          <w:rFonts w:hint="eastAsia"/>
        </w:rPr>
        <w:t>　　8.3 水性环氧树脂中国企业SWOT分析</w:t>
      </w:r>
      <w:r>
        <w:rPr>
          <w:rFonts w:hint="eastAsia"/>
        </w:rPr>
        <w:br/>
      </w:r>
      <w:r>
        <w:rPr>
          <w:rFonts w:hint="eastAsia"/>
        </w:rPr>
        <w:t>　　8.4 中国水性环氧树脂行业政策环境分析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水性环氧树脂行业产业链简介</w:t>
      </w:r>
      <w:r>
        <w:rPr>
          <w:rFonts w:hint="eastAsia"/>
        </w:rPr>
        <w:br/>
      </w:r>
      <w:r>
        <w:rPr>
          <w:rFonts w:hint="eastAsia"/>
        </w:rPr>
        <w:t>　　　　9.1.1 水性环氧树脂行业供应链分析</w:t>
      </w:r>
      <w:r>
        <w:rPr>
          <w:rFonts w:hint="eastAsia"/>
        </w:rPr>
        <w:br/>
      </w:r>
      <w:r>
        <w:rPr>
          <w:rFonts w:hint="eastAsia"/>
        </w:rPr>
        <w:t>　　　　9.1.2 水性环氧树脂主要原料及供应情况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水性环氧树脂行业采购模式</w:t>
      </w:r>
      <w:r>
        <w:rPr>
          <w:rFonts w:hint="eastAsia"/>
        </w:rPr>
        <w:br/>
      </w:r>
      <w:r>
        <w:rPr>
          <w:rFonts w:hint="eastAsia"/>
        </w:rPr>
        <w:t>　　9.3 水性环氧树脂行业生产模式</w:t>
      </w:r>
      <w:r>
        <w:rPr>
          <w:rFonts w:hint="eastAsia"/>
        </w:rPr>
        <w:br/>
      </w:r>
      <w:r>
        <w:rPr>
          <w:rFonts w:hint="eastAsia"/>
        </w:rPr>
        <w:t>　　9.4 水性环氧树脂行业销售模式及销售渠道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按应用细分，全球水性环氧树脂市场规模（CAGR）2021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水性环氧树脂行业发展主要特点</w:t>
      </w:r>
      <w:r>
        <w:rPr>
          <w:rFonts w:hint="eastAsia"/>
        </w:rPr>
        <w:br/>
      </w:r>
      <w:r>
        <w:rPr>
          <w:rFonts w:hint="eastAsia"/>
        </w:rPr>
        <w:t>　　表 4： 水性环氧树脂行业发展有利因素分析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进入水性环氧树脂行业壁垒</w:t>
      </w:r>
      <w:r>
        <w:rPr>
          <w:rFonts w:hint="eastAsia"/>
        </w:rPr>
        <w:br/>
      </w:r>
      <w:r>
        <w:rPr>
          <w:rFonts w:hint="eastAsia"/>
        </w:rPr>
        <w:t>　　表 7： 水性环氧树脂主要企业在国际市场占有率（按销量，2023-2026）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2025年水性环氧树脂主要企业在国际市场排名（按销量）&amp;（千吨）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全球市场主要企业水性环氧树脂销量（2023-2026）&amp;（千吨）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水性环氧树脂主要企业在国际市场占有率（按收入，2023-2026）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2025年水性环氧树脂主要企业在国际市场排名（按收入）&amp;（万元）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全球市场主要企业水性环氧树脂销售价格（2023-2026）&amp;（元/吨）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水性环氧树脂主要企业在中国市场占有率（按销量，2023-2026）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2025年水性环氧树脂主要企业在中国市场排名（按销量）&amp;（千吨）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中国市场主要企业水性环氧树脂销量（2023-2026）&amp;（千吨）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水性环氧树脂主要企业在中国市场占有率（按收入，2023-2026）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2025年水性环氧树脂主要企业在中国市场排名（按收入）&amp;（万元）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全球主要厂商水性环氧树脂总部及产地分布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全球主要厂商成立时间及水性环氧树脂商业化日期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全球主要厂商水性环氧树脂产品类型及应用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全球主要地区水性环氧树脂产量增速（CAGR）：（2021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全球主要地区水性环氧树脂产量（2021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全球主要地区水性环氧树脂产量（2021-2026）&amp;（千吨）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全球主要地区水性环氧树脂产量（2027-2032）&amp;（千吨）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全球主要地区水性环氧树脂产量市场份额（2021-2026）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全球主要地区水性环氧树脂产量市场份额（2027-2032）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中国市场水性环氧树脂产量、销量、进出口（2021-2026）&amp;（千吨）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中国市场水性环氧树脂产量、销量、进出口预测（2027-2032）&amp;（千吨）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全球主要地区水性环氧树脂销售收入增速：（2021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全球主要地区水性环氧树脂销售收入（2021-2026）&amp;（万元）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全球主要地区水性环氧树脂销售收入市场份额（2021-2026）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全球主要地区水性环氧树脂收入（2027-2032）&amp;（万元）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全球主要地区水性环氧树脂收入市场份额（2027-2032）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全球主要地区水性环氧树脂销量（千吨）：2021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全球主要地区水性环氧树脂销量市场份额（2021-2026）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全球主要地区水性环氧树脂销量（2027-2032）&amp;（千吨）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全球主要地区水性环氧树脂销量份额（2027-2032）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全球不同产品类型水性环氧树脂销量（2021-2026）&amp;（千吨）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全球不同产品类型水性环氧树脂销量市场份额（2021-2026）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全球不同产品类型水性环氧树脂销量预测（2027-2032）&amp;（千吨）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全球市场不同产品类型水性环氧树脂销量市场份额预测（2027-2032）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全球不同产品类型水性环氧树脂收入（2021-2026）&amp;（万元）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全球不同产品类型水性环氧树脂收入市场份额（2021-2026）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全球不同产品类型水性环氧树脂收入预测（2027-2032）&amp;（万元）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全球不同产品类型水性环氧树脂收入市场份额预测（2027-2032）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中国不同产品类型水性环氧树脂销量（2021-2026）&amp;（千吨）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中国不同产品类型水性环氧树脂销量市场份额（2021-2026）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中国不同产品类型水性环氧树脂销量预测（2027-2032）&amp;（千吨）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全球市场不同产品类型水性环氧树脂销量市场份额预测（2027-2032）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中国不同产品类型水性环氧树脂收入（2021-2026）&amp;（万元）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中国不同产品类型水性环氧树脂收入市场份额（2021-2026）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中国不同产品类型水性环氧树脂收入预测（2027-2032）&amp;（万元）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中国不同产品类型水性环氧树脂收入市场份额预测（2027-2032）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全球不同应用水性环氧树脂销量（2021-2026）&amp;（千吨）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全球不同应用水性环氧树脂销量市场份额（2021-2026）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全球不同应用水性环氧树脂销量预测（2027-2032）&amp;（千吨）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全球市场不同应用水性环氧树脂销量市场份额预测（2027-2032）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全球不同应用水性环氧树脂收入（2021-2026）&amp;（万元）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全球不同应用水性环氧树脂收入市场份额（2021-2026）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全球不同应用水性环氧树脂收入预测（2027-2032）&amp;（万元）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全球不同应用水性环氧树脂收入市场份额预测（2027-2032）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中国不同应用水性环氧树脂销量（2021-2026）&amp;（千吨）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中国不同应用水性环氧树脂销量市场份额（2021-2026）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中国不同应用水性环氧树脂销量预测（2027-2032）&amp;（千吨）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中国市场不同应用水性环氧树脂销量市场份额预测（2027-2032）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中国不同应用水性环氧树脂收入（2021-2026）&amp;（万元）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中国不同应用水性环氧树脂收入市场份额（2021-2026）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中国不同应用水性环氧树脂收入预测（2027-2032）&amp;（万元）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中国不同应用水性环氧树脂收入市场份额预测（2027-2032）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水性环氧树脂行业发展趋势</w:t>
      </w:r>
      <w:r>
        <w:rPr>
          <w:rFonts w:hint="eastAsia"/>
        </w:rPr>
        <w:br/>
      </w:r>
      <w:r>
        <w:rPr>
          <w:rFonts w:hint="eastAsia"/>
        </w:rPr>
        <w:t>　　表 126： 水性环氧树脂行业主要驱动因素</w:t>
      </w:r>
      <w:r>
        <w:rPr>
          <w:rFonts w:hint="eastAsia"/>
        </w:rPr>
        <w:br/>
      </w:r>
      <w:r>
        <w:rPr>
          <w:rFonts w:hint="eastAsia"/>
        </w:rPr>
        <w:t>　　表 127： 水性环氧树脂行业供应链分析</w:t>
      </w:r>
      <w:r>
        <w:rPr>
          <w:rFonts w:hint="eastAsia"/>
        </w:rPr>
        <w:br/>
      </w:r>
      <w:r>
        <w:rPr>
          <w:rFonts w:hint="eastAsia"/>
        </w:rPr>
        <w:t>　　表 128： 水性环氧树脂上游原料供应商</w:t>
      </w:r>
      <w:r>
        <w:rPr>
          <w:rFonts w:hint="eastAsia"/>
        </w:rPr>
        <w:br/>
      </w:r>
      <w:r>
        <w:rPr>
          <w:rFonts w:hint="eastAsia"/>
        </w:rPr>
        <w:t>　　表 129： 水性环氧树脂主要地区不同应用客户分析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水性环氧树脂典型经销商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全球不同产品类型水性环氧树脂销售额2021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固体含量&lt;40%产品图片</w:t>
      </w:r>
      <w:r>
        <w:rPr>
          <w:rFonts w:hint="eastAsia"/>
        </w:rPr>
        <w:br/>
      </w:r>
      <w:r>
        <w:rPr>
          <w:rFonts w:hint="eastAsia"/>
        </w:rPr>
        <w:t>　　图 5： 固体含量40%-60%产品图片</w:t>
      </w:r>
      <w:r>
        <w:rPr>
          <w:rFonts w:hint="eastAsia"/>
        </w:rPr>
        <w:br/>
      </w:r>
      <w:r>
        <w:rPr>
          <w:rFonts w:hint="eastAsia"/>
        </w:rPr>
        <w:t>　　图 6： 固体含量&gt;60%产品图片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全球不同应用水性环氧树脂市场份额2025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9： 涂层</w:t>
      </w:r>
      <w:r>
        <w:rPr>
          <w:rFonts w:hint="eastAsia"/>
        </w:rPr>
        <w:br/>
      </w:r>
      <w:r>
        <w:rPr>
          <w:rFonts w:hint="eastAsia"/>
        </w:rPr>
        <w:t>　　图 10： 复合材料</w:t>
      </w:r>
      <w:r>
        <w:rPr>
          <w:rFonts w:hint="eastAsia"/>
        </w:rPr>
        <w:br/>
      </w:r>
      <w:r>
        <w:rPr>
          <w:rFonts w:hint="eastAsia"/>
        </w:rPr>
        <w:t>　　图 11： 粘合剂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2025年全球前五大生产商水性环氧树脂市场份额</w:t>
      </w:r>
      <w:r>
        <w:rPr>
          <w:rFonts w:hint="eastAsia"/>
        </w:rPr>
        <w:br/>
      </w:r>
      <w:r>
        <w:rPr>
          <w:rFonts w:hint="eastAsia"/>
        </w:rPr>
        <w:t>　　图 14： 2025年全球水性环氧树脂第一梯队、第二梯队和第三梯队厂商及市场份额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全球水性环氧树脂产能、产量、产能利用率及发展趋势（2021-2032）&amp;（千吨）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全球水性环氧树脂产量、需求量及发展趋势（2021-2032）&amp;（千吨）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全球主要地区水性环氧树脂产量市场份额（2021-2032）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中国水性环氧树脂产能、产量、产能利用率及发展趋势（2021-2032）&amp;（千吨）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中国水性环氧树脂产量、市场需求量及发展趋势（2021-2032）&amp;（千吨）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全球水性环氧树脂市场销售额及增长率：（2021-2032）&amp;（万元）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全球市场水性环氧树脂市场规模：2021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全球市场水性环氧树脂价格趋势（2021-2032）&amp;（元/吨）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全球主要地区水性环氧树脂销售收入（2021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全球主要地区水性环氧树脂销售收入市场份额（2021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北美市场水性环氧树脂收入及增长率（2021-2032）&amp;（万元）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欧洲市场水性环氧树脂收入及增长率（2021-2032）&amp;（万元）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中国市场水性环氧树脂收入及增长率（2021-2032）&amp;（万元）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日本市场水性环氧树脂收入及增长率（2021-2032）&amp;（万元）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东南亚市场水性环氧树脂收入及增长率（2021-2032）&amp;（万元）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印度市场水性环氧树脂收入及增长率（2021-2032）&amp;（万元）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南美市场水性环氧树脂收入及增长率（2021-2032）&amp;（万元）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中东市场水性环氧树脂销量及增长率（2021-2032）&amp;（千吨）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中东市场水性环氧树脂收入及增长率（2021-2032）&amp;（万元）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全球不同产品类型水性环氧树脂价格走势（2021-2032）&amp;（元/吨）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全球不同应用水性环氧树脂价格走势（2021-2032）&amp;（元/吨）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水性环氧树脂中国企业SWOT分析</w:t>
      </w:r>
      <w:r>
        <w:rPr>
          <w:rFonts w:hint="eastAsia"/>
        </w:rPr>
        <w:br/>
      </w:r>
      <w:r>
        <w:rPr>
          <w:rFonts w:hint="eastAsia"/>
        </w:rPr>
        <w:t>　　图 45： 水性环氧树脂产业链</w:t>
      </w:r>
      <w:r>
        <w:rPr>
          <w:rFonts w:hint="eastAsia"/>
        </w:rPr>
        <w:br/>
      </w:r>
      <w:r>
        <w:rPr>
          <w:rFonts w:hint="eastAsia"/>
        </w:rPr>
        <w:t>　　图 46： 水性环氧树脂行业采购模式分析</w:t>
      </w:r>
      <w:r>
        <w:rPr>
          <w:rFonts w:hint="eastAsia"/>
        </w:rPr>
        <w:br/>
      </w:r>
      <w:r>
        <w:rPr>
          <w:rFonts w:hint="eastAsia"/>
        </w:rPr>
        <w:t>　　图 47： 水性环氧树脂行业生产模式</w:t>
      </w:r>
      <w:r>
        <w:rPr>
          <w:rFonts w:hint="eastAsia"/>
        </w:rPr>
        <w:br/>
      </w:r>
      <w:r>
        <w:rPr>
          <w:rFonts w:hint="eastAsia"/>
        </w:rPr>
        <w:t>　　图 48： 水性环氧树脂行业销售模式分析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61e45c9334fe6" w:history="1">
        <w:r>
          <w:rPr>
            <w:rStyle w:val="Hyperlink"/>
          </w:rPr>
          <w:t>2026-2032年全球与中国水性环氧树脂行业研究及前景分析报告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61e45c9334fe6" w:history="1">
        <w:r>
          <w:rPr>
            <w:rStyle w:val="Hyperlink"/>
          </w:rPr>
          <w:t>https://www.20087.com/9/17/ShuiXingHuanYangShuZhiFaZhanQianJing.html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砂浆多少钱一吨、水性环氧树脂和油性环氧树脂的区别、水性聚氨酯树脂、水性环氧树脂有毒吗、环氧玻璃鳞片防腐涂料、水性环氧树脂的用途、水性木器漆、水性环氧树脂地坪漆施工方法、环氧树脂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17e055dfc4cab" w:history="1">
      <w:r>
        <w:rPr>
          <w:rStyle w:val="Hyperlink"/>
        </w:rPr>
        <w:t>2026-2032年全球与中国水性环氧树脂行业研究及前景分析报告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uiXingHuanYangShuZhiFaZhanQianJing.html" TargetMode="External" Id="R3c661e45c933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uiXingHuanYangShuZhiFaZhanQianJing.html" TargetMode="External" Id="R71717e055dfc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2026-01-01T08:43:39Z</dcterms:created>
  <dcterms:modified xsi:type="dcterms:W3CDTF">2026-01-01T09:43:39Z</dcterms:modified>
  <dc:subject>2026-2032年全球与中国水性环氧树脂行业研究及前景分析报告</dc:subject>
  <dc:title>2026-2032年全球与中国水性环氧树脂行业研究及前景分析报告</dc:title>
  <cp:keywords>2026-2032年全球与中国水性环氧树脂行业研究及前景分析报告</cp:keywords>
  <dc:description>2026-2032年全球与中国水性环氧树脂行业研究及前景分析报告</dc:description>
</cp:coreProperties>
</file>