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32e6b75e54445" w:history="1">
              <w:r>
                <w:rPr>
                  <w:rStyle w:val="Hyperlink"/>
                </w:rPr>
                <w:t>2026-2032年全球与中国沸石膜市场现状及发展前景报告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32e6b75e54445" w:history="1">
              <w:r>
                <w:rPr>
                  <w:rStyle w:val="Hyperlink"/>
                </w:rPr>
                <w:t>2026-2032年全球与中国沸石膜市场现状及发展前景报告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32e6b75e54445" w:history="1">
                <w:r>
                  <w:rPr>
                    <w:rStyle w:val="Hyperlink"/>
                  </w:rPr>
                  <w:t>https://www.20087.com/9/87/FeiShiMoDeXianZhuangYuFaZhanQianJing.html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膜是一种由微孔结晶硅铝酸盐构成的无机分离膜，凭借分子筛分效应和表面扩散机制，在气体分离（如H₂/CO₂）、有机溶剂脱水及海水淡化中展现高选择性与热稳定性。沸石膜以MFI（ZSM-5）、LTA型为主，强调高通量、无针孔缺陷、良好机械强度及符合ISO 21809膜组件标准。在氢能经济与绿色化工兴起背景下，对沸石膜的规模化制备一致性、抗污染能力及在高压/腐蚀环境下的长期稳定性提出更高要求。然而，脆性陶瓷基底限制其卷式模块应用；且高温合成成本高，难以与聚合物膜竞争价格。</w:t>
      </w:r>
      <w:r>
        <w:rPr>
          <w:rFonts w:hint="eastAsia"/>
        </w:rPr>
        <w:br/>
      </w:r>
      <w:r>
        <w:rPr>
          <w:rFonts w:hint="eastAsia"/>
        </w:rPr>
        <w:t>　　未来，沸石膜将向柔性复合、AI辅助设计与多过程耦合演进。金属或聚合物支撑体上生长超薄沸石层，兼顾柔韧性与分离效率；机器学习预测最优晶种与合成条件。在系统集成上，沸石膜与反应器耦合实现“反应-分离”一体化，提升原子经济性；用于绿氢提纯或生物乙醇脱水。同时，低温合成工艺降低能耗；废膜材料回收用于建材填料。长远看，沸石膜将从实验室级分离介质升级为主动赋能碳中和、资源高效利用与下一代分子工厂的核心分离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32e6b75e54445" w:history="1">
        <w:r>
          <w:rPr>
            <w:rStyle w:val="Hyperlink"/>
          </w:rPr>
          <w:t>2026-2032年全球与中国沸石膜市场现状及发展前景报告</w:t>
        </w:r>
      </w:hyperlink>
      <w:r>
        <w:rPr>
          <w:rFonts w:hint="eastAsia"/>
        </w:rPr>
        <w:t>》系统分析了全球及我国沸石膜行业的市场规模、市场需求及价格动态，深入探讨了沸石膜产业链结构与发展特点。报告对沸石膜细分市场进行了详细剖析，基于科学数据预测了市场前景及未来发展趋势，同时聚焦沸石膜重点企业，评估了品牌影响力、市场竞争力及行业集中度变化。通过专业分析与客观洞察，报告为投资者、产业链相关企业及政府决策部门提供了重要参考，是把握沸石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按产品类型细分，全球沸石膜市场规模2021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NaA沸石膜</w:t>
      </w:r>
      <w:r>
        <w:rPr>
          <w:rFonts w:hint="eastAsia"/>
        </w:rPr>
        <w:br/>
      </w:r>
      <w:r>
        <w:rPr>
          <w:rFonts w:hint="eastAsia"/>
        </w:rPr>
        <w:t>　　　　1.3.3 CHA沸石膜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按应用细分，全球沸石膜市场规模2021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溶剂脱水</w:t>
      </w:r>
      <w:r>
        <w:rPr>
          <w:rFonts w:hint="eastAsia"/>
        </w:rPr>
        <w:br/>
      </w:r>
      <w:r>
        <w:rPr>
          <w:rFonts w:hint="eastAsia"/>
        </w:rPr>
        <w:t>　　　　1.4.3 生物乙醇生产过程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沸石膜行业发展总体概况</w:t>
      </w:r>
      <w:r>
        <w:rPr>
          <w:rFonts w:hint="eastAsia"/>
        </w:rPr>
        <w:br/>
      </w:r>
      <w:r>
        <w:rPr>
          <w:rFonts w:hint="eastAsia"/>
        </w:rPr>
        <w:t>　　　　1.5.2 沸石膜行业发展主要特点</w:t>
      </w:r>
      <w:r>
        <w:rPr>
          <w:rFonts w:hint="eastAsia"/>
        </w:rPr>
        <w:br/>
      </w:r>
      <w:r>
        <w:rPr>
          <w:rFonts w:hint="eastAsia"/>
        </w:rPr>
        <w:t>　　　　1.5.3 沸石膜行业发展影响因素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沸石膜有利因素</w:t>
      </w:r>
      <w:r>
        <w:rPr>
          <w:rFonts w:hint="eastAsia"/>
        </w:rPr>
        <w:br/>
      </w:r>
      <w:r>
        <w:rPr>
          <w:rFonts w:hint="eastAsia"/>
        </w:rPr>
        <w:t>　　　　1.5.3 .2 沸石膜不利因素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全球市场，近三年沸石膜主要企业占有率及排名（按销量）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沸石膜主要企业在国际市场占有率（按销量，2023-2026）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2025年沸石膜主要企业在国际市场排名（按销量）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全球市场主要企业沸石膜销量（2023-2026）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全球市场，近三年沸石膜主要企业占有率及排名（按收入）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沸石膜主要企业在国际市场占有率（按收入，2023-2026）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2025年沸石膜主要企业在国际市场排名（按收入）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全球市场主要企业沸石膜销售收入（2023-2026）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全球市场主要企业沸石膜销售价格（2023-2026）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中国市场，近三年沸石膜主要企业占有率及排名（按销量）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沸石膜主要企业在中国市场占有率（按销量，2023-2026）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2025年沸石膜主要企业在中国市场排名（按销量）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中国市场主要企业沸石膜销量（2023-2026）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中国市场，近三年沸石膜主要企业占有率及排名（按收入）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沸石膜主要企业在中国市场占有率（按收入，2023-2026）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2025年沸石膜主要企业在中国市场排名（按收入）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中国市场主要企业沸石膜销售收入（2023-2026）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全球主要厂商沸石膜总部及产地分布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全球主要厂商成立时间及沸石膜商业化日期</w:t>
      </w:r>
      <w:r>
        <w:rPr>
          <w:rFonts w:hint="eastAsia"/>
        </w:rPr>
        <w:br/>
      </w:r>
      <w:r>
        <w:rPr>
          <w:rFonts w:hint="eastAsia"/>
        </w:rPr>
        <w:t>　　2.8 全球主要厂商沸石膜产品类型及应用</w:t>
      </w:r>
      <w:r>
        <w:rPr>
          <w:rFonts w:hint="eastAsia"/>
        </w:rPr>
        <w:br/>
      </w:r>
      <w:r>
        <w:rPr>
          <w:rFonts w:hint="eastAsia"/>
        </w:rPr>
        <w:t>　　2.9 沸石膜行业集中度、竞争程度分析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沸石膜行业集中度分析：2025年全球Top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全球沸石膜第一梯队、第二梯队和第三梯队生产商（品牌）及市场份额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全球沸石膜总体规模分析</w:t>
      </w:r>
      <w:r>
        <w:rPr>
          <w:rFonts w:hint="eastAsia"/>
        </w:rPr>
        <w:br/>
      </w:r>
      <w:r>
        <w:rPr>
          <w:rFonts w:hint="eastAsia"/>
        </w:rPr>
        <w:t>　　3.1 全球沸石膜供需现状及预测（2021-2032）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全球沸石膜产能、产量、产能利用率及发展趋势（2021-2032）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全球沸石膜产量、需求量及发展趋势（2021-2032）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全球主要地区沸石膜产量及发展趋势（2021-2032）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全球主要地区沸石膜产量（2021-2026）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全球主要地区沸石膜产量（2027-2032）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全球主要地区沸石膜产量市场份额（2021-2032）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中国沸石膜供需现状及预测（2021-2032）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中国沸石膜产能、产量、产能利用率及发展趋势（2021-2032）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中国沸石膜产量、市场需求量及发展趋势（2021-2032）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中国市场沸石膜进出口（2021-2032）</w:t>
      </w:r>
      <w:r>
        <w:rPr>
          <w:rFonts w:hint="eastAsia"/>
        </w:rPr>
        <w:br/>
      </w:r>
      <w:r>
        <w:rPr>
          <w:rFonts w:hint="eastAsia"/>
        </w:rPr>
        <w:t>　　3.4 全球沸石膜销量及销售额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全球市场沸石膜销售额（2021-2032）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全球市场沸石膜销量（2021-2032）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全球市场沸石膜价格趋势（2021-2032）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全球沸石膜主要地区分析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全球主要地区沸石膜市场规模分析：2021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全球主要地区沸石膜销售收入及市场份额（2021-2026）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全球主要地区沸石膜销售收入预测（2027-2032）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全球主要地区沸石膜销量分析：2021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全球主要地区沸石膜销量及市场份额预测（2027-2032）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中东市场沸石膜销量、收入及增长率（2021-2032）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沸石膜销量、收入、价格及毛利率（2021-2026）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不同产品类型沸石膜分析</w:t>
      </w:r>
      <w:r>
        <w:rPr>
          <w:rFonts w:hint="eastAsia"/>
        </w:rPr>
        <w:br/>
      </w:r>
      <w:r>
        <w:rPr>
          <w:rFonts w:hint="eastAsia"/>
        </w:rPr>
        <w:t>　　6.1 全球不同产品类型沸石膜销量（2021-2032）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全球不同产品类型沸石膜销量预测（2027-2032）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全球不同产品类型沸石膜收入（2021-2032）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全球不同产品类型沸石膜收入及市场份额（2021-2026）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全球不同产品类型沸石膜收入预测（2027-2032）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全球不同产品类型沸石膜价格走势（2021-2032）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中国不同产品类型沸石膜销量（2021-2032）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中国不同产品类型沸石膜销量预测（2027-2032）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中国不同产品类型沸石膜收入（2021-2032）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中国不同产品类型沸石膜收入及市场份额（2021-2026）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中国不同产品类型沸石膜收入预测（2027-2032）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不同应用沸石膜分析</w:t>
      </w:r>
      <w:r>
        <w:rPr>
          <w:rFonts w:hint="eastAsia"/>
        </w:rPr>
        <w:br/>
      </w:r>
      <w:r>
        <w:rPr>
          <w:rFonts w:hint="eastAsia"/>
        </w:rPr>
        <w:t>　　7.1 全球不同应用沸石膜销量（2021-2032）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全球不同应用沸石膜销量预测（2027-2032）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全球不同应用沸石膜收入（2021-2032）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全球不同应用沸石膜收入及市场份额（2021-2026）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全球不同应用沸石膜收入预测（2027-2032）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全球不同应用沸石膜价格走势（2021-2032）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中国不同应用沸石膜销量（2021-2032）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中国不同应用沸石膜销量及市场份额（2021-2026）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中国不同应用沸石膜销量预测（2027-2032）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中国不同应用沸石膜收入（2021-2032）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中国不同应用沸石膜收入及市场份额（2021-2026）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中国不同应用沸石膜收入预测（2027-2032）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沸石膜行业发展趋势</w:t>
      </w:r>
      <w:r>
        <w:rPr>
          <w:rFonts w:hint="eastAsia"/>
        </w:rPr>
        <w:br/>
      </w:r>
      <w:r>
        <w:rPr>
          <w:rFonts w:hint="eastAsia"/>
        </w:rPr>
        <w:t>　　8.2 沸石膜行业主要驱动因素</w:t>
      </w:r>
      <w:r>
        <w:rPr>
          <w:rFonts w:hint="eastAsia"/>
        </w:rPr>
        <w:br/>
      </w:r>
      <w:r>
        <w:rPr>
          <w:rFonts w:hint="eastAsia"/>
        </w:rPr>
        <w:t>　　8.3 沸石膜中国企业SWOT分析</w:t>
      </w:r>
      <w:r>
        <w:rPr>
          <w:rFonts w:hint="eastAsia"/>
        </w:rPr>
        <w:br/>
      </w:r>
      <w:r>
        <w:rPr>
          <w:rFonts w:hint="eastAsia"/>
        </w:rPr>
        <w:t>　　8.4 中国沸石膜行业政策环境分析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沸石膜行业产业链简介</w:t>
      </w:r>
      <w:r>
        <w:rPr>
          <w:rFonts w:hint="eastAsia"/>
        </w:rPr>
        <w:br/>
      </w:r>
      <w:r>
        <w:rPr>
          <w:rFonts w:hint="eastAsia"/>
        </w:rPr>
        <w:t>　　　　9.1.1 沸石膜行业供应链分析</w:t>
      </w:r>
      <w:r>
        <w:rPr>
          <w:rFonts w:hint="eastAsia"/>
        </w:rPr>
        <w:br/>
      </w:r>
      <w:r>
        <w:rPr>
          <w:rFonts w:hint="eastAsia"/>
        </w:rPr>
        <w:t>　　　　9.1.2 沸石膜主要原料及供应情况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沸石膜行业采购模式</w:t>
      </w:r>
      <w:r>
        <w:rPr>
          <w:rFonts w:hint="eastAsia"/>
        </w:rPr>
        <w:br/>
      </w:r>
      <w:r>
        <w:rPr>
          <w:rFonts w:hint="eastAsia"/>
        </w:rPr>
        <w:t>　　9.3 沸石膜行业生产模式</w:t>
      </w:r>
      <w:r>
        <w:rPr>
          <w:rFonts w:hint="eastAsia"/>
        </w:rPr>
        <w:br/>
      </w:r>
      <w:r>
        <w:rPr>
          <w:rFonts w:hint="eastAsia"/>
        </w:rPr>
        <w:t>　　9.4 沸石膜行业销售模式及销售渠道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按产品类型细分，全球沸石膜市场规模2021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按应用细分，全球沸石膜市场规模（CAGR）2021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沸石膜行业发展主要特点</w:t>
      </w:r>
      <w:r>
        <w:rPr>
          <w:rFonts w:hint="eastAsia"/>
        </w:rPr>
        <w:br/>
      </w:r>
      <w:r>
        <w:rPr>
          <w:rFonts w:hint="eastAsia"/>
        </w:rPr>
        <w:t>　　表 4： 沸石膜行业发展有利因素分析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沸石膜行业发展不利因素分析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进入沸石膜行业壁垒</w:t>
      </w:r>
      <w:r>
        <w:rPr>
          <w:rFonts w:hint="eastAsia"/>
        </w:rPr>
        <w:br/>
      </w:r>
      <w:r>
        <w:rPr>
          <w:rFonts w:hint="eastAsia"/>
        </w:rPr>
        <w:t>　　表 7： 沸石膜主要企业在国际市场占有率（按销量，2023-2026）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2025年沸石膜主要企业在国际市场排名（按销量）&amp;（千平方米）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全球市场主要企业沸石膜销量（2023-2026）&amp;（千平方米）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沸石膜主要企业在国际市场占有率（按收入，2023-2026）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2025年沸石膜主要企业在国际市场排名（按收入）&amp;（万元）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全球市场主要企业沸石膜销售收入（2023-2026）&amp;（万元）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全球市场主要企业沸石膜销售价格（2023-2026）&amp;（元/平方米）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沸石膜主要企业在中国市场占有率（按销量，2023-2026）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2025年沸石膜主要企业在中国市场排名（按销量）&amp;（千平方米）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中国市场主要企业沸石膜销量（2023-2026）&amp;（千平方米）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沸石膜主要企业在中国市场占有率（按收入，2023-2026）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2025年沸石膜主要企业在中国市场排名（按收入）&amp;（万元）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中国市场主要企业沸石膜销售收入（2023-2026）&amp;（万元）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全球主要厂商沸石膜总部及产地分布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全球主要厂商成立时间及沸石膜商业化日期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全球主要厂商沸石膜产品类型及应用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2025年全球沸石膜主要厂商市场地位（第一梯队、第二梯队和第三梯队）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全球沸石膜市场投资、并购等现状分析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全球主要地区沸石膜产量增速（CAGR）：（2021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全球主要地区沸石膜产量（2021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全球主要地区沸石膜产量（2021-2026）&amp;（千平方米）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全球主要地区沸石膜产量（2027-2032）&amp;（千平方米）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全球主要地区沸石膜产量市场份额（2021-2026）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全球主要地区沸石膜产量市场份额（2027-2032）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中国市场沸石膜产量、销量、进出口（2021-2026）&amp;（千平方米）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中国市场沸石膜产量、销量、进出口预测（2027-2032）&amp;（千平方米）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全球主要地区沸石膜销售收入增速：（2021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全球主要地区沸石膜销售收入（2021-2026）&amp;（万元）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全球主要地区沸石膜销售收入市场份额（2021-2026）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全球主要地区沸石膜收入（2027-2032）&amp;（万元）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全球主要地区沸石膜收入市场份额（2027-2032）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全球主要地区沸石膜销量（千平方米）：2021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全球主要地区沸石膜销量（2027-2032）&amp;（千平方米）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全球主要地区沸石膜销量份额（2027-2032）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沸石膜生产基地、销售区域、竞争对手及市场地位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沸石膜产品规格、参数及市场应用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沸石膜销量（千平方米）、收入（万元）、价格（元/平方米）及毛利率（2021-2026）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全球不同产品类型沸石膜收入（2021-2026）&amp;（万元）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全球不同产品类型沸石膜收入市场份额（2021-2026）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全球不同产品类型沸石膜收入预测（2027-2032）&amp;（万元）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全球不同产品类型沸石膜收入市场份额预测（2027-2032）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中国不同产品类型沸石膜收入（2021-2026）&amp;（万元）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中国不同产品类型沸石膜收入市场份额（2021-2026）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中国不同产品类型沸石膜收入预测（2027-2032）&amp;（万元）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中国不同产品类型沸石膜收入市场份额预测（2027-2032）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全球不同应用沸石膜收入（2021-2026）&amp;（万元）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全球不同应用沸石膜收入市场份额（2021-2026）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全球不同应用沸石膜收入预测（2027-2032）&amp;（万元）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全球不同应用沸石膜收入市场份额预测（2027-2032）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中国不同应用沸石膜销量（2021-2026）&amp;（千平方米）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中国不同应用沸石膜销量市场份额（2021-2026）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中国不同应用沸石膜销量预测（2027-2032）&amp;（千平方米）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中国市场不同应用沸石膜销量市场份额预测（2027-2032）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中国不同应用沸石膜收入（2021-2026）&amp;（万元）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中国不同应用沸石膜收入市场份额（2021-2026）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中国不同应用沸石膜收入预测（2027-2032）&amp;（万元）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中国不同应用沸石膜收入市场份额预测（2027-2032）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沸石膜行业发展趋势</w:t>
      </w:r>
      <w:r>
        <w:rPr>
          <w:rFonts w:hint="eastAsia"/>
        </w:rPr>
        <w:br/>
      </w:r>
      <w:r>
        <w:rPr>
          <w:rFonts w:hint="eastAsia"/>
        </w:rPr>
        <w:t>　　表 116： 沸石膜行业主要驱动因素</w:t>
      </w:r>
      <w:r>
        <w:rPr>
          <w:rFonts w:hint="eastAsia"/>
        </w:rPr>
        <w:br/>
      </w:r>
      <w:r>
        <w:rPr>
          <w:rFonts w:hint="eastAsia"/>
        </w:rPr>
        <w:t>　　表 117： 沸石膜行业供应链分析</w:t>
      </w:r>
      <w:r>
        <w:rPr>
          <w:rFonts w:hint="eastAsia"/>
        </w:rPr>
        <w:br/>
      </w:r>
      <w:r>
        <w:rPr>
          <w:rFonts w:hint="eastAsia"/>
        </w:rPr>
        <w:t>　　表 118： 沸石膜上游原料供应商</w:t>
      </w:r>
      <w:r>
        <w:rPr>
          <w:rFonts w:hint="eastAsia"/>
        </w:rPr>
        <w:br/>
      </w:r>
      <w:r>
        <w:rPr>
          <w:rFonts w:hint="eastAsia"/>
        </w:rPr>
        <w:t>　　表 119： 沸石膜主要地区不同应用客户分析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沸石膜典型经销商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全球不同产品类型沸石膜销售额2021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全球不同产品类型沸石膜市场份额2025 &amp; 2032</w:t>
      </w:r>
      <w:r>
        <w:rPr>
          <w:rFonts w:hint="eastAsia"/>
        </w:rPr>
        <w:br/>
      </w:r>
      <w:r>
        <w:rPr>
          <w:rFonts w:hint="eastAsia"/>
        </w:rPr>
        <w:t>　　图 4： NaA沸石膜产品图片</w:t>
      </w:r>
      <w:r>
        <w:rPr>
          <w:rFonts w:hint="eastAsia"/>
        </w:rPr>
        <w:br/>
      </w:r>
      <w:r>
        <w:rPr>
          <w:rFonts w:hint="eastAsia"/>
        </w:rPr>
        <w:t>　　图 5： CHA沸石膜产品图片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全球不同应用沸石膜市场份额2025 &amp; 2032</w:t>
      </w:r>
      <w:r>
        <w:rPr>
          <w:rFonts w:hint="eastAsia"/>
        </w:rPr>
        <w:br/>
      </w:r>
      <w:r>
        <w:rPr>
          <w:rFonts w:hint="eastAsia"/>
        </w:rPr>
        <w:t>　　图 9： 溶剂脱水</w:t>
      </w:r>
      <w:r>
        <w:rPr>
          <w:rFonts w:hint="eastAsia"/>
        </w:rPr>
        <w:br/>
      </w:r>
      <w:r>
        <w:rPr>
          <w:rFonts w:hint="eastAsia"/>
        </w:rPr>
        <w:t>　　图 10： 生物乙醇生产过程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2025年全球前五大生产商沸石膜市场份额</w:t>
      </w:r>
      <w:r>
        <w:rPr>
          <w:rFonts w:hint="eastAsia"/>
        </w:rPr>
        <w:br/>
      </w:r>
      <w:r>
        <w:rPr>
          <w:rFonts w:hint="eastAsia"/>
        </w:rPr>
        <w:t>　　图 13： 2025年全球沸石膜第一梯队、第二梯队和第三梯队厂商及市场份额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全球沸石膜产能、产量、产能利用率及发展趋势（2021-2032）&amp;（千平方米）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全球沸石膜产量、需求量及发展趋势（2021-2032）&amp;（千平方米）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全球主要地区沸石膜产量市场份额（2021-2032）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中国沸石膜产能、产量、产能利用率及发展趋势（2021-2032）&amp;（千平方米）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中国沸石膜产量、市场需求量及发展趋势（2021-2032）&amp;（千平方米）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全球沸石膜市场销售额及增长率：（2021-2032）&amp;（万元）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全球市场沸石膜市场规模：2021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全球市场沸石膜价格趋势（2021-2032）&amp;（元/平方米）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全球主要地区沸石膜销售收入（2021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全球主要地区沸石膜销售收入市场份额（2021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中东市场沸石膜销量及增长率（2021-2032）&amp;（千平方米）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中东市场沸石膜收入及增长率（2021-2032）&amp;（万元）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全球不同产品类型沸石膜价格走势（2021-2032）&amp;（元/平方米）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全球不同应用沸石膜价格走势（2021-2032）&amp;（元/平方米）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沸石膜中国企业SWOT分析</w:t>
      </w:r>
      <w:r>
        <w:rPr>
          <w:rFonts w:hint="eastAsia"/>
        </w:rPr>
        <w:br/>
      </w:r>
      <w:r>
        <w:rPr>
          <w:rFonts w:hint="eastAsia"/>
        </w:rPr>
        <w:t>　　图 44： 沸石膜产业链</w:t>
      </w:r>
      <w:r>
        <w:rPr>
          <w:rFonts w:hint="eastAsia"/>
        </w:rPr>
        <w:br/>
      </w:r>
      <w:r>
        <w:rPr>
          <w:rFonts w:hint="eastAsia"/>
        </w:rPr>
        <w:t>　　图 45： 沸石膜行业采购模式分析</w:t>
      </w:r>
      <w:r>
        <w:rPr>
          <w:rFonts w:hint="eastAsia"/>
        </w:rPr>
        <w:br/>
      </w:r>
      <w:r>
        <w:rPr>
          <w:rFonts w:hint="eastAsia"/>
        </w:rPr>
        <w:t>　　图 46： 沸石膜行业生产模式</w:t>
      </w:r>
      <w:r>
        <w:rPr>
          <w:rFonts w:hint="eastAsia"/>
        </w:rPr>
        <w:br/>
      </w:r>
      <w:r>
        <w:rPr>
          <w:rFonts w:hint="eastAsia"/>
        </w:rPr>
        <w:t>　　图 47： 沸石膜行业销售模式分析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32e6b75e54445" w:history="1">
        <w:r>
          <w:rPr>
            <w:rStyle w:val="Hyperlink"/>
          </w:rPr>
          <w:t>2026-2032年全球与中国沸石膜市场现状及发展前景报告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32e6b75e54445" w:history="1">
        <w:r>
          <w:rPr>
            <w:rStyle w:val="Hyperlink"/>
          </w:rPr>
          <w:t>https://www.20087.com/9/87/FeiShiMoDeXianZhuangYuFaZhanQianJing.html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沸石是什么材料、沸石膜气体渗透性能与温度无关只与压力有关、中国最大的沸石生产商、沸石膜乙苯脱氢制苯乙烯虚拟仿真实验、全球沸石市场规模、沸石膜取向调控、微化沸石、沸石膜图片、沸石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6351a2f574e3c" w:history="1">
      <w:r>
        <w:rPr>
          <w:rStyle w:val="Hyperlink"/>
        </w:rPr>
        <w:t>2026-2032年全球与中国沸石膜市场现状及发展前景报告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FeiShiMoDeXianZhuangYuFaZhanQianJing.html" TargetMode="External" Id="Rf8932e6b75e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FeiShiMoDeXianZhuangYuFaZhanQianJing.html" TargetMode="External" Id="R6a16351a2f57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2025-12-28T02:39:08Z</dcterms:created>
  <dcterms:modified xsi:type="dcterms:W3CDTF">2025-12-28T03:39:08Z</dcterms:modified>
  <dc:subject>2026-2032年全球与中国沸石膜市场现状及发展前景报告</dc:subject>
  <dc:title>2026-2032年全球与中国沸石膜市场现状及发展前景报告</dc:title>
  <cp:keywords>2026-2032年全球与中国沸石膜市场现状及发展前景报告</cp:keywords>
  <dc:description>2026-2032年全球与中国沸石膜市场现状及发展前景报告</dc:description>
</cp:coreProperties>
</file>