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c316d51944bc2" w:history="1">
              <w:r>
                <w:rPr>
                  <w:rStyle w:val="Hyperlink"/>
                </w:rPr>
                <w:t>2024-2030年中国浓硫酸行业市场调研与发展前景分析报告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c316d51944bc2" w:history="1">
              <w:r>
                <w:rPr>
                  <w:rStyle w:val="Hyperlink"/>
                </w:rPr>
                <w:t>2024-2030年中国浓硫酸行业市场调研与发展前景分析报告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c316d51944bc2" w:history="1">
                <w:r>
                  <w:rPr>
                    <w:rStyle w:val="Hyperlink"/>
                  </w:rPr>
                  <w:t>https://www.20087.com/9/57/NongLiuSuanHangYeXianZhuangJiQianJing.html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硫酸是基础化工原料，广泛应用于石油加工、化肥生产、纺织染料等多个行业。随着安全生产和环境保护要求的提高，浓硫酸的生产与运输过程需严格遵循相关法规标准，确保操作安全和环境污染的最小化。现代生产工艺不断优化，力求提高能效，减少排放。</w:t>
      </w:r>
      <w:r>
        <w:rPr>
          <w:rFonts w:hint="eastAsia"/>
        </w:rPr>
        <w:br/>
      </w:r>
      <w:r>
        <w:rPr>
          <w:rFonts w:hint="eastAsia"/>
        </w:rPr>
        <w:t>　　未来浓硫酸产业将更加注重绿色化和循环经济。研发新型催化剂和反应工艺，以减少能耗和副产品的生成，同时开发硫酸的回收和再利用技术，实现资源的高效循环。此外，随着新能源、新材料产业的发展，浓硫酸在锂电池、半导体清洗等新兴领域的应用将不断拓展，推动产业转型升级。环保和安全生产技术的持续创新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c316d51944bc2" w:history="1">
        <w:r>
          <w:rPr>
            <w:rStyle w:val="Hyperlink"/>
          </w:rPr>
          <w:t>2024-2030年中国浓硫酸行业市场调研与发展前景分析报告</w:t>
        </w:r>
      </w:hyperlink>
      <w:r>
        <w:rPr>
          <w:rFonts w:hint="eastAsia"/>
        </w:rPr>
        <w:t>》依托国家统计局、发改委及浓硫酸相关行业协会的详实数据，对浓硫酸行业的现状、市场需求、市场规模、产业链结构、价格变动、细分市场进行了全面调研。浓硫酸报告还详细剖析了浓硫酸市场竞争格局，重点关注了品牌影响力、市场集中度及重点企业运营情况，并在预测浓硫酸市场发展前景和发展趋势的同时，识别了浓硫酸行业潜在的风险与机遇。浓硫酸报告以专业、科学、规范的研究方法和客观、权威的分析，为浓硫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浓硫酸行业概述</w:t>
      </w:r>
      <w:r>
        <w:rPr>
          <w:rFonts w:hint="eastAsia"/>
        </w:rPr>
        <w:br/>
      </w:r>
      <w:r>
        <w:rPr>
          <w:rFonts w:hint="eastAsia"/>
        </w:rPr>
        <w:t>　　第一节 浓硫酸定义与分类</w:t>
      </w:r>
      <w:r>
        <w:rPr>
          <w:rFonts w:hint="eastAsia"/>
        </w:rPr>
        <w:br/>
      </w:r>
      <w:r>
        <w:rPr>
          <w:rFonts w:hint="eastAsia"/>
        </w:rPr>
        <w:t>　　第二节 浓硫酸应用领域</w:t>
      </w:r>
      <w:r>
        <w:rPr>
          <w:rFonts w:hint="eastAsia"/>
        </w:rPr>
        <w:br/>
      </w:r>
      <w:r>
        <w:rPr>
          <w:rFonts w:hint="eastAsia"/>
        </w:rPr>
        <w:t>　　第三节 浓硫酸行业经济指标分析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浓硫酸产业链及经营模式分析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三、浓硫酸销售模式及销售渠道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全球浓硫酸市场发展综述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2019-2023年全球浓硫酸市场规模与趋势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主要国家与地区浓硫酸市场分析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2024-2030年全球浓硫酸行业发展趋势与前景预测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中国浓硫酸行业市场分析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2023-2024年浓硫酸产能与投资动态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一、国内浓硫酸产能及利用情况</w:t>
      </w:r>
      <w:r>
        <w:rPr>
          <w:rFonts w:hint="eastAsia"/>
        </w:rPr>
        <w:br/>
      </w:r>
      <w:r>
        <w:rPr>
          <w:rFonts w:hint="eastAsia"/>
        </w:rPr>
        <w:t>　　　　二、浓硫酸产能扩张与投资动态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2024-2030年浓硫酸行业产量统计与趋势预测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一、2019-2023年浓硫酸行业产量数据统计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1、2019-2023年浓硫酸产量及增长趋势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2、2019-2023年浓硫酸细分产品产量及份额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二、影响浓硫酸产量的关键因素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三、2024-2030年浓硫酸产量预测</w:t>
      </w:r>
      <w:r>
        <w:rPr>
          <w:rFonts w:hint="eastAsia"/>
        </w:rPr>
        <w:br/>
      </w:r>
      <w:r>
        <w:rPr>
          <w:rFonts w:hint="eastAsia"/>
        </w:rPr>
        <w:t>　　第三节 2024-2030年浓硫酸市场需求与销售分析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一、2023-2024年浓硫酸行业需求现状</w:t>
      </w:r>
      <w:r>
        <w:rPr>
          <w:rFonts w:hint="eastAsia"/>
        </w:rPr>
        <w:br/>
      </w:r>
      <w:r>
        <w:rPr>
          <w:rFonts w:hint="eastAsia"/>
        </w:rPr>
        <w:t>　　　　二、浓硫酸客户群体与需求特点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三、2019-2023年浓硫酸行业销售规模分析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四、2024-2030年浓硫酸市场增长潜力与规模预测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中国浓硫酸细分市场与下游应用领域分析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浓硫酸细分市场分析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一、2023-2024年浓硫酸主要细分产品市场现状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浓硫酸下游应用与客户群体分析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一、2023-2024年浓硫酸各应用领域市场现状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2023-2024年中国浓硫酸技术发展研究</w:t>
      </w:r>
      <w:r>
        <w:rPr>
          <w:rFonts w:hint="eastAsia"/>
        </w:rPr>
        <w:br/>
      </w:r>
      <w:r>
        <w:rPr>
          <w:rFonts w:hint="eastAsia"/>
        </w:rPr>
        <w:t>　　第一节 当前浓硫酸技术发展现状</w:t>
      </w:r>
      <w:r>
        <w:rPr>
          <w:rFonts w:hint="eastAsia"/>
        </w:rPr>
        <w:br/>
      </w:r>
      <w:r>
        <w:rPr>
          <w:rFonts w:hint="eastAsia"/>
        </w:rPr>
        <w:t>　　第二节 国内外浓硫酸技术差异与原因</w:t>
      </w:r>
      <w:r>
        <w:rPr>
          <w:rFonts w:hint="eastAsia"/>
        </w:rPr>
        <w:br/>
      </w:r>
      <w:r>
        <w:rPr>
          <w:rFonts w:hint="eastAsia"/>
        </w:rPr>
        <w:t>　　第三节 浓硫酸技术创新与发展趋势预测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技术进步对浓硫酸行业的影响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浓硫酸价格机制与竞争策略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一、2019-2023年浓硫酸市场价格走势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浓硫酸定价策略与方法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2024-2030年浓硫酸价格竞争态势与趋势预测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中国浓硫酸行业重点区域市场研究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2023-2024年重点区域浓硫酸市场发展概况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三、2024-2030年浓硫酸行业发展潜力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三、2024-2030年浓硫酸行业发展潜力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三、2024-2030年浓硫酸行业发展潜力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三、2024-2030年浓硫酸行业发展潜力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2019-2023年中国浓硫酸行业进出口情况分析</w:t>
      </w:r>
      <w:r>
        <w:rPr>
          <w:rFonts w:hint="eastAsia"/>
        </w:rPr>
        <w:br/>
      </w:r>
      <w:r>
        <w:rPr>
          <w:rFonts w:hint="eastAsia"/>
        </w:rPr>
        <w:t>　　第一节 浓硫酸行业进口情况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一、2019-2023年浓硫酸进口规模及增长情况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二、浓硫酸主要进口来源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浓硫酸行业出口情况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一、2019-2023年浓硫酸出口规模及增长情况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二、浓硫酸主要出口目的地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2019-2023年中国浓硫酸行业总体发展与财务状况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2019-2023年中国浓硫酸行业规模情况</w:t>
      </w:r>
      <w:r>
        <w:rPr>
          <w:rFonts w:hint="eastAsia"/>
        </w:rPr>
        <w:br/>
      </w:r>
      <w:r>
        <w:rPr>
          <w:rFonts w:hint="eastAsia"/>
        </w:rPr>
        <w:t>　　　　一、浓硫酸行业企业数量规模</w:t>
      </w:r>
      <w:r>
        <w:rPr>
          <w:rFonts w:hint="eastAsia"/>
        </w:rPr>
        <w:br/>
      </w:r>
      <w:r>
        <w:rPr>
          <w:rFonts w:hint="eastAsia"/>
        </w:rPr>
        <w:t>　　　　二、浓硫酸行业从业人员规模</w:t>
      </w:r>
      <w:r>
        <w:rPr>
          <w:rFonts w:hint="eastAsia"/>
        </w:rPr>
        <w:br/>
      </w:r>
      <w:r>
        <w:rPr>
          <w:rFonts w:hint="eastAsia"/>
        </w:rPr>
        <w:t>　　　　三、浓硫酸行业市场敏感性分析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2019-2023年中国浓硫酸行业财务能力分析</w:t>
      </w:r>
      <w:r>
        <w:rPr>
          <w:rFonts w:hint="eastAsia"/>
        </w:rPr>
        <w:br/>
      </w:r>
      <w:r>
        <w:rPr>
          <w:rFonts w:hint="eastAsia"/>
        </w:rPr>
        <w:t>　　　　一、浓硫酸行业盈利能力</w:t>
      </w:r>
      <w:r>
        <w:rPr>
          <w:rFonts w:hint="eastAsia"/>
        </w:rPr>
        <w:br/>
      </w:r>
      <w:r>
        <w:rPr>
          <w:rFonts w:hint="eastAsia"/>
        </w:rPr>
        <w:t>　　　　二、浓硫酸行业偿债能力</w:t>
      </w:r>
      <w:r>
        <w:rPr>
          <w:rFonts w:hint="eastAsia"/>
        </w:rPr>
        <w:br/>
      </w:r>
      <w:r>
        <w:rPr>
          <w:rFonts w:hint="eastAsia"/>
        </w:rPr>
        <w:t>　　　　三、浓硫酸行业营运能力</w:t>
      </w:r>
      <w:r>
        <w:rPr>
          <w:rFonts w:hint="eastAsia"/>
        </w:rPr>
        <w:br/>
      </w:r>
      <w:r>
        <w:rPr>
          <w:rFonts w:hint="eastAsia"/>
        </w:rPr>
        <w:t>　　　　四、浓硫酸行业发展能力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浓硫酸行业重点企业调研分析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中国浓硫酸行业竞争格局分析</w:t>
      </w:r>
      <w:r>
        <w:rPr>
          <w:rFonts w:hint="eastAsia"/>
        </w:rPr>
        <w:br/>
      </w:r>
      <w:r>
        <w:rPr>
          <w:rFonts w:hint="eastAsia"/>
        </w:rPr>
        <w:t>　　第一节 浓硫酸行业竞争格局总览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2023-2024年浓硫酸行业竞争力分析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2019-2023年浓硫酸行业企业并购活动分析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2023-2024年浓硫酸行业会展与招投标活动分析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一、浓硫酸行业会展活动及其市场影响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2024年中国浓硫酸企业发展企业发展策略与建议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浓硫酸销售模式与渠道策略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浓硫酸品牌与市场推广策略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浓硫酸研发投入与技术创新能力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浓硫酸合作联盟与资源整合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中国浓硫酸行业风险与对策</w:t>
      </w:r>
      <w:r>
        <w:rPr>
          <w:rFonts w:hint="eastAsia"/>
        </w:rPr>
        <w:br/>
      </w:r>
      <w:r>
        <w:rPr>
          <w:rFonts w:hint="eastAsia"/>
        </w:rPr>
        <w:t>　　第一节 浓硫酸行业SWOT分析</w:t>
      </w:r>
      <w:r>
        <w:rPr>
          <w:rFonts w:hint="eastAsia"/>
        </w:rPr>
        <w:br/>
      </w:r>
      <w:r>
        <w:rPr>
          <w:rFonts w:hint="eastAsia"/>
        </w:rPr>
        <w:t>　　　　一、浓硫酸行业优势</w:t>
      </w:r>
      <w:r>
        <w:rPr>
          <w:rFonts w:hint="eastAsia"/>
        </w:rPr>
        <w:br/>
      </w:r>
      <w:r>
        <w:rPr>
          <w:rFonts w:hint="eastAsia"/>
        </w:rPr>
        <w:t>　　　　二、浓硫酸行业劣势</w:t>
      </w:r>
      <w:r>
        <w:rPr>
          <w:rFonts w:hint="eastAsia"/>
        </w:rPr>
        <w:br/>
      </w:r>
      <w:r>
        <w:rPr>
          <w:rFonts w:hint="eastAsia"/>
        </w:rPr>
        <w:t>　　　　三、浓硫酸市场机会</w:t>
      </w:r>
      <w:r>
        <w:rPr>
          <w:rFonts w:hint="eastAsia"/>
        </w:rPr>
        <w:br/>
      </w:r>
      <w:r>
        <w:rPr>
          <w:rFonts w:hint="eastAsia"/>
        </w:rPr>
        <w:t>　　　　四、浓硫酸市场威胁</w:t>
      </w:r>
      <w:r>
        <w:rPr>
          <w:rFonts w:hint="eastAsia"/>
        </w:rPr>
        <w:br/>
      </w:r>
      <w:r>
        <w:rPr>
          <w:rFonts w:hint="eastAsia"/>
        </w:rPr>
        <w:t>　　第二节 浓硫酸行业风险及对策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2024-2030年中国浓硫酸行业前景与发展趋势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2023-2024年浓硫酸行业发展环境分析</w:t>
      </w:r>
      <w:r>
        <w:rPr>
          <w:rFonts w:hint="eastAsia"/>
        </w:rPr>
        <w:br/>
      </w:r>
      <w:r>
        <w:rPr>
          <w:rFonts w:hint="eastAsia"/>
        </w:rPr>
        <w:t>　　　　一、浓硫酸行业主管部门与监管体制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二、浓硫酸行业主要法律法规及政策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三、浓硫酸行业标准与质量监管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2024-2030年浓硫酸行业发展趋势与方向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2024-2030年浓硫酸行业发展潜力与机遇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浓硫酸行业研究结论与建议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中.智林.－浓硫酸行业发展建议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2019-2023年中国浓硫酸市场规模及增长情况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2019-2023年中国浓硫酸行业产能及增长趋势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2024-2030年中国浓硫酸行业产能预测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2019-2023年中国浓硫酸行业产量及增长趋势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2024-2030年中国浓硫酸行业产量预测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2019-2023年中国浓硫酸行业市场需求及增长情况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2024-2030年中国浓硫酸行业市场需求预测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2019-2023年中国浓硫酸行业利润及增长情况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**地区浓硫酸市场规模及增长情况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2019-2023年中国浓硫酸行业进口量及增速统计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2019-2023年中国浓硫酸行业出口量及增速统计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浓硫酸重点企业经营情况分析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2024年浓硫酸行业壁垒</w:t>
      </w:r>
      <w:r>
        <w:rPr>
          <w:rFonts w:hint="eastAsia"/>
        </w:rPr>
        <w:br/>
      </w:r>
      <w:r>
        <w:rPr>
          <w:rFonts w:hint="eastAsia"/>
        </w:rPr>
        <w:t>　　图表 2024年浓硫酸市场前景分析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2024-2030年中国浓硫酸市场需求预测</w:t>
      </w:r>
      <w:r>
        <w:rPr>
          <w:rFonts w:hint="eastAsia"/>
        </w:rPr>
        <w:br/>
      </w:r>
      <w:r>
        <w:rPr>
          <w:rFonts w:hint="eastAsia"/>
        </w:rPr>
        <w:t>　　图表 2024年浓硫酸发展趋势预测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c316d51944bc2" w:history="1">
        <w:r>
          <w:rPr>
            <w:rStyle w:val="Hyperlink"/>
          </w:rPr>
          <w:t>2024-2030年中国浓硫酸行业市场调研与发展前景分析报告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c316d51944bc2" w:history="1">
        <w:r>
          <w:rPr>
            <w:rStyle w:val="Hyperlink"/>
          </w:rPr>
          <w:t>https://www.20087.com/9/57/NongLiuSuanHangYeXianZhuangJiQianJing.html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b887c2f3e45a0" w:history="1">
      <w:r>
        <w:rPr>
          <w:rStyle w:val="Hyperlink"/>
        </w:rPr>
        <w:t>2024-2030年中国浓硫酸行业市场调研与发展前景分析报告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ongLiuSuanHangYeXianZhuangJiQianJing.html" TargetMode="External" Id="R70cc316d5194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ongLiuSuanHangYeXianZhuangJiQianJing.html" TargetMode="External" Id="Rca0b887c2f3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2024-10-02T03:40:51Z</dcterms:created>
  <dcterms:modified xsi:type="dcterms:W3CDTF">2024-10-02T04:40:51Z</dcterms:modified>
  <dc:subject>2024-2030年中国浓硫酸行业市场调研与发展前景分析报告</dc:subject>
  <dc:title>2024-2030年中国浓硫酸行业市场调研与发展前景分析报告</dc:title>
  <cp:keywords>2024-2030年中国浓硫酸行业市场调研与发展前景分析报告</cp:keywords>
  <dc:description>2024-2030年中国浓硫酸行业市场调研与发展前景分析报告</dc:description>
</cp:coreProperties>
</file>