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7721ca0b74a39" w:history="1">
              <w:r>
                <w:rPr>
                  <w:rStyle w:val="Hyperlink"/>
                </w:rPr>
                <w:t>2025-2031年全球与中国液碱市场分析及前景趋势预测报告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7721ca0b74a39" w:history="1">
              <w:r>
                <w:rPr>
                  <w:rStyle w:val="Hyperlink"/>
                </w:rPr>
                <w:t>2025-2031年全球与中国液碱市场分析及前景趋势预测报告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7721ca0b74a39" w:history="1">
                <w:r>
                  <w:rPr>
                    <w:rStyle w:val="Hyperlink"/>
                  </w:rPr>
                  <w:t>https://www.20087.com/9/57/YeJianHangYeFaZhanQuShi.html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是化工行业中的重要基础化学品，近年来随着石油化工、造纸、纺织、食品加工等行业的稳定发展，市场需求持续增长。液碱（氢氧化钠溶液）广泛应用于有机合成、纸浆漂白、废水处理等领域，是化工生产中不可或缺的原料。目前，液碱生产和应用正朝着提高纯度、降低能耗、增强安全性方向发展，以适应更严格的质量标准和环保法规。</w:t>
      </w:r>
      <w:r>
        <w:rPr>
          <w:rFonts w:hint="eastAsia"/>
        </w:rPr>
        <w:br/>
      </w:r>
      <w:r>
        <w:rPr>
          <w:rFonts w:hint="eastAsia"/>
        </w:rPr>
        <w:t>　　未来，液碱将朝着更绿色、更高效、更安全的方向发展。绿色化趋势将推动液碱生产采用更环保的工艺，如电解水制碱、循环利用，减少对环境的影响，符合绿色化学的要求。高效化要求液碱制备技术的创新，如采用更先进的电解槽、优化工艺参数，提高生产效率和能源利用效率。安全性将通过优化存储和运输条件，如采用更安全的包装材料、实施更严格的运输规范，减少液碱泄露和安全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7721ca0b74a39" w:history="1">
        <w:r>
          <w:rPr>
            <w:rStyle w:val="Hyperlink"/>
          </w:rPr>
          <w:t>2025-2031年全球与中国液碱市场分析及前景趋势预测报告</w:t>
        </w:r>
      </w:hyperlink>
      <w:r>
        <w:rPr>
          <w:rFonts w:hint="eastAsia"/>
        </w:rPr>
        <w:t>》基于多年液碱行业研究积累，结合液碱行业市场现状，通过资深研究团队对液碱市场资讯的系统整理与分析，依托权威数据资源及长期市场监测数据库，对液碱行业进行了全面调研。报告详细分析了液碱市场规模、市场前景、技术现状及未来发展方向，重点评估了液碱行业内企业的竞争格局及经营表现，并通过SWOT分析揭示了液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7721ca0b74a39" w:history="1">
        <w:r>
          <w:rPr>
            <w:rStyle w:val="Hyperlink"/>
          </w:rPr>
          <w:t>2025-2031年全球与中国液碱市场分析及前景趋势预测报告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按产品类型细分，全球液碱市场规模2020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10%-35%溶液</w:t>
      </w:r>
      <w:r>
        <w:rPr>
          <w:rFonts w:hint="eastAsia"/>
        </w:rPr>
        <w:br/>
      </w:r>
      <w:r>
        <w:rPr>
          <w:rFonts w:hint="eastAsia"/>
        </w:rPr>
        <w:t>　　　　1.3.3 35%-50%溶液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按应用细分，全球液碱市场规模2020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纸浆和造纸</w:t>
      </w:r>
      <w:r>
        <w:rPr>
          <w:rFonts w:hint="eastAsia"/>
        </w:rPr>
        <w:br/>
      </w:r>
      <w:r>
        <w:rPr>
          <w:rFonts w:hint="eastAsia"/>
        </w:rPr>
        <w:t>　　　　1.4.3 纺织品</w:t>
      </w:r>
      <w:r>
        <w:rPr>
          <w:rFonts w:hint="eastAsia"/>
        </w:rPr>
        <w:br/>
      </w:r>
      <w:r>
        <w:rPr>
          <w:rFonts w:hint="eastAsia"/>
        </w:rPr>
        <w:t>　　　　1.4.4 肥皂和洗涤剂</w:t>
      </w:r>
      <w:r>
        <w:rPr>
          <w:rFonts w:hint="eastAsia"/>
        </w:rPr>
        <w:br/>
      </w:r>
      <w:r>
        <w:rPr>
          <w:rFonts w:hint="eastAsia"/>
        </w:rPr>
        <w:t>　　　　1.4.5 漂白剂制造</w:t>
      </w:r>
      <w:r>
        <w:rPr>
          <w:rFonts w:hint="eastAsia"/>
        </w:rPr>
        <w:br/>
      </w:r>
      <w:r>
        <w:rPr>
          <w:rFonts w:hint="eastAsia"/>
        </w:rPr>
        <w:t>　　　　1.4.6 石油产品</w:t>
      </w:r>
      <w:r>
        <w:rPr>
          <w:rFonts w:hint="eastAsia"/>
        </w:rPr>
        <w:br/>
      </w:r>
      <w:r>
        <w:rPr>
          <w:rFonts w:hint="eastAsia"/>
        </w:rPr>
        <w:t>　　　　1.4.7 铝加工</w:t>
      </w:r>
      <w:r>
        <w:rPr>
          <w:rFonts w:hint="eastAsia"/>
        </w:rPr>
        <w:br/>
      </w:r>
      <w:r>
        <w:rPr>
          <w:rFonts w:hint="eastAsia"/>
        </w:rPr>
        <w:t>　　　　1.4.8 化学处理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液碱行业发展总体概况</w:t>
      </w:r>
      <w:r>
        <w:rPr>
          <w:rFonts w:hint="eastAsia"/>
        </w:rPr>
        <w:br/>
      </w:r>
      <w:r>
        <w:rPr>
          <w:rFonts w:hint="eastAsia"/>
        </w:rPr>
        <w:t>　　　　1.5.2 液碱行业发展主要特点</w:t>
      </w:r>
      <w:r>
        <w:rPr>
          <w:rFonts w:hint="eastAsia"/>
        </w:rPr>
        <w:br/>
      </w:r>
      <w:r>
        <w:rPr>
          <w:rFonts w:hint="eastAsia"/>
        </w:rPr>
        <w:t>　　　　1.5.3 液碱行业发展影响因素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2025年液碱主要企业在国际市场排名（按销量）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近三年全球市场主要企业液碱销量（2020-2025）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全球市场，近三年液碱主要企业占有率及排名（按收入）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2025年液碱主要企业在国际市场排名（按收入）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近三年全球市场主要企业液碱销售收入（2020-2025）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全球市场，近三年主要企业液碱销售价格（2020-2025）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中国市场，近三年液碱主要企业占有率及排名（按销量）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2025年液碱主要企业在中国市场排名（按销量）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近三年中国市场主要企业液碱销量（2020-2025）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中国市场，近三年液碱主要企业占有率及排名（按收入）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2025年液碱主要企业在中国市场排名（按收入）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近三年中国市场主要企业液碱销售收入（2020-2025）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全球主要厂商液碱总部及产地分布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全球主要厂商成立时间及液碱商业化日期</w:t>
      </w:r>
      <w:r>
        <w:rPr>
          <w:rFonts w:hint="eastAsia"/>
        </w:rPr>
        <w:br/>
      </w:r>
      <w:r>
        <w:rPr>
          <w:rFonts w:hint="eastAsia"/>
        </w:rPr>
        <w:t>　　2.8 全球主要厂商液碱产品类型及应用</w:t>
      </w:r>
      <w:r>
        <w:rPr>
          <w:rFonts w:hint="eastAsia"/>
        </w:rPr>
        <w:br/>
      </w:r>
      <w:r>
        <w:rPr>
          <w:rFonts w:hint="eastAsia"/>
        </w:rPr>
        <w:t>　　2.9 液碱行业集中度、竞争程度分析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全球液碱总体规模分析</w:t>
      </w:r>
      <w:r>
        <w:rPr>
          <w:rFonts w:hint="eastAsia"/>
        </w:rPr>
        <w:br/>
      </w:r>
      <w:r>
        <w:rPr>
          <w:rFonts w:hint="eastAsia"/>
        </w:rPr>
        <w:t>　　3.1 全球液碱供需现状及预测（2020-2031）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全球液碱产能、产量、产能利用率及发展趋势（2020-2031）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全球液碱产量、需求量及发展趋势（2020-2031）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全球主要地区液碱产量及发展趋势（2020-2031）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全球主要地区液碱产量（2020-2025）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全球主要地区液碱产量（2025-2031）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全球主要地区液碱产量市场份额（2020-2031）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中国液碱供需现状及预测（2020-2031）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中国液碱产能、产量、产能利用率及发展趋势（2020-2031）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中国液碱产量、市场需求量及发展趋势（2020-2031）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全球液碱销量及销售额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全球市场液碱销量（2020-2031）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全球市场液碱价格趋势（2020-2031）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全球主要地区液碱销量及市场份额预测（2025-2031年）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液碱销量、收入、价格及毛利率（2020-2025）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不同产品类型液碱分析</w:t>
      </w:r>
      <w:r>
        <w:rPr>
          <w:rFonts w:hint="eastAsia"/>
        </w:rPr>
        <w:br/>
      </w:r>
      <w:r>
        <w:rPr>
          <w:rFonts w:hint="eastAsia"/>
        </w:rPr>
        <w:t>　　6.1 全球不同产品类型液碱销量（2020-2031）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不同应用液碱分析</w:t>
      </w:r>
      <w:r>
        <w:rPr>
          <w:rFonts w:hint="eastAsia"/>
        </w:rPr>
        <w:br/>
      </w:r>
      <w:r>
        <w:rPr>
          <w:rFonts w:hint="eastAsia"/>
        </w:rPr>
        <w:t>　　7.1 全球不同应用液碱销量（2020-2031）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液碱行业发展趋势</w:t>
      </w:r>
      <w:r>
        <w:rPr>
          <w:rFonts w:hint="eastAsia"/>
        </w:rPr>
        <w:br/>
      </w:r>
      <w:r>
        <w:rPr>
          <w:rFonts w:hint="eastAsia"/>
        </w:rPr>
        <w:t>　　8.2 液碱行业主要驱动因素</w:t>
      </w:r>
      <w:r>
        <w:rPr>
          <w:rFonts w:hint="eastAsia"/>
        </w:rPr>
        <w:br/>
      </w:r>
      <w:r>
        <w:rPr>
          <w:rFonts w:hint="eastAsia"/>
        </w:rPr>
        <w:t>　　8.3 液碱中国企业SWOT分析</w:t>
      </w:r>
      <w:r>
        <w:rPr>
          <w:rFonts w:hint="eastAsia"/>
        </w:rPr>
        <w:br/>
      </w:r>
      <w:r>
        <w:rPr>
          <w:rFonts w:hint="eastAsia"/>
        </w:rPr>
        <w:t>　　8.4 中国液碱行业政策环境分析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液碱行业产业链简介</w:t>
      </w:r>
      <w:r>
        <w:rPr>
          <w:rFonts w:hint="eastAsia"/>
        </w:rPr>
        <w:br/>
      </w:r>
      <w:r>
        <w:rPr>
          <w:rFonts w:hint="eastAsia"/>
        </w:rPr>
        <w:t>　　　　9.1.1 液碱行业供应链分析</w:t>
      </w:r>
      <w:r>
        <w:rPr>
          <w:rFonts w:hint="eastAsia"/>
        </w:rPr>
        <w:br/>
      </w:r>
      <w:r>
        <w:rPr>
          <w:rFonts w:hint="eastAsia"/>
        </w:rPr>
        <w:t>　　　　9.1.2 液碱主要原料及供应情况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液碱行业主要下游客户</w:t>
      </w:r>
      <w:r>
        <w:rPr>
          <w:rFonts w:hint="eastAsia"/>
        </w:rPr>
        <w:br/>
      </w:r>
      <w:r>
        <w:rPr>
          <w:rFonts w:hint="eastAsia"/>
        </w:rPr>
        <w:t>　　9.2 液碱行业采购模式</w:t>
      </w:r>
      <w:r>
        <w:rPr>
          <w:rFonts w:hint="eastAsia"/>
        </w:rPr>
        <w:br/>
      </w:r>
      <w:r>
        <w:rPr>
          <w:rFonts w:hint="eastAsia"/>
        </w:rPr>
        <w:t>　　9.3 液碱行业生产模式</w:t>
      </w:r>
      <w:r>
        <w:rPr>
          <w:rFonts w:hint="eastAsia"/>
        </w:rPr>
        <w:br/>
      </w:r>
      <w:r>
        <w:rPr>
          <w:rFonts w:hint="eastAsia"/>
        </w:rPr>
        <w:t>　　9.4 液碱行业销售模式及销售渠道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按应用细分，全球液碱市场规模2020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液碱行业发展主要特点</w:t>
      </w:r>
      <w:r>
        <w:rPr>
          <w:rFonts w:hint="eastAsia"/>
        </w:rPr>
        <w:br/>
      </w:r>
      <w:r>
        <w:rPr>
          <w:rFonts w:hint="eastAsia"/>
        </w:rPr>
        <w:t>　　表4 液碱行业发展有利因素分析</w:t>
      </w:r>
      <w:r>
        <w:rPr>
          <w:rFonts w:hint="eastAsia"/>
        </w:rPr>
        <w:br/>
      </w:r>
      <w:r>
        <w:rPr>
          <w:rFonts w:hint="eastAsia"/>
        </w:rPr>
        <w:t>　　表5 液碱行业发展不利因素分析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进入液碱行业壁垒</w:t>
      </w:r>
      <w:r>
        <w:rPr>
          <w:rFonts w:hint="eastAsia"/>
        </w:rPr>
        <w:br/>
      </w:r>
      <w:r>
        <w:rPr>
          <w:rFonts w:hint="eastAsia"/>
        </w:rPr>
        <w:t>　　表7 近三年液碱主要企业在国际市场占有率（按销量，2020-2025）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2025年液碱主要企业在国际市场排名（按销量）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近三年液碱主要企业在国际市场占有率（按收入，2020-2025）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2025年液碱主要企业在国际市场排名（按收入）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近三年全球市场主要企业液碱销售价格（2020-2025）&amp;（元/吨）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近三年液碱主要企业在中国市场占有率（按销量，2020-2025）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2025年液碱主要企业在中国市场排名（按销量）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近三年液碱主要企业在中国市场占有率（按收入，2020-2025）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2025年液碱主要企业在中国市场排名（按收入）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全球主要厂商成立时间及液碱商业化日期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全球主要厂商液碱产品类型及应用</w:t>
      </w:r>
      <w:r>
        <w:rPr>
          <w:rFonts w:hint="eastAsia"/>
        </w:rPr>
        <w:br/>
      </w:r>
      <w:r>
        <w:rPr>
          <w:rFonts w:hint="eastAsia"/>
        </w:rPr>
        <w:t>　　表23 2025年全球液碱主要厂商市场地位（第一梯队、第二梯队和第三梯队）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全球主要地区液碱产量（2020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全球主要地区液碱产量（2020-2025）&amp;（吨）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全球主要地区液碱产量（2025-2031）&amp;（吨）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全球主要地区液碱产量市场份额（2020-2025）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全球主要地区液碱产量（2025-2031）&amp;（吨）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全球主要地区液碱销售收入增速：（2020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全球主要地区液碱收入（2025-2031）&amp;（万元）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全球主要地区液碱收入市场份额（2025-2031）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全球主要地区液碱销量（吨）：2020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全球主要地区液碱销量（2020-2025）&amp;（吨）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全球主要地区液碱销量（2025-2031）&amp;（吨）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全球主要地区液碱销量份额（2025-2031）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液碱销量（吨）、收入（万元）、价格（元/吨）及毛利率（2020-2025）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全球不同产品类型液碱销量（2020-2025年）&amp;（吨）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表182 全球不同产品类型液碱销量市场份额（2020-2025）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表183 全球不同产品类型液碱销量预测（2025-2031）&amp;（吨）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全球市场不同产品类型液碱销量市场份额预测（2025-2031）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表185 全球不同产品类型液碱收入（2020-2025年）&amp;（万元）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表186 全球不同产品类型液碱收入市场份额（2020-2025）</w:t>
      </w:r>
      <w:r>
        <w:rPr>
          <w:rFonts w:hint="eastAsia"/>
        </w:rPr>
        <w:br/>
      </w:r>
      <w:r>
        <w:rPr>
          <w:rFonts w:hint="eastAsia"/>
        </w:rPr>
        <w:t>　　表187 全球不同产品类型液碱收入预测（2025-2031）&amp;（万元）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表188 全球不同产品类型液碱收入市场份额预测（2025-2031）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表189 全球不同应用液碱销量（2020-2025年）&amp;（吨）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表190 全球不同应用液碱销量市场份额（2020-2025）</w:t>
      </w:r>
      <w:r>
        <w:rPr>
          <w:rFonts w:hint="eastAsia"/>
        </w:rPr>
        <w:br/>
      </w:r>
      <w:r>
        <w:rPr>
          <w:rFonts w:hint="eastAsia"/>
        </w:rPr>
        <w:t>　　表191 全球不同应用液碱销量预测（2025-2031）&amp;（吨）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表192 全球市场不同应用液碱销量市场份额预测（2025-2031）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表193 全球不同应用液碱收入（2020-2025年）&amp;（万元）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表194 全球不同应用液碱收入市场份额（2020-2025）</w:t>
      </w:r>
      <w:r>
        <w:rPr>
          <w:rFonts w:hint="eastAsia"/>
        </w:rPr>
        <w:br/>
      </w:r>
      <w:r>
        <w:rPr>
          <w:rFonts w:hint="eastAsia"/>
        </w:rPr>
        <w:t>　　表195 全球不同应用液碱收入预测（2025-2031）&amp;（万元）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表196 全球不同应用液碱收入市场份额预测（2025-2031）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表197 液碱行业发展趋势</w:t>
      </w:r>
      <w:r>
        <w:rPr>
          <w:rFonts w:hint="eastAsia"/>
        </w:rPr>
        <w:br/>
      </w:r>
      <w:r>
        <w:rPr>
          <w:rFonts w:hint="eastAsia"/>
        </w:rPr>
        <w:t>　　表198 液碱行业主要驱动因素</w:t>
      </w:r>
      <w:r>
        <w:rPr>
          <w:rFonts w:hint="eastAsia"/>
        </w:rPr>
        <w:br/>
      </w:r>
      <w:r>
        <w:rPr>
          <w:rFonts w:hint="eastAsia"/>
        </w:rPr>
        <w:t>　　表199 液碱行业供应链分析</w:t>
      </w:r>
      <w:r>
        <w:rPr>
          <w:rFonts w:hint="eastAsia"/>
        </w:rPr>
        <w:br/>
      </w:r>
      <w:r>
        <w:rPr>
          <w:rFonts w:hint="eastAsia"/>
        </w:rPr>
        <w:t>　　表200 液碱上游原料供应商</w:t>
      </w:r>
      <w:r>
        <w:rPr>
          <w:rFonts w:hint="eastAsia"/>
        </w:rPr>
        <w:br/>
      </w:r>
      <w:r>
        <w:rPr>
          <w:rFonts w:hint="eastAsia"/>
        </w:rPr>
        <w:t>　　表201 液碱行业主要下游客户</w:t>
      </w:r>
      <w:r>
        <w:rPr>
          <w:rFonts w:hint="eastAsia"/>
        </w:rPr>
        <w:br/>
      </w:r>
      <w:r>
        <w:rPr>
          <w:rFonts w:hint="eastAsia"/>
        </w:rPr>
        <w:t>　　表202 液碱行业典型经销商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全球不同产品类型液碱市场份额2024 VS 2025</w:t>
      </w:r>
      <w:r>
        <w:rPr>
          <w:rFonts w:hint="eastAsia"/>
        </w:rPr>
        <w:br/>
      </w:r>
      <w:r>
        <w:rPr>
          <w:rFonts w:hint="eastAsia"/>
        </w:rPr>
        <w:t>　　图4 10%-35%溶液产品图片</w:t>
      </w:r>
      <w:r>
        <w:rPr>
          <w:rFonts w:hint="eastAsia"/>
        </w:rPr>
        <w:br/>
      </w:r>
      <w:r>
        <w:rPr>
          <w:rFonts w:hint="eastAsia"/>
        </w:rPr>
        <w:t>　　图5 35%-50%溶液产品图片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全球不同应用液碱销售额2020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全球不同应用液碱市场份额2024 VS 2025</w:t>
      </w:r>
      <w:r>
        <w:rPr>
          <w:rFonts w:hint="eastAsia"/>
        </w:rPr>
        <w:br/>
      </w:r>
      <w:r>
        <w:rPr>
          <w:rFonts w:hint="eastAsia"/>
        </w:rPr>
        <w:t>　　图9 纸浆和造纸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肥皂和洗涤剂</w:t>
      </w:r>
      <w:r>
        <w:rPr>
          <w:rFonts w:hint="eastAsia"/>
        </w:rPr>
        <w:br/>
      </w:r>
      <w:r>
        <w:rPr>
          <w:rFonts w:hint="eastAsia"/>
        </w:rPr>
        <w:t>　　图12 漂白剂制造</w:t>
      </w:r>
      <w:r>
        <w:rPr>
          <w:rFonts w:hint="eastAsia"/>
        </w:rPr>
        <w:br/>
      </w:r>
      <w:r>
        <w:rPr>
          <w:rFonts w:hint="eastAsia"/>
        </w:rPr>
        <w:t>　　图13 石油产品</w:t>
      </w:r>
      <w:r>
        <w:rPr>
          <w:rFonts w:hint="eastAsia"/>
        </w:rPr>
        <w:br/>
      </w:r>
      <w:r>
        <w:rPr>
          <w:rFonts w:hint="eastAsia"/>
        </w:rPr>
        <w:t>　　图14 铝加工</w:t>
      </w:r>
      <w:r>
        <w:rPr>
          <w:rFonts w:hint="eastAsia"/>
        </w:rPr>
        <w:br/>
      </w:r>
      <w:r>
        <w:rPr>
          <w:rFonts w:hint="eastAsia"/>
        </w:rPr>
        <w:t>　　图15 化学处理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2025年全球前五大生产商液碱市场份额</w:t>
      </w:r>
      <w:r>
        <w:rPr>
          <w:rFonts w:hint="eastAsia"/>
        </w:rPr>
        <w:br/>
      </w:r>
      <w:r>
        <w:rPr>
          <w:rFonts w:hint="eastAsia"/>
        </w:rPr>
        <w:t>　　图18 2025年全球液碱第一梯队、第二梯队和第三梯队厂商及市场份额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全球液碱产能、产量、产能利用率及发展趋势（2020-2031）&amp;（吨）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全球液碱产量、需求量及发展趋势（2020-2031）&amp;（吨）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全球主要地区液碱产量市场份额（2020-2031）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中国液碱产能、产量、产能利用率及发展趋势（2020-2031）&amp;（吨）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中国液碱产量、市场需求量及发展趋势（2020-2031）&amp;（吨）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全球液碱市场销售额及增长率：（2020-2031）&amp;（万元）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全球市场液碱市场规模：2020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全球市场液碱价格趋势（2020-2031）&amp;（元/吨）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全球主要地区液碱销售收入（2020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全球主要地区液碱销售收入市场份额（2024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北美市场液碱收入及增长率（2020-2031）&amp;（万元）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欧洲市场液碱收入及增长率（2020-2031）&amp;（万元）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中国市场液碱收入及增长率（2020-2031）&amp;（万元）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日本市场液碱收入及增长率（2020-2031）&amp;（万元）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东南亚市场液碱收入及增长率（2020-2031）&amp;（万元）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印度市场液碱销量及增长率（2020-2031）&amp;（吨）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印度市场液碱收入及增长率（2020-2031）&amp;（万元）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全球不同产品类型液碱价格走势（2020-2031）&amp;（元/吨）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全球不同应用液碱价格走势（2020-2031）&amp;（元/吨）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液碱中国企业SWOT分析</w:t>
      </w:r>
      <w:r>
        <w:rPr>
          <w:rFonts w:hint="eastAsia"/>
        </w:rPr>
        <w:br/>
      </w:r>
      <w:r>
        <w:rPr>
          <w:rFonts w:hint="eastAsia"/>
        </w:rPr>
        <w:t>　　图45 液碱产业链</w:t>
      </w:r>
      <w:r>
        <w:rPr>
          <w:rFonts w:hint="eastAsia"/>
        </w:rPr>
        <w:br/>
      </w:r>
      <w:r>
        <w:rPr>
          <w:rFonts w:hint="eastAsia"/>
        </w:rPr>
        <w:t>　　图46 液碱行业采购模式分析</w:t>
      </w:r>
      <w:r>
        <w:rPr>
          <w:rFonts w:hint="eastAsia"/>
        </w:rPr>
        <w:br/>
      </w:r>
      <w:r>
        <w:rPr>
          <w:rFonts w:hint="eastAsia"/>
        </w:rPr>
        <w:t>　　图47 液碱行业生产模式分析</w:t>
      </w:r>
      <w:r>
        <w:rPr>
          <w:rFonts w:hint="eastAsia"/>
        </w:rPr>
        <w:br/>
      </w:r>
      <w:r>
        <w:rPr>
          <w:rFonts w:hint="eastAsia"/>
        </w:rPr>
        <w:t>　　图48 液碱行业销售模式分析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7721ca0b74a39" w:history="1">
        <w:r>
          <w:rPr>
            <w:rStyle w:val="Hyperlink"/>
          </w:rPr>
          <w:t>2025-2031年全球与中国液碱市场分析及前景趋势预测报告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7721ca0b74a39" w:history="1">
        <w:r>
          <w:rPr>
            <w:rStyle w:val="Hyperlink"/>
          </w:rPr>
          <w:t>https://www.20087.com/9/57/YeJianHangYeFaZhanQuShi.html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热点：液碱化学名称叫什么、液碱价格多少钱一吨、液碱价格最新走势图、液碱生产厂家哪里有、液碱是怎么生产出来的、液碱价格最新走势图、江西液碱生产厂家、液碱是什么东西、液碱的应急处理措施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023fae8d345c2" w:history="1">
      <w:r>
        <w:rPr>
          <w:rStyle w:val="Hyperlink"/>
        </w:rPr>
        <w:t>2025-2031年全球与中国液碱市场分析及前景趋势预测报告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eJianHangYeFaZhanQuShi.html" TargetMode="External" Id="Rfcc7721ca0b7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eJianHangYeFaZhanQuShi.html" TargetMode="External" Id="Rd3b023fae8d3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2025-05-09T06:40:00Z</dcterms:created>
  <dcterms:modified xsi:type="dcterms:W3CDTF">2025-05-09T07:40:00Z</dcterms:modified>
  <dc:subject>2025-2031年全球与中国液碱市场分析及前景趋势预测报告</dc:subject>
  <dc:title>2025-2031年全球与中国液碱市场分析及前景趋势预测报告</dc:title>
  <cp:keywords>2025-2031年全球与中国液碱市场分析及前景趋势预测报告</cp:keywords>
  <dc:description>2025-2031年全球与中国液碱市场分析及前景趋势预测报告</dc:description>
</cp:coreProperties>
</file>