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54de2e938433a" w:history="1">
              <w:r>
                <w:rPr>
                  <w:rStyle w:val="Hyperlink"/>
                </w:rPr>
                <w:t>全球与中国混凝土砌块行业深度调研与发展趋势分析报告（2024-2030年）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54de2e938433a" w:history="1">
              <w:r>
                <w:rPr>
                  <w:rStyle w:val="Hyperlink"/>
                </w:rPr>
                <w:t>全球与中国混凝土砌块行业深度调研与发展趋势分析报告（2024-2030年）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54de2e938433a" w:history="1">
                <w:r>
                  <w:rPr>
                    <w:rStyle w:val="Hyperlink"/>
                  </w:rPr>
                  <w:t>https://www.20087.com/9/27/HunNingTuQiKuaiFaZhanQuShiFenXi.html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砌块是一种广泛应用的建筑材料，近年来随着建筑技术的进步和环保要求的提高，市场得到了快速发展。一方面，随着新型混凝土配方的应用，混凝土砌块的性能得到了显著提升，例如提高了隔热性能、降低了吸水率等；另一方面，随着建筑行业对可持续建筑材料的需求增加，对于环保型混凝土砌块的需求也在增长。此外，随着建筑工业化程度的提高，预拌混凝土砌块的使用也变得更加普遍。</w:t>
      </w:r>
      <w:r>
        <w:rPr>
          <w:rFonts w:hint="eastAsia"/>
        </w:rPr>
        <w:br/>
      </w:r>
      <w:r>
        <w:rPr>
          <w:rFonts w:hint="eastAsia"/>
        </w:rPr>
        <w:t>　　未来，混凝土砌块市场预计将持续增长。市场调研网指出，一方面，随着建筑行业向绿色建筑和可持续发展方向转变，对于高性能、低环境影响的混凝土砌块需求将持续增加；另一方面，随着可持续发展理念的普及，采用环保材料和绿色生产工艺的混凝土砌块将成为市场的新趋势。此外，随着技术进步，如3D打印技术的应用，将进一步提高混凝土砌块的制造效率和设计灵活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754de2e938433a" w:history="1">
        <w:r>
          <w:rPr>
            <w:rStyle w:val="Hyperlink"/>
          </w:rPr>
          <w:t>全球与中国混凝土砌块行业深度调研与发展趋势分析报告（2024-2030年）</w:t>
        </w:r>
      </w:hyperlink>
      <w:r>
        <w:rPr>
          <w:rFonts w:hint="eastAsia"/>
        </w:rPr>
        <w:t>》，2024年混凝土砌块行业市场规模达 亿元，预计2030年市场规模将达 亿元，期间年均复合增长率（CAGR）达 %。报告依托权威机构及行业协会数据，结合混凝土砌块行业的宏观环境与微观实践，从混凝土砌块市场规模、市场需求、技术现状及产业链结构等多维度进行了系统调研与分析。报告通过严谨的研究方法与翔实的数据支持，辅以直观图表，全面剖析了混凝土砌块行业发展趋势、重点企业表现及市场竞争格局，并通过SWOT分析揭示了行业机遇与潜在风险，为混凝土砌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混凝土砌块行业简介</w:t>
      </w:r>
      <w:r>
        <w:rPr>
          <w:rFonts w:hint="eastAsia"/>
        </w:rPr>
        <w:br/>
      </w:r>
      <w:r>
        <w:rPr>
          <w:rFonts w:hint="eastAsia"/>
        </w:rPr>
        <w:t>　　　　1.1.1 混凝土砌块行业界定及分类</w:t>
      </w:r>
      <w:r>
        <w:rPr>
          <w:rFonts w:hint="eastAsia"/>
        </w:rPr>
        <w:br/>
      </w:r>
      <w:r>
        <w:rPr>
          <w:rFonts w:hint="eastAsia"/>
        </w:rPr>
        <w:t>　　　　1.1.2 混凝土砌块行业特征</w:t>
      </w:r>
      <w:r>
        <w:rPr>
          <w:rFonts w:hint="eastAsia"/>
        </w:rPr>
        <w:br/>
      </w:r>
      <w:r>
        <w:rPr>
          <w:rFonts w:hint="eastAsia"/>
        </w:rPr>
        <w:t>　　1.2 混凝土砌块产品主要分类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不同种类混凝土砌块价格走势（2018-2030年）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A级（大于2100kg/m3）</w:t>
      </w:r>
      <w:r>
        <w:rPr>
          <w:rFonts w:hint="eastAsia"/>
        </w:rPr>
        <w:br/>
      </w:r>
      <w:r>
        <w:rPr>
          <w:rFonts w:hint="eastAsia"/>
        </w:rPr>
        <w:t>　　　　1.2.3 B级（1681kg/m3~2099kg/m3）</w:t>
      </w:r>
      <w:r>
        <w:rPr>
          <w:rFonts w:hint="eastAsia"/>
        </w:rPr>
        <w:br/>
      </w:r>
      <w:r>
        <w:rPr>
          <w:rFonts w:hint="eastAsia"/>
        </w:rPr>
        <w:t>　　　　1.2.4 C级（小于1680kg/m3）</w:t>
      </w:r>
      <w:r>
        <w:rPr>
          <w:rFonts w:hint="eastAsia"/>
        </w:rPr>
        <w:br/>
      </w:r>
      <w:r>
        <w:rPr>
          <w:rFonts w:hint="eastAsia"/>
        </w:rPr>
        <w:t>　　1.3 混凝土砌块主要应用领域分析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商业建筑</w:t>
      </w:r>
      <w:r>
        <w:rPr>
          <w:rFonts w:hint="eastAsia"/>
        </w:rPr>
        <w:br/>
      </w:r>
      <w:r>
        <w:rPr>
          <w:rFonts w:hint="eastAsia"/>
        </w:rPr>
        <w:t>　　　　1.3.2 工厂</w:t>
      </w:r>
      <w:r>
        <w:rPr>
          <w:rFonts w:hint="eastAsia"/>
        </w:rPr>
        <w:br/>
      </w:r>
      <w:r>
        <w:rPr>
          <w:rFonts w:hint="eastAsia"/>
        </w:rPr>
        <w:t>　　　　1.3.3 民用住宅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全球混凝土砌块供需现状及预测（2018-2030年）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全球混凝土砌块产能、产量、产能利用率及发展趋势（2018-2030年）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全球混凝土砌块产量、表观消费量及发展趋势（2018-2030年）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全球混凝土砌块产量、市场需求量及发展趋势（2018-2030年）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中国混凝土砌块供需现状及预测（2018-2030年）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中国混凝土砌块产能、产量、产能利用率及发展趋势（2018-2030年）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中国混凝土砌块产量、表观消费量及发展趋势（2018-2030年）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中国混凝土砌块产量、市场需求量及发展趋势（2018-2030年）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混凝土砌块中国及欧美日等行业政策分析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全球与中国主要厂商混凝土砌块产量、产值及竞争分析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全球市场混凝土砌块主要厂商2022和2023年产量、产值及市场份额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全球市场混凝土砌块主要厂商2022和2023年产量列表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全球市场混凝土砌块主要厂商2022和2023年产值列表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全球市场混凝土砌块主要厂商2022和2023年产品价格列表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中国市场混凝土砌块主要厂商2022和2023年产量、产值及市场份额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中国市场混凝土砌块主要厂商2022和2023年产量列表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中国市场混凝土砌块主要厂商2022和2023年产值列表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混凝土砌块厂商产地分布及商业化日期</w:t>
      </w:r>
      <w:r>
        <w:rPr>
          <w:rFonts w:hint="eastAsia"/>
        </w:rPr>
        <w:br/>
      </w:r>
      <w:r>
        <w:rPr>
          <w:rFonts w:hint="eastAsia"/>
        </w:rPr>
        <w:t>　　2.4 混凝土砌块行业集中度、竞争程度分析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混凝土砌块行业集中度分析</w:t>
      </w:r>
      <w:r>
        <w:rPr>
          <w:rFonts w:hint="eastAsia"/>
        </w:rPr>
        <w:br/>
      </w:r>
      <w:r>
        <w:rPr>
          <w:rFonts w:hint="eastAsia"/>
        </w:rPr>
        <w:t>　　　　2.4.2 混凝土砌块行业竞争程度分析</w:t>
      </w:r>
      <w:r>
        <w:rPr>
          <w:rFonts w:hint="eastAsia"/>
        </w:rPr>
        <w:br/>
      </w:r>
      <w:r>
        <w:rPr>
          <w:rFonts w:hint="eastAsia"/>
        </w:rPr>
        <w:t>　　2.5 混凝土砌块全球领先企业SWOT分析</w:t>
      </w:r>
      <w:r>
        <w:rPr>
          <w:rFonts w:hint="eastAsia"/>
        </w:rPr>
        <w:br/>
      </w:r>
      <w:r>
        <w:rPr>
          <w:rFonts w:hint="eastAsia"/>
        </w:rPr>
        <w:t>　　2.6 混凝土砌块中国企业SWOT分析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从生产角度分析全球主要地区混凝土砌块产量、产值、市场份额、增长率及发展趋势（2018-2030年）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全球主要地区混凝土砌块产量、产值及市场份额（2018-2030年）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全球主要地区混凝土砌块产量及市场份额（2018-2030年）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全球主要地区混凝土砌块产值及市场份额（2018-2030年）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北美市场混凝土砌块2018-2030年产量、产值及增长率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欧洲市场混凝土砌块2018-2030年产量、产值及增长率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日本市场混凝土砌块2018-2030年产量、产值及增长率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东南亚市场混凝土砌块2018-2030年产量、产值及增长率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印度市场混凝土砌块2018-2030年产量、产值及增长率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中国市场混凝土砌块2018-2030年产量、产值及增长率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从消费角度分析全球主要地区混凝土砌块消费量、市场份额及发展趋势（2018-2030年）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全球主要地区混凝土砌块消费量、市场份额及发展预测（2018-2030年）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中国市场混凝土砌块2018-2030年消费量、增长率及发展预测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北美市场混凝土砌块2018-2030年消费量、增长率及发展预测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欧洲市场混凝土砌块2018-2030年消费量、增长率及发展预测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日本市场混凝土砌块2018-2030年消费量、增长率及发展预测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东南亚市场混凝土砌块2018-2030年消费量、增长率及发展预测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印度市场混凝土砌块2018-2030年消费量、增长率及发展预测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全球与中国混凝土砌块主要生产商分析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重点企业（1）混凝土砌块产品规格、参数、特点及价格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重点企业（1）混凝土砌块产品规格、参数及特点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重点企业（1）混凝土砌块产品规格及价格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重点企业（1）混凝土砌块产能、产量、产值、价格及毛利率（2018-2023年）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重点企业（2）混凝土砌块产品规格、参数、特点及价格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重点企业（2）混凝土砌块产品规格、参数及特点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重点企业（2）混凝土砌块产品规格及价格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重点企业（2）混凝土砌块产能、产量、产值、价格及毛利率（2018-2023年）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重点企业（3）混凝土砌块产品规格、参数、特点及价格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重点企业（3）混凝土砌块产品规格、参数及特点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重点企业（3）混凝土砌块产品规格及价格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重点企业（3）混凝土砌块产能、产量、产值、价格及毛利率（2018-2023年）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重点企业（4）混凝土砌块产品规格、参数、特点及价格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重点企业（4）混凝土砌块产品规格、参数及特点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重点企业（4）混凝土砌块产品规格及价格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重点企业（4）混凝土砌块产能、产量、产值、价格及毛利率（2018-2023年）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重点企业（5）混凝土砌块产品规格、参数、特点及价格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重点企业（5）混凝土砌块产品规格、参数及特点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重点企业（5）混凝土砌块产品规格及价格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重点企业（5）混凝土砌块产能、产量、产值、价格及毛利率（2018-2023年）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重点企业（6）混凝土砌块产品规格、参数、特点及价格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重点企业（6）混凝土砌块产品规格、参数及特点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重点企业（6）混凝土砌块产品规格及价格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重点企业（6）混凝土砌块产能、产量、产值、价格及毛利率（2018-2023年）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重点企业（7）混凝土砌块产品规格、参数、特点及价格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重点企业（7）混凝土砌块产品规格、参数及特点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重点企业（7）混凝土砌块产品规格及价格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重点企业（7）混凝土砌块产能、产量、产值、价格及毛利率（2018-2023年）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重点企业（8）混凝土砌块产品规格、参数、特点及价格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重点企业（8）混凝土砌块产品规格、参数及特点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重点企业（8）混凝土砌块产品规格及价格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重点企业（8）混凝土砌块产能、产量、产值、价格及毛利率（2018-2023年）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重点企业（9）混凝土砌块产品规格、参数、特点及价格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重点企业（9）混凝土砌块产品规格、参数及特点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重点企业（9）混凝土砌块产品规格及价格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重点企业（9）混凝土砌块产能、产量、产值、价格及毛利率（2018-2023年）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重点企业（10）混凝土砌块产品规格、参数、特点及价格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重点企业（10）混凝土砌块产品规格、参数及特点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重点企业（10）混凝土砌块产品规格及价格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重点企业（10）混凝土砌块产能、产量、产值、价格及毛利率（2018-2023年）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不同类型混凝土砌块产量、价格、产值及市场份额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全球市场不同类型混凝土砌块产量、产值及市场份额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全球市场混凝土砌块不同类型混凝土砌块产量及市场份额（2018-2030年）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全球市场不同类型混凝土砌块产值、市场份额（2018-2030年）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全球市场不同类型混凝土砌块价格走势（2018-2030年）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中国市场混凝土砌块主要分类产量、产值及市场份额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中国市场混凝土砌块主要分类产量及市场份额及（2018-2030年）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中国市场混凝土砌块主要分类产值、市场份额（2018-2030年）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中国市场混凝土砌块主要分类价格走势（2018-2030年）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混凝土砌块上游原料及下游主要应用领域分析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混凝土砌块产业链分析</w:t>
      </w:r>
      <w:r>
        <w:rPr>
          <w:rFonts w:hint="eastAsia"/>
        </w:rPr>
        <w:br/>
      </w:r>
      <w:r>
        <w:rPr>
          <w:rFonts w:hint="eastAsia"/>
        </w:rPr>
        <w:t>　　7.2 混凝土砌块产业上游供应分析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全球市场混凝土砌块下游主要应用领域消费量、市场份额及增长率（2018-2030年）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中国市场混凝土砌块主要应用领域消费量、市场份额及增长率（2018-2030年）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中国市场混凝土砌块产量、消费量、进出口分析及未来趋势（2018-2030年）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中国市场混凝土砌块产量、消费量、进出口分析及未来趋势（2018-2030年）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中国市场混凝土砌块进出口贸易趋势</w:t>
      </w:r>
      <w:r>
        <w:rPr>
          <w:rFonts w:hint="eastAsia"/>
        </w:rPr>
        <w:br/>
      </w:r>
      <w:r>
        <w:rPr>
          <w:rFonts w:hint="eastAsia"/>
        </w:rPr>
        <w:t>　　8.3 中国市场混凝土砌块主要进口来源</w:t>
      </w:r>
      <w:r>
        <w:rPr>
          <w:rFonts w:hint="eastAsia"/>
        </w:rPr>
        <w:br/>
      </w:r>
      <w:r>
        <w:rPr>
          <w:rFonts w:hint="eastAsia"/>
        </w:rPr>
        <w:t>　　8.4 中国市场混凝土砌块主要出口目的地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中国市场混凝土砌块主要地区分布</w:t>
      </w:r>
      <w:r>
        <w:rPr>
          <w:rFonts w:hint="eastAsia"/>
        </w:rPr>
        <w:br/>
      </w:r>
      <w:r>
        <w:rPr>
          <w:rFonts w:hint="eastAsia"/>
        </w:rPr>
        <w:t>　　9.1 中国混凝土砌块生产地区分布</w:t>
      </w:r>
      <w:r>
        <w:rPr>
          <w:rFonts w:hint="eastAsia"/>
        </w:rPr>
        <w:br/>
      </w:r>
      <w:r>
        <w:rPr>
          <w:rFonts w:hint="eastAsia"/>
        </w:rPr>
        <w:t>　　9.2 中国混凝土砌块消费地区分布</w:t>
      </w:r>
      <w:r>
        <w:rPr>
          <w:rFonts w:hint="eastAsia"/>
        </w:rPr>
        <w:br/>
      </w:r>
      <w:r>
        <w:rPr>
          <w:rFonts w:hint="eastAsia"/>
        </w:rPr>
        <w:t>　　9.3 中国混凝土砌块市场集中度及发展趋势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混凝土砌块技术及相关行业技术发展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中^智^林^混凝土砌块销售渠道分析及建议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国内市场混凝土砌块销售渠道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国内市场混凝土砌块未来销售模式及销售渠道的趋势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企业海外混凝土砌块销售渠道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欧美日等地区混凝土砌块销售渠道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欧美日等地区混凝土砌块未来销售模式及销售渠道的趋势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混凝土砌块销售/营销策略建议</w:t>
      </w:r>
      <w:r>
        <w:rPr>
          <w:rFonts w:hint="eastAsia"/>
        </w:rPr>
        <w:br/>
      </w:r>
      <w:r>
        <w:rPr>
          <w:rFonts w:hint="eastAsia"/>
        </w:rPr>
        <w:t>　　　　12.3.1 混凝土砌块产品市场定位及目标消费者分析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混凝土砌块产品图片</w:t>
      </w:r>
      <w:r>
        <w:rPr>
          <w:rFonts w:hint="eastAsia"/>
        </w:rPr>
        <w:br/>
      </w:r>
      <w:r>
        <w:rPr>
          <w:rFonts w:hint="eastAsia"/>
        </w:rPr>
        <w:t>　　表 混凝土砌块产品分类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2024年全球不同种类混凝土砌块产量市场份额</w:t>
      </w:r>
      <w:r>
        <w:rPr>
          <w:rFonts w:hint="eastAsia"/>
        </w:rPr>
        <w:br/>
      </w:r>
      <w:r>
        <w:rPr>
          <w:rFonts w:hint="eastAsia"/>
        </w:rPr>
        <w:t>　　表 不同种类混凝土砌块价格列表及趋势（2018-2030年）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A级（大于2100kg/m3）产品图片</w:t>
      </w:r>
      <w:r>
        <w:rPr>
          <w:rFonts w:hint="eastAsia"/>
        </w:rPr>
        <w:br/>
      </w:r>
      <w:r>
        <w:rPr>
          <w:rFonts w:hint="eastAsia"/>
        </w:rPr>
        <w:t>　　图 B级（1681kg/m3~2099kg/m3）产品图片</w:t>
      </w:r>
      <w:r>
        <w:rPr>
          <w:rFonts w:hint="eastAsia"/>
        </w:rPr>
        <w:br/>
      </w:r>
      <w:r>
        <w:rPr>
          <w:rFonts w:hint="eastAsia"/>
        </w:rPr>
        <w:t>　　图 C级（小于1680kg/m3）产品图片</w:t>
      </w:r>
      <w:r>
        <w:rPr>
          <w:rFonts w:hint="eastAsia"/>
        </w:rPr>
        <w:br/>
      </w:r>
      <w:r>
        <w:rPr>
          <w:rFonts w:hint="eastAsia"/>
        </w:rPr>
        <w:t>　　表 混凝土砌块主要应用领域表</w:t>
      </w:r>
      <w:r>
        <w:rPr>
          <w:rFonts w:hint="eastAsia"/>
        </w:rPr>
        <w:br/>
      </w:r>
      <w:r>
        <w:rPr>
          <w:rFonts w:hint="eastAsia"/>
        </w:rPr>
        <w:t>　　图 全球2024年混凝土砌块不同应用领域消费量市场份额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全球市场混凝土砌块产量（万个）及增长率（2018-2030年）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全球市场混凝土砌块产值（万元）及增长率（2018-2030年）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中国市场混凝土砌块产量（万个）、增长率及发展趋势（2018-2030年）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中国市场混凝土砌块产值（万元）、增长率及未来发展趋势（2018-2030年）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全球混凝土砌块产能（万个）、产量（万个）、产能利用率及发展趋势（2018-2030年）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全球混凝土砌块产量（万个）、表观消费量及发展趋势（2018-2030年）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全球混凝土砌块产量（万个）、市场需求量及发展趋势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中国混凝土砌块产能（万个）、产量（万个）、产能利用率及发展趋势（2018-2030年）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中国混凝土砌块产量（万个）、表观消费量及发展趋势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中国混凝土砌块产量（万个）、市场需求量及发展趋势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全球市场混凝土砌块主要厂商2022和2023年产量（万个）列表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全球市场混凝土砌块主要厂商2022和2023年产量市场份额列表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全球市场混凝土砌块主要厂商2024年产量市场份额列表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全球市场混凝土砌块主要厂商2022和2023年产值（万元）列表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全球市场混凝土砌块主要厂商2022和2023年产值市场份额列表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全球市场混凝土砌块主要厂商2024年产值市场份额列表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全球市场混凝土砌块主要厂商2022和2023年产品价格列表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中国市场混凝土砌块主要厂商2022和2023年产量（万个）列表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中国市场混凝土砌块主要厂商2022和2023年产量市场份额列表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中国市场混凝土砌块主要厂商2024年产量市场份额列表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中国市场混凝土砌块主要厂商2022和2023年产值（万元）列表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中国市场混凝土砌块主要厂商2022和2023年产值市场份额列表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中国市场混凝土砌块主要厂商2024年产值市场份额列表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混凝土砌块厂商产地分布及商业化日期</w:t>
      </w:r>
      <w:r>
        <w:rPr>
          <w:rFonts w:hint="eastAsia"/>
        </w:rPr>
        <w:br/>
      </w:r>
      <w:r>
        <w:rPr>
          <w:rFonts w:hint="eastAsia"/>
        </w:rPr>
        <w:t>　　图 混凝土砌块全球领先企业SWOT分析</w:t>
      </w:r>
      <w:r>
        <w:rPr>
          <w:rFonts w:hint="eastAsia"/>
        </w:rPr>
        <w:br/>
      </w:r>
      <w:r>
        <w:rPr>
          <w:rFonts w:hint="eastAsia"/>
        </w:rPr>
        <w:t>　　表 混凝土砌块中国企业SWOT分析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全球主要地区混凝土砌块2018-2030年产量（万个）列表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全球主要地区混凝土砌块2018-2030年产量市场份额列表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全球主要地区混凝土砌块2023年产量市场份额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全球主要地区混凝土砌块2018-2030年产值（万元）列表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全球主要地区混凝土砌块2018-2030年产值市场份额列表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全球主要地区混凝土砌块2023年产值市场份额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北美市场混凝土砌块2018-2030年产量（万个）及增长率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北美市场混凝土砌块2018-2030年产值（万元）及增长率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欧洲市场混凝土砌块2018-2030年产量（万个）及增长率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欧洲市场混凝土砌块2018-2030年产值（万元）及增长率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日本市场混凝土砌块2018-2030年产量（万个）及增长率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日本市场混凝土砌块2018-2030年产值（万元）及增长率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东南亚市场混凝土砌块2018-2030年产量（万个）及增长率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东南亚市场混凝土砌块2018-2030年产值（万元）及增长率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印度市场混凝土砌块2018-2030年产量（万个）及增长率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印度市场混凝土砌块2018-2030年产值（万元）及增长率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中国市场混凝土砌块2018-2030年产量（万个）及增长率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中国市场混凝土砌块2018-2030年产值（万元）及增长率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全球主要地区混凝土砌块2018-2030年消费量（万个）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全球主要地区混凝土砌块2018-2030年消费量市场份额列表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全球主要地区混凝土砌块2023年消费量市场份额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中国市场混凝土砌块2018-2030年消费量（万个）、增长率及发展预测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北美市场混凝土砌块2018-2030年消费量（万个）、增长率及发展预测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欧洲市场混凝土砌块2018-2030年消费量（万个）、增长率及发展预测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日本市场混凝土砌块2018-2030年消费量（万个）、增长率及发展预测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东南亚市场混凝土砌块2018-2030年消费量（万个）、增长率及发展预测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印度市场混凝土砌块2018-2030年消费量（万个）、增长率及发展预测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重点企业（1）混凝土砌块产品规格、参数、特点及价格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重点企业（1）混凝土砌块产品规格及价格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重点企业（1）混凝土砌块产能（万个）、产量（万个）、产值（万元）、价格及毛利率（2018-2023年）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重点企业（1）混凝土砌块产量全球市场份额（2022年）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重点企业（1）混凝土砌块产量全球市场份额（2023年）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重点企业（2）混凝土砌块产品规格、参数、特点及价格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重点企业（2）混凝土砌块产品规格及价格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重点企业（2）混凝土砌块产能（万个）、产量（万个）、产值（万元）、价格及毛利率（2018-2023年）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重点企业（2）混凝土砌块产量全球市场份额（2022年）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重点企业（2）混凝土砌块产量全球市场份额（2023年）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重点企业（3）混凝土砌块产品规格、参数、特点及价格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重点企业（3）混凝土砌块产品规格及价格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重点企业（3）混凝土砌块产能（万个）、产量（万个）、产值（万元）、价格及毛利率（2018-2023年）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重点企业（3）混凝土砌块产量全球市场份额（2022年）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重点企业（3）混凝土砌块产量全球市场份额（2023年）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重点企业（4）混凝土砌块产品规格、参数、特点及价格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重点企业（4）混凝土砌块产品规格及价格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重点企业（4）混凝土砌块产能（万个）、产量（万个）、产值（万元）、价格及毛利率（2018-2023年）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重点企业（4）混凝土砌块产量全球市场份额（2022年）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重点企业（4）混凝土砌块产量全球市场份额（2023年）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重点企业（5）混凝土砌块产品规格、参数、特点及价格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重点企业（5）混凝土砌块产品规格及价格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重点企业（5）混凝土砌块产能（万个）、产量（万个）、产值（万元）、价格及毛利率（2018-2023年）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重点企业（5）混凝土砌块产量全球市场份额（2022年）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重点企业（5）混凝土砌块产量全球市场份额（2023年）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重点企业（6）混凝土砌块产品规格、参数、特点及价格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重点企业（6）混凝土砌块产品规格及价格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重点企业（6）混凝土砌块产能（万个）、产量（万个）、产值（万元）、价格及毛利率（2018-2023年）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重点企业（6）混凝土砌块产量全球市场份额（2022年）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重点企业（6）混凝土砌块产量全球市场份额（2023年）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重点企业（7）混凝土砌块产品规格、参数、特点及价格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重点企业（7）混凝土砌块产品规格及价格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重点企业（7）混凝土砌块产能（万个）、产量（万个）、产值（万元）、价格及毛利率（2018-2023年）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重点企业（7）混凝土砌块产量全球市场份额（2022年）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重点企业（7）混凝土砌块产量全球市场份额（2023年）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重点企业（8）混凝土砌块产品规格、参数、特点及价格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重点企业（8）混凝土砌块产品规格及价格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重点企业（8）混凝土砌块产能（万个）、产量（万个）、产值（万元）、价格及毛利率（2018-2023年）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重点企业（8）混凝土砌块产量全球市场份额（2022年）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重点企业（8）混凝土砌块产量全球市场份额（2023年）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重点企业（9）混凝土砌块产品规格、参数、特点及价格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重点企业（9）混凝土砌块产品规格及价格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重点企业（9）混凝土砌块产能（万个）、产量（万个）、产值（万元）、价格及毛利率（2018-2023年）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重点企业（9）混凝土砌块产量全球市场份额（2022年）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重点企业（9）混凝土砌块产量全球市场份额（2023年）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重点企业（10）混凝土砌块产品规格、参数、特点及价格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重点企业（10）混凝土砌块产品规格及价格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重点企业（10）混凝土砌块产能（万个）、产量（万个）、产值（万元）、价格及毛利率（2018-2023年）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重点企业（10）混凝土砌块产量全球市场份额（2022年）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重点企业（10）混凝土砌块产量全球市场份额（2023年）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全球市场不同类型混凝土砌块产量（万个）（2018-2030年）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全球市场不同类型混凝土砌块产量市场份额（2018-2030年）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全球市场不同类型混凝土砌块产值（万元）（2018-2030年）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全球市场不同类型混凝土砌块产值市场份额（2018-2030年）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全球市场不同类型混凝土砌块价格走势（2018-2030年）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中国市场混凝土砌块主要分类产量（万个）（2018-2030年）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中国市场混凝土砌块主要分类产量市场份额（2018-2030年）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中国市场混凝土砌块主要分类产值（万元）（2018-2030年）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中国市场混凝土砌块主要分类产值市场份额（2018-2030年）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中国市场混凝土砌块主要分类价格走势（2018-2030年）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混凝土砌块产业链图</w:t>
      </w:r>
      <w:r>
        <w:rPr>
          <w:rFonts w:hint="eastAsia"/>
        </w:rPr>
        <w:br/>
      </w:r>
      <w:r>
        <w:rPr>
          <w:rFonts w:hint="eastAsia"/>
        </w:rPr>
        <w:t>　　表 混凝土砌块上游原料供应商及联系方式列表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全球市场混凝土砌块主要应用领域消费量（万个）（2018-2030年）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全球市场混凝土砌块主要应用领域消费量市场份额（2018-2030年）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2024年全球市场混凝土砌块主要应用领域消费量市场份额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全球市场混凝土砌块主要应用领域消费量增长率（2018-2030年）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中国市场混凝土砌块主要应用领域消费量（万个）（2018-2030年）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中国市场混凝土砌块主要应用领域消费量市场份额（2018-2030年）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中国市场混凝土砌块主要应用领域消费量增长率（2018-2030年）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中国市场混凝土砌块产量（万个）、消费量（万个）、进出口分析及未来趋势（2018-2030年）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54de2e938433a" w:history="1">
        <w:r>
          <w:rPr>
            <w:rStyle w:val="Hyperlink"/>
          </w:rPr>
          <w:t>全球与中国混凝土砌块行业深度调研与发展趋势分析报告（2024-2030年）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54de2e938433a" w:history="1">
        <w:r>
          <w:rPr>
            <w:rStyle w:val="Hyperlink"/>
          </w:rPr>
          <w:t>https://www.20087.com/9/27/HunNingTuQiKuaiFaZhanQuShiFenXi.html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热点：砌块砌体与砖砌体的区别、混凝土砌块图片、3:7灰土什么意思、混凝土砌块成型机、砌块砖规格尺寸、混凝土砌块多少钱一立方、加气块是什么东西、加气混凝土砌块、怎么判断是混凝土墙还是砖墙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250ecc3dc4a46" w:history="1">
      <w:r>
        <w:rPr>
          <w:rStyle w:val="Hyperlink"/>
        </w:rPr>
        <w:t>全球与中国混凝土砌块行业深度调研与发展趋势分析报告（2024-2030年）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HunNingTuQiKuaiFaZhanQuShiFenXi.html" TargetMode="External" Id="R85754de2e938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HunNingTuQiKuaiFaZhanQuShiFenXi.html" TargetMode="External" Id="R777250ecc3dc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2023-10-04T02:31:00Z</dcterms:created>
  <dcterms:modified xsi:type="dcterms:W3CDTF">2023-10-04T03:31:00Z</dcterms:modified>
  <dc:subject>全球与中国混凝土砌块行业深度调研与发展趋势分析报告（2024-2030年）</dc:subject>
  <dc:title>全球与中国混凝土砌块行业深度调研与发展趋势分析报告（2024-2030年）</dc:title>
  <cp:keywords>全球与中国混凝土砌块行业深度调研与发展趋势分析报告（2024-2030年）</cp:keywords>
  <dc:description>全球与中国混凝土砌块行业深度调研与发展趋势分析报告（2024-2030年）</dc:description>
</cp:coreProperties>
</file>