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abb77310e4271" w:history="1">
              <w:r>
                <w:rPr>
                  <w:rStyle w:val="Hyperlink"/>
                </w:rPr>
                <w:t>2025-2031年中国滚塑制品发展现状及前景趋势分析报告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abb77310e4271" w:history="1">
              <w:r>
                <w:rPr>
                  <w:rStyle w:val="Hyperlink"/>
                </w:rPr>
                <w:t>2025-2031年中国滚塑制品发展现状及前景趋势分析报告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abb77310e4271" w:history="1">
                <w:r>
                  <w:rPr>
                    <w:rStyle w:val="Hyperlink"/>
                  </w:rPr>
                  <w:t>https://www.20087.com/9/87/GunSuZhiPinDeQianJing.html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制品是塑料加工领域的一种重要产品，近年来随着滚塑技术的进步，其应用领域和市场需求持续增长。当前市场上，滚塑制品不仅在设计、材料选择方面有所创新，还在生产效率、产品性能方面取得了重要进展。随着对环保和可持续发展的要求提高，滚塑制品的设计也更加注重采用环保型材料和减少废弃物的产生。此外，随着新材料的应用，滚塑制品正向着更加多样化、高性能的方向发展。</w:t>
      </w:r>
      <w:r>
        <w:rPr>
          <w:rFonts w:hint="eastAsia"/>
        </w:rPr>
        <w:br/>
      </w:r>
      <w:r>
        <w:rPr>
          <w:rFonts w:hint="eastAsia"/>
        </w:rPr>
        <w:t>　　未来，滚塑制品的发展将更加侧重于技术创新和应用领域的拓展。一方面，随着新材料和新技术的应用，滚塑制品将朝着更高性能指标和更广泛的应用领域发展，例如通过开发新型复合材料提高制品的强度和耐候性。另一方面，随着对可持续发展目标的重视，滚塑制品的生产和使用将更加注重减少对环境的影响，包括采用更加环保的材料和生产工艺，提高制品的回收利用率。此外，随着智能制造技术的发展，滚塑制品的生产还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abb77310e4271" w:history="1">
        <w:r>
          <w:rPr>
            <w:rStyle w:val="Hyperlink"/>
          </w:rPr>
          <w:t>2025-2031年中国滚塑制品发展现状及前景趋势分析报告</w:t>
        </w:r>
      </w:hyperlink>
      <w:r>
        <w:rPr>
          <w:rFonts w:hint="eastAsia"/>
        </w:rPr>
        <w:t>》通过详实的数据分析，全面解析了滚塑制品行业的市场规模、需求动态及价格趋势，深入探讨了滚塑制品产业链上下游的协同关系与竞争格局变化。报告对滚塑制品细分市场进行精准划分，结合重点企业研究，揭示了品牌影响力与市场集中度的现状，为行业参与者提供了清晰的竞争态势洞察。同时，报告结合宏观经济环境、技术发展路径及消费者需求演变，科学预测了滚塑制品行业的未来发展方向，并针对潜在风险提出了切实可行的应对策略。报告为滚塑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滚塑制品行业历程</w:t>
      </w:r>
      <w:r>
        <w:rPr>
          <w:rFonts w:hint="eastAsia"/>
        </w:rPr>
        <w:br/>
      </w:r>
      <w:r>
        <w:rPr>
          <w:rFonts w:hint="eastAsia"/>
        </w:rPr>
        <w:t>　　图表 滚塑制品行业生命周期</w:t>
      </w:r>
      <w:r>
        <w:rPr>
          <w:rFonts w:hint="eastAsia"/>
        </w:rPr>
        <w:br/>
      </w:r>
      <w:r>
        <w:rPr>
          <w:rFonts w:hint="eastAsia"/>
        </w:rPr>
        <w:t>　　图表 滚塑制品行业产业链分析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滚塑制品行业动态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2020-2025年中国滚塑制品市场需求量及增速统计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2020-2025年中国滚塑制品进口金额分析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2020-2025年中国滚塑制品出口数量分析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abb77310e4271" w:history="1">
        <w:r>
          <w:rPr>
            <w:rStyle w:val="Hyperlink"/>
          </w:rPr>
          <w:t>2025-2031年中国滚塑制品发展现状及前景趋势分析报告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abb77310e4271" w:history="1">
        <w:r>
          <w:rPr>
            <w:rStyle w:val="Hyperlink"/>
          </w:rPr>
          <w:t>https://www.20087.com/9/87/GunSuZhiPinDeQianJing.html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热点：滚塑制品生产、滚塑制品厂、滚塑制品模具、滚塑产品、滚塑工艺介绍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d954cd5948ef" w:history="1">
      <w:r>
        <w:rPr>
          <w:rStyle w:val="Hyperlink"/>
        </w:rPr>
        <w:t>2025-2031年中国滚塑制品发展现状及前景趋势分析报告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nSuZhiPinDeQianJing.html" TargetMode="External" Id="Rf93abb77310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nSuZhiPinDeQianJing.html" TargetMode="External" Id="R4fd5d954cd5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2025-06-28T04:59:00Z</dcterms:created>
  <dcterms:modified xsi:type="dcterms:W3CDTF">2025-06-28T05:59:00Z</dcterms:modified>
  <dc:subject>2025-2031年中国滚塑制品发展现状及前景趋势分析报告</dc:subject>
  <dc:title>2025-2031年中国滚塑制品发展现状及前景趋势分析报告</dc:title>
  <cp:keywords>2025-2031年中国滚塑制品发展现状及前景趋势分析报告</cp:keywords>
  <dc:description>2025-2031年中国滚塑制品发展现状及前景趋势分析报告</dc:description>
</cp:coreProperties>
</file>