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b6d18b01a4743" w:history="1">
              <w:r>
                <w:rPr>
                  <w:rStyle w:val="Hyperlink"/>
                </w:rPr>
                <w:t>2025-2031年中国炉料产品市场现状与发展趋势研究报告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b6d18b01a4743" w:history="1">
              <w:r>
                <w:rPr>
                  <w:rStyle w:val="Hyperlink"/>
                </w:rPr>
                <w:t>2025-2031年中国炉料产品市场现状与发展趋势研究报告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4b6d18b01a4743" w:history="1">
                <w:r>
                  <w:rPr>
                    <w:rStyle w:val="Hyperlink"/>
                  </w:rPr>
                  <w:t>https://www.20087.com/9/87/LuLiaoChanPinHangYeQianJingQuShi.html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料产品是用于熔炼金属过程中作为原料添加的材料，包括各种金属废料、合金添加剂等。近年来，随着全球金属需求的增长和技术的进步，炉料产品的质量和种类都有了显著的提高。现代炉料产品不仅能满足不同金属熔炼过程中的特殊需求，还能提高熔炼效率，降低能耗。此外，随着环保法规的加强，炉料产品的生产和使用也更加注重节能减排。</w:t>
      </w:r>
      <w:r>
        <w:rPr>
          <w:rFonts w:hint="eastAsia"/>
        </w:rPr>
        <w:br/>
      </w:r>
      <w:r>
        <w:rPr>
          <w:rFonts w:hint="eastAsia"/>
        </w:rPr>
        <w:t>　　未来，炉料产品的发展将更加注重环保性和高效性。一是环保性提升，通过开发更多可回收利用的炉料产品，减少对环境的影响；二是高效性增强，通过优化产品配方和生产工艺，提高熔炼效率和产品质量；三是资源循环利用，推动废旧金属的回收再利用，实现资源的最大化利用；四是技术创新，开发更多具有特殊功能的炉料产品，以适应不同金属熔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b6d18b01a4743" w:history="1">
        <w:r>
          <w:rPr>
            <w:rStyle w:val="Hyperlink"/>
          </w:rPr>
          <w:t>2025-2031年中国炉料产品市场现状与发展趋势研究报告</w:t>
        </w:r>
      </w:hyperlink>
      <w:r>
        <w:rPr>
          <w:rFonts w:hint="eastAsia"/>
        </w:rPr>
        <w:t>》从产业链视角出发，系统分析了炉料产品行业的市场现状与需求动态，详细解读了炉料产品市场规模、价格波动及上下游影响因素。报告深入剖析了炉料产品细分领域的发展特点，基于权威数据对市场前景及未来趋势进行了科学预测，同时揭示了炉料产品重点企业的竞争格局与市场集中度变化。报告客观翔实地指出了炉料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炉料产品行业概述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一、炉料产品的定义及组成</w:t>
      </w:r>
      <w:r>
        <w:rPr>
          <w:rFonts w:hint="eastAsia"/>
        </w:rPr>
        <w:br/>
      </w:r>
      <w:r>
        <w:rPr>
          <w:rFonts w:hint="eastAsia"/>
        </w:rPr>
        <w:t>　　　　二、炉料产品的应用领域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炉料产品行业细分及特性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炉料产品行业地位分析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2020-2025年中国炉料产品行业运行状况分析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中国炉料产品行业政策环境分析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中国炉料产品行业供给情况分析及趋势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2020-2025年中国炉料产品行业市场供给分析</w:t>
      </w:r>
      <w:r>
        <w:rPr>
          <w:rFonts w:hint="eastAsia"/>
        </w:rPr>
        <w:br/>
      </w:r>
      <w:r>
        <w:rPr>
          <w:rFonts w:hint="eastAsia"/>
        </w:rPr>
        <w:t>　　　　一、炉料产品整体供给情况分析</w:t>
      </w:r>
      <w:r>
        <w:rPr>
          <w:rFonts w:hint="eastAsia"/>
        </w:rPr>
        <w:br/>
      </w:r>
      <w:r>
        <w:rPr>
          <w:rFonts w:hint="eastAsia"/>
        </w:rPr>
        <w:t>　　　　二、炉料产品重点区域供给分析</w:t>
      </w:r>
      <w:r>
        <w:rPr>
          <w:rFonts w:hint="eastAsia"/>
        </w:rPr>
        <w:br/>
      </w:r>
      <w:r>
        <w:rPr>
          <w:rFonts w:hint="eastAsia"/>
        </w:rPr>
        <w:t>　　第二节 炉料产品行业供给关系因素分析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2025-2031年中国炉料产品行业市场供给趋势</w:t>
      </w:r>
      <w:r>
        <w:rPr>
          <w:rFonts w:hint="eastAsia"/>
        </w:rPr>
        <w:br/>
      </w:r>
      <w:r>
        <w:rPr>
          <w:rFonts w:hint="eastAsia"/>
        </w:rPr>
        <w:t>　　　　一、炉料产品整体供给情况趋势分析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二、炉料产品重点区域供给趋势分析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三、影响未来炉料产品供给的因素分析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中国炉料产品生产现状分析</w:t>
      </w:r>
      <w:r>
        <w:rPr>
          <w:rFonts w:hint="eastAsia"/>
        </w:rPr>
        <w:br/>
      </w:r>
      <w:r>
        <w:rPr>
          <w:rFonts w:hint="eastAsia"/>
        </w:rPr>
        <w:t>　　第一节 2025年中国炉料产品所属行业产量数据分析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二、2025年炉料产品重点省市数据分析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二、2025年炉料产品重点省市数据分析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一、2025年全国炉料产品所属行业产量数据分析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二、2025年炉料产品重点省市数据分析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2025年中国炉料产品行业竞争格局分析</w:t>
      </w:r>
      <w:r>
        <w:rPr>
          <w:rFonts w:hint="eastAsia"/>
        </w:rPr>
        <w:br/>
      </w:r>
      <w:r>
        <w:rPr>
          <w:rFonts w:hint="eastAsia"/>
        </w:rPr>
        <w:t>　　第一节 炉料产品行业竞争结构分析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炉料产品企业国际竞争力比较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炉料产品行业竞争格局分析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一、炉料产品行业集中度分析</w:t>
      </w:r>
      <w:r>
        <w:rPr>
          <w:rFonts w:hint="eastAsia"/>
        </w:rPr>
        <w:br/>
      </w:r>
      <w:r>
        <w:rPr>
          <w:rFonts w:hint="eastAsia"/>
        </w:rPr>
        <w:t>　　　　二、炉料产品行业竞争程度分析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2025-2031年炉料产品行业竞争策略分析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二、2025-2031年炉料产品行业竞争格局展望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三、2025-2031年炉料产品行业竞争策略分析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中国炉料产品行业重点企业发展分析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安徽鑫港炉料股份有限公司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第二节 江苏恒耐炉料集团有限公司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第三节 江苏天祝富邦炉料有限公司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第四节 抚顺丰实发展集团炉料有限公司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t>　　第五节 安钢集团冶金炉料有限责任公司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四、企业应对贸易战策略分析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炉料产品行业环境风险预测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行业发展中的不确定性因素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炉料产品行业财务风险预测</w:t>
      </w:r>
      <w:r>
        <w:rPr>
          <w:rFonts w:hint="eastAsia"/>
        </w:rPr>
        <w:br/>
      </w:r>
      <w:r>
        <w:rPr>
          <w:rFonts w:hint="eastAsia"/>
        </w:rPr>
        <w:t>　　第一节 行业债务风险分析</w:t>
      </w:r>
      <w:r>
        <w:rPr>
          <w:rFonts w:hint="eastAsia"/>
        </w:rPr>
        <w:br/>
      </w:r>
      <w:r>
        <w:rPr>
          <w:rFonts w:hint="eastAsia"/>
        </w:rPr>
        <w:t>　　第二节 行业营运风险分析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2025-2031年中国炉料产品行业市场预测</w:t>
      </w:r>
      <w:r>
        <w:rPr>
          <w:rFonts w:hint="eastAsia"/>
        </w:rPr>
        <w:br/>
      </w:r>
      <w:r>
        <w:rPr>
          <w:rFonts w:hint="eastAsia"/>
        </w:rPr>
        <w:t>　　第一节 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一、2025-2031年炉料产品产量预测</w:t>
      </w:r>
      <w:r>
        <w:rPr>
          <w:rFonts w:hint="eastAsia"/>
        </w:rPr>
        <w:br/>
      </w:r>
      <w:r>
        <w:rPr>
          <w:rFonts w:hint="eastAsia"/>
        </w:rPr>
        <w:t>　　　　二、2025-2031年炉料产品需求预测</w:t>
      </w:r>
      <w:r>
        <w:rPr>
          <w:rFonts w:hint="eastAsia"/>
        </w:rPr>
        <w:br/>
      </w:r>
      <w:r>
        <w:rPr>
          <w:rFonts w:hint="eastAsia"/>
        </w:rPr>
        <w:t>　　第二节 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一、2025-2031年炉料产品行情预测</w:t>
      </w:r>
      <w:r>
        <w:rPr>
          <w:rFonts w:hint="eastAsia"/>
        </w:rPr>
        <w:br/>
      </w:r>
      <w:r>
        <w:rPr>
          <w:rFonts w:hint="eastAsia"/>
        </w:rPr>
        <w:t>　　　　二、影响炉料产品市场行情的关键因素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观点与结论</w:t>
      </w:r>
      <w:r>
        <w:rPr>
          <w:rFonts w:hint="eastAsia"/>
        </w:rPr>
        <w:br/>
      </w:r>
      <w:r>
        <w:rPr>
          <w:rFonts w:hint="eastAsia"/>
        </w:rPr>
        <w:t>　　第一节 炉料产品生产行业投资环境分析及建议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第二节 炉料产品行业营销策略分析及建议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三、企业营销策略发展及建议</w:t>
      </w:r>
      <w:r>
        <w:rPr>
          <w:rFonts w:hint="eastAsia"/>
        </w:rPr>
        <w:br/>
      </w:r>
      <w:r>
        <w:rPr>
          <w:rFonts w:hint="eastAsia"/>
        </w:rPr>
        <w:t>　　第三节 中智林:－炉料产品行业企业经营发展分析及建议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炉料产品行业历程</w:t>
      </w:r>
      <w:r>
        <w:rPr>
          <w:rFonts w:hint="eastAsia"/>
        </w:rPr>
        <w:br/>
      </w:r>
      <w:r>
        <w:rPr>
          <w:rFonts w:hint="eastAsia"/>
        </w:rPr>
        <w:t>　　图表 炉料产品行业生命周期</w:t>
      </w:r>
      <w:r>
        <w:rPr>
          <w:rFonts w:hint="eastAsia"/>
        </w:rPr>
        <w:br/>
      </w:r>
      <w:r>
        <w:rPr>
          <w:rFonts w:hint="eastAsia"/>
        </w:rPr>
        <w:t>　　图表 炉料产品行业产业链分析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2020-2025年炉料产品行业市场容量分析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2020-2025年中国炉料产品行业产量及增长趋势</w:t>
      </w:r>
      <w:r>
        <w:rPr>
          <w:rFonts w:hint="eastAsia"/>
        </w:rPr>
        <w:br/>
      </w:r>
      <w:r>
        <w:rPr>
          <w:rFonts w:hint="eastAsia"/>
        </w:rPr>
        <w:t>　　图表 炉料产品行业动态</w:t>
      </w:r>
      <w:r>
        <w:rPr>
          <w:rFonts w:hint="eastAsia"/>
        </w:rPr>
        <w:br/>
      </w:r>
      <w:r>
        <w:rPr>
          <w:rFonts w:hint="eastAsia"/>
        </w:rPr>
        <w:t>　　图表 2020-2025年中国炉料产品市场需求量及增速统计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2025年中国炉料产品行业需求领域分布格局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2020-2025年中国炉料产品出口金额分析</w:t>
      </w:r>
      <w:r>
        <w:rPr>
          <w:rFonts w:hint="eastAsia"/>
        </w:rPr>
        <w:br/>
      </w:r>
      <w:r>
        <w:rPr>
          <w:rFonts w:hint="eastAsia"/>
        </w:rPr>
        <w:t>　　图表 2025年中国炉料产品进口国家及地区分析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2025年中国炉料产品出口国家及地区分析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2020-2025年中国炉料产品行业企业平均规模情况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**地区炉料产品市场规模及增长情况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**地区炉料产品行业市场需求情况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炉料产品重点企业（一）基本信息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炉料产品重点企业（三）经营情况分析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炉料产品重点企业（三）主要经济指标情况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炉料产品重点企业（三）成长能力情况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2025-2031年中国炉料产品市场前景分析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2025-2031年中国炉料产品行业发展趋势预测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b6d18b01a4743" w:history="1">
        <w:r>
          <w:rPr>
            <w:rStyle w:val="Hyperlink"/>
          </w:rPr>
          <w:t>2025-2031年中国炉料产品市场现状与发展趋势研究报告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4b6d18b01a4743" w:history="1">
        <w:r>
          <w:rPr>
            <w:rStyle w:val="Hyperlink"/>
          </w:rPr>
          <w:t>https://www.20087.com/9/87/LuLiaoChanPinHangYeQianJingQuShi.html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热点：炉料有哪些、炉料生产工艺、炉料公司经营范围、炉料公司是做什么的、钢厂炉底料、炉料用途、炉底料是什么东西、炉料有限公司、炉料加工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0e8d636614f06" w:history="1">
      <w:r>
        <w:rPr>
          <w:rStyle w:val="Hyperlink"/>
        </w:rPr>
        <w:t>2025-2031年中国炉料产品市场现状与发展趋势研究报告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LuLiaoChanPinHangYeQianJingQuShi.html" TargetMode="External" Id="R004b6d18b01a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LuLiaoChanPinHangYeQianJingQuShi.html" TargetMode="External" Id="R7020e8d63661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2025-05-10T23:06:00Z</dcterms:created>
  <dcterms:modified xsi:type="dcterms:W3CDTF">2025-05-11T00:06:00Z</dcterms:modified>
  <dc:subject>2025-2031年中国炉料产品市场现状与发展趋势研究报告</dc:subject>
  <dc:title>2025-2031年中国炉料产品市场现状与发展趋势研究报告</dc:title>
  <cp:keywords>2025-2031年中国炉料产品市场现状与发展趋势研究报告</cp:keywords>
  <dc:description>2025-2031年中国炉料产品市场现状与发展趋势研究报告</dc:description>
</cp:coreProperties>
</file>