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49329f50949ef" w:history="1">
              <w:r>
                <w:rPr>
                  <w:rStyle w:val="Hyperlink"/>
                </w:rPr>
                <w:t>2024-2030年全球与中国特种玻璃行业发展深度调研与未来趋势报告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49329f50949ef" w:history="1">
              <w:r>
                <w:rPr>
                  <w:rStyle w:val="Hyperlink"/>
                </w:rPr>
                <w:t>2024-2030年全球与中国特种玻璃行业发展深度调研与未来趋势报告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49329f50949ef" w:history="1">
                <w:r>
                  <w:rPr>
                    <w:rStyle w:val="Hyperlink"/>
                  </w:rPr>
                  <w:t>https://www.20087.com/9/07/TeZhongBoLiDeFaZhanQuShi.html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是具有特殊物理化学性质的玻璃材料，广泛应用于建筑、电子、汽车、医疗等多个领域。近年来，随着材料科学的进步和制造工艺的创新，特种玻璃的功能性和应用范围不断扩大。当前市场上，特种玻璃不仅包括防弹玻璃、隔热玻璃等传统类型，还出现了诸如智能调光玻璃、光伏玻璃等新型产品。此外，随着对可持续发展的重视，环保型和节能型特种玻璃的需求日益增长。</w:t>
      </w:r>
      <w:r>
        <w:rPr>
          <w:rFonts w:hint="eastAsia"/>
        </w:rPr>
        <w:br/>
      </w:r>
      <w:r>
        <w:rPr>
          <w:rFonts w:hint="eastAsia"/>
        </w:rPr>
        <w:t>　　未来，特种玻璃将更加注重多功能性和可持续性。一方面，通过引入纳米技术和表面改性技术，特种玻璃将具备更多的功能性，如自清洁、防雾、抗菌等特性，满足不同应用场景的需求。另一方面，通过优化材料配方和制造工艺，特种玻璃将减少能源消耗和环境污染，提高能源利用效率。此外，随着对安全和隐私保护的需求增加，具有高透明度和可控透光性的特种玻璃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49329f50949ef" w:history="1">
        <w:r>
          <w:rPr>
            <w:rStyle w:val="Hyperlink"/>
          </w:rPr>
          <w:t>2024-2030年全球与中国特种玻璃行业发展深度调研与未来趋势报告</w:t>
        </w:r>
      </w:hyperlink>
      <w:r>
        <w:rPr>
          <w:rFonts w:hint="eastAsia"/>
        </w:rPr>
        <w:t>》全面分析了全球及我国特种玻璃行业的现状、市场需求、市场规模以及价格动态，探讨了特种玻璃产业链的结构与发展。特种玻璃报告对特种玻璃细分市场进行了剖析，同时基于科学数据，对特种玻璃市场前景及发展趋势进行了预测。报告还聚焦特种玻璃重点企业，并对其品牌影响力、市场竞争力以及行业集中度进行了评估。特种玻璃报告为投资者、产业链相关企业及政府决策部门提供了专业、客观的参考，是了解和把握特种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特种玻璃市场概述</w:t>
      </w:r>
      <w:r>
        <w:rPr>
          <w:rFonts w:hint="eastAsia"/>
        </w:rPr>
        <w:br/>
      </w:r>
      <w:r>
        <w:rPr>
          <w:rFonts w:hint="eastAsia"/>
        </w:rPr>
        <w:t>　　1.1 特种玻璃产品定义及统计范围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不同产品类型特种玻璃增长趋势2023年VS</w:t>
      </w:r>
      <w:r>
        <w:rPr>
          <w:rFonts w:hint="eastAsia"/>
        </w:rPr>
        <w:br/>
      </w:r>
      <w:r>
        <w:rPr>
          <w:rFonts w:hint="eastAsia"/>
        </w:rPr>
        <w:t>　　　　1.2.2 玻璃陶瓷</w:t>
      </w:r>
      <w:r>
        <w:rPr>
          <w:rFonts w:hint="eastAsia"/>
        </w:rPr>
        <w:br/>
      </w:r>
      <w:r>
        <w:rPr>
          <w:rFonts w:hint="eastAsia"/>
        </w:rPr>
        <w:t>　　　　1.2.3 硼硅酸盐玻璃</w:t>
      </w:r>
      <w:r>
        <w:rPr>
          <w:rFonts w:hint="eastAsia"/>
        </w:rPr>
        <w:br/>
      </w:r>
      <w:r>
        <w:rPr>
          <w:rFonts w:hint="eastAsia"/>
        </w:rPr>
        <w:t>　　1.3 从不同应用，特种玻璃主要包括如下几个方面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太阳能管</w:t>
      </w:r>
      <w:r>
        <w:rPr>
          <w:rFonts w:hint="eastAsia"/>
        </w:rPr>
        <w:br/>
      </w:r>
      <w:r>
        <w:rPr>
          <w:rFonts w:hint="eastAsia"/>
        </w:rPr>
        <w:t>　　　　1.3.2 实验室仪器</w:t>
      </w:r>
      <w:r>
        <w:rPr>
          <w:rFonts w:hint="eastAsia"/>
        </w:rPr>
        <w:br/>
      </w:r>
      <w:r>
        <w:rPr>
          <w:rFonts w:hint="eastAsia"/>
        </w:rPr>
        <w:t>　　　　1.3.3 热玻璃器皿</w:t>
      </w:r>
      <w:r>
        <w:rPr>
          <w:rFonts w:hint="eastAsia"/>
        </w:rPr>
        <w:br/>
      </w:r>
      <w:r>
        <w:rPr>
          <w:rFonts w:hint="eastAsia"/>
        </w:rPr>
        <w:t>　　　　1.3.4 化学管</w:t>
      </w:r>
      <w:r>
        <w:rPr>
          <w:rFonts w:hint="eastAsia"/>
        </w:rPr>
        <w:br/>
      </w:r>
      <w:r>
        <w:rPr>
          <w:rFonts w:hint="eastAsia"/>
        </w:rPr>
        <w:t>　　　　1.3.5 药品包装</w:t>
      </w:r>
      <w:r>
        <w:rPr>
          <w:rFonts w:hint="eastAsia"/>
        </w:rPr>
        <w:br/>
      </w:r>
      <w:r>
        <w:rPr>
          <w:rFonts w:hint="eastAsia"/>
        </w:rPr>
        <w:t>　　　　1.3.6 电子电气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全球特种玻璃供需现状及预测（2018-2023年）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全球特种玻璃产能、产量、产能利用率及发展趋势（2018-2023年）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全球特种玻璃产量、表观消费量及发展趋势（2018-2023年）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中国特种玻璃供需现状及预测（2018-2023年）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中国特种玻璃产能、产量、产能利用率及发展趋势（2018-2023年）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中国特种玻璃产量、表观消费量及发展趋势（2018-2023年）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中国特种玻璃产量、市场需求量及发展趋势（2018-2023年）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特种玻璃中国及欧美日等行业政策分析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全球特种玻璃主要厂商产量列表（2018-2023年）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全球特种玻璃主要厂商产值列表（2018-2023年）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2024年全球主要生产商特种玻璃收入排名</w:t>
      </w:r>
      <w:r>
        <w:rPr>
          <w:rFonts w:hint="eastAsia"/>
        </w:rPr>
        <w:br/>
      </w:r>
      <w:r>
        <w:rPr>
          <w:rFonts w:hint="eastAsia"/>
        </w:rPr>
        <w:t>　　　　2.1.4 全球特种玻璃主要厂商产品价格列表（2018-2023年）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中国特种玻璃主要厂商产量、产值及市场份额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中国特种玻璃主要厂商产值列表（2018-2023年）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特种玻璃厂商产地分布及商业化日期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特种玻璃全球领先企业SWOT分析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全球主要地区特种玻璃产量及市场份额（2018-2023年）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全球主要地区特种玻璃产量及市场份额预测（2018-2023年）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全球主要地区特种玻璃产值及市场份额预测（2018-2023年）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中国市场特种玻璃产量、产值及增长率（2018-2023年）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全球主要地区特种玻璃消费量及增长率（2018-2023年）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全球主要地区特种玻璃消费量预测（2018-2023年）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印度市场特种玻璃消费量、增长率及发展预测（2018-2023年）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重点企业（17）特种玻璃产能、产量、产值、价格及毛利率（2018-2023年）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不同类型特种玻璃分析</w:t>
      </w:r>
      <w:r>
        <w:rPr>
          <w:rFonts w:hint="eastAsia"/>
        </w:rPr>
        <w:br/>
      </w:r>
      <w:r>
        <w:rPr>
          <w:rFonts w:hint="eastAsia"/>
        </w:rPr>
        <w:t>　　6.1 全球不同类型特种玻璃产量（2018-2023年）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全球特种玻璃不同类型特种玻璃产量及市场份额（2018-2023年）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全球不同类型特种玻璃产量预测（2018-2023年）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全球不同类型特种玻璃产值（2018-2023年）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全球特种玻璃不同类型特种玻璃产值及市场份额（2018-2023年）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全球不同类型特种玻璃产值预测（2018-2023年）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全球不同类型特种玻璃价格走势（2018-2023年）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不同价格区间特种玻璃市场份额对比（2018-2023年）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中国不同类型特种玻璃产量（2018-2023年）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中国特种玻璃不同类型特种玻璃产量及市场份额（2018-2023年）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中国不同类型特种玻璃产量预测（2018-2023年）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中国不同类型特种玻璃产值（2018-2023年）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中国特种玻璃不同类型特种玻璃产值及市场份额（2018-2023年）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中国不同类型特种玻璃产值预测（2018-2023年）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特种玻璃产业链分析</w:t>
      </w:r>
      <w:r>
        <w:rPr>
          <w:rFonts w:hint="eastAsia"/>
        </w:rPr>
        <w:br/>
      </w:r>
      <w:r>
        <w:rPr>
          <w:rFonts w:hint="eastAsia"/>
        </w:rPr>
        <w:t>　　7.2 特种玻璃产业上游供应分析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全球不同应用特种玻璃消费量预测（2018-2023年）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中国不同应用特种玻璃消费量、市场份额及增长率（2018-2023年）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中国不同应用特种玻璃消费量预测（2018-2023年）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中国特种玻璃进出口贸易趋势</w:t>
      </w:r>
      <w:r>
        <w:rPr>
          <w:rFonts w:hint="eastAsia"/>
        </w:rPr>
        <w:br/>
      </w:r>
      <w:r>
        <w:rPr>
          <w:rFonts w:hint="eastAsia"/>
        </w:rPr>
        <w:t>　　8.3 中国特种玻璃主要进口来源</w:t>
      </w:r>
      <w:r>
        <w:rPr>
          <w:rFonts w:hint="eastAsia"/>
        </w:rPr>
        <w:br/>
      </w:r>
      <w:r>
        <w:rPr>
          <w:rFonts w:hint="eastAsia"/>
        </w:rPr>
        <w:t>　　8.4 中国特种玻璃主要出口目的地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中国特种玻璃主要地区分布</w:t>
      </w:r>
      <w:r>
        <w:rPr>
          <w:rFonts w:hint="eastAsia"/>
        </w:rPr>
        <w:br/>
      </w:r>
      <w:r>
        <w:rPr>
          <w:rFonts w:hint="eastAsia"/>
        </w:rPr>
        <w:t>　　9.1 中国特种玻璃生产地区分布</w:t>
      </w:r>
      <w:r>
        <w:rPr>
          <w:rFonts w:hint="eastAsia"/>
        </w:rPr>
        <w:br/>
      </w:r>
      <w:r>
        <w:rPr>
          <w:rFonts w:hint="eastAsia"/>
        </w:rPr>
        <w:t>　　9.2 中国特种玻璃消费地区分布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国内市场特种玻璃销售渠道</w:t>
      </w:r>
      <w:r>
        <w:rPr>
          <w:rFonts w:hint="eastAsia"/>
        </w:rPr>
        <w:br/>
      </w:r>
      <w:r>
        <w:rPr>
          <w:rFonts w:hint="eastAsia"/>
        </w:rPr>
        <w:t>　　12.2 企业海外特种玻璃销售渠道</w:t>
      </w:r>
      <w:r>
        <w:rPr>
          <w:rFonts w:hint="eastAsia"/>
        </w:rPr>
        <w:br/>
      </w:r>
      <w:r>
        <w:rPr>
          <w:rFonts w:hint="eastAsia"/>
        </w:rPr>
        <w:t>　　12.3 特种玻璃销售/营销策略建议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不同种类特种玻璃增长趋势2022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从不同应用，特种玻璃主要包括如下几个方面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不同应用特种玻璃消费量（千吨）增长趋势2023年VS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特种玻璃中国及欧美日等地区政策分析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全球特种玻璃主要厂商产量列表（千吨）（2018-2023年）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全球特种玻璃主要厂商产量市场份额列表（2018-2023年）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全球特种玻璃主要厂商产值列表（2018-2023年）（万元）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全球特种玻璃主要厂商产值市场份额列表（万元）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2024年全球主要生产商特种玻璃收入排名（万元）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全球特种玻璃主要厂商产品价格列表（2018-2023年）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中国特种玻璃全球特种玻璃主要厂商产品价格列表（千吨）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中国特种玻璃主要厂商产量市场份额列表（2018-2023年）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中国特种玻璃主要厂商产值列表（2018-2023年）（万元）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中国特种玻璃主要厂商产值市场份额列表（2018-2023年）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全球主要厂商特种玻璃厂商产地分布及商业化日期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全球主要地区特种玻璃2018-2023年产量市场份额列表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全球主要地区特种玻璃产量列表（2018-2023年）（千吨）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全球主要地区特种玻璃产量份额（2018-2023年）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全球主要地区特种玻璃产值列表（2018-2023年）（万元）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全球主要地区特种玻璃产值份额列表（2018-2023年）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全球主要地区特种玻璃消费量列表（2018-2023年）（千吨）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全球主要地区特种玻璃消费量市场份额列表（2018-2023年）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重点企业（1）特种玻璃产品规格及价格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重点企业（2）特种玻璃产品规格及价格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重点企业（3）特种玻璃产品规格及价格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重点企业（4）特种玻璃产品规格及价格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重点企业（5）特种玻璃产品规格及价格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重点企业（6）特种玻璃产品规格及价格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重点企业（7）特种玻璃产品规格及价格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重点企业（8）特种玻璃产品规格及价格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重点企业（9）特种玻璃产品规格及价格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重点企业（10）特种玻璃产能（千吨）、产量（千吨）、产值（万元）、价格及毛利率（2018-2023年）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重点企业（10）特种玻璃产品规格及价格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全球不同产品类型特种玻璃产量（2018-2023年）（千吨）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全球不同产品类型特种玻璃产量市场份额（2018-2023年）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全球不同产品类型特种玻璃产量预测（2018-2023年）（千吨）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表86 全球不同产品类型特种玻璃产量市场份额预测（2018-2023年）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全球不同类型特种玻璃产值（万元）（2018-2023年）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全球不同类型特种玻璃产值市场份额（2018-2023年）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全球不同类型特种玻璃产值预测（万元）（2018-2023年）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全球不同类型特种玻璃产值市场预测份额（2018-2023年）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全球不同价格区间特种玻璃市场份额对比（2018-2023年）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中国不同产品类型特种玻璃产量（2018-2023年）（千吨）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中国不同产品类型特种玻璃产量市场份额（2018-2023年）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中国不同产品类型特种玻璃产量预测（2018-2023年）（千吨）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表95 中国不同产品类型特种玻璃产量市场份额预测（2018-2023年）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中国不同产品类型特种玻璃产值（2018-2023年）（万元）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中国不同产品类型特种玻璃产值市场份额（2018-2023年）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中国不同产品类型特种玻璃产值预测（2018-2023年）（万元）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中国不同产品类型特种玻璃产值市场份额预测（2018-2023年）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特种玻璃上游原料供应商及联系方式列表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全球不同应用特种玻璃消费量（2018-2023年）（千吨）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表102 全球不同应用特种玻璃消费量市场份额（2018-2023年）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全球不同应用特种玻璃消费量预测（2018-2023年）（千吨）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全球不同应用特种玻璃消费量市场份额预测（2018-2023年）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中国不同应用特种玻璃消费量（2018-2023年）（千吨）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表106 中国不同应用特种玻璃消费量市场份额（2018-2023年）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中国不同应用特种玻璃消费量预测（2018-2023年）（千吨）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中国不同应用特种玻璃消费量市场份额预测（2018-2023年）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中国特种玻璃产量、消费量、进出口（2018-2023年）（千吨）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表110 中国特种玻璃产量、消费量、进出口预测（2018-2023年）（千吨）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中国市场特种玻璃进出口贸易趋势</w:t>
      </w:r>
      <w:r>
        <w:rPr>
          <w:rFonts w:hint="eastAsia"/>
        </w:rPr>
        <w:br/>
      </w:r>
      <w:r>
        <w:rPr>
          <w:rFonts w:hint="eastAsia"/>
        </w:rPr>
        <w:t>　　表112 中国市场特种玻璃主要进口来源</w:t>
      </w:r>
      <w:r>
        <w:rPr>
          <w:rFonts w:hint="eastAsia"/>
        </w:rPr>
        <w:br/>
      </w:r>
      <w:r>
        <w:rPr>
          <w:rFonts w:hint="eastAsia"/>
        </w:rPr>
        <w:t>　　表113 中国市场特种玻璃主要出口目的地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中国特种玻璃生产地区分布</w:t>
      </w:r>
      <w:r>
        <w:rPr>
          <w:rFonts w:hint="eastAsia"/>
        </w:rPr>
        <w:br/>
      </w:r>
      <w:r>
        <w:rPr>
          <w:rFonts w:hint="eastAsia"/>
        </w:rPr>
        <w:t>　　表116 中国特种玻璃消费地区分布</w:t>
      </w:r>
      <w:r>
        <w:rPr>
          <w:rFonts w:hint="eastAsia"/>
        </w:rPr>
        <w:br/>
      </w:r>
      <w:r>
        <w:rPr>
          <w:rFonts w:hint="eastAsia"/>
        </w:rPr>
        <w:t>　　表117 特种玻璃行业及市场环境发展趋势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表118 特种玻璃产品及技术发展趋势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国内当前及未来特种玻璃主要销售模式及销售渠道趋势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欧美日等地区当前及未来特种玻璃主要销售模式及销售渠道趋势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特种玻璃产品市场定位及目标消费者分析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特种玻璃产品图片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2024年全球不同产品类型特种玻璃产量市场份额</w:t>
      </w:r>
      <w:r>
        <w:rPr>
          <w:rFonts w:hint="eastAsia"/>
        </w:rPr>
        <w:br/>
      </w:r>
      <w:r>
        <w:rPr>
          <w:rFonts w:hint="eastAsia"/>
        </w:rPr>
        <w:t>　　图3 玻璃陶瓷产品图片</w:t>
      </w:r>
      <w:r>
        <w:rPr>
          <w:rFonts w:hint="eastAsia"/>
        </w:rPr>
        <w:br/>
      </w:r>
      <w:r>
        <w:rPr>
          <w:rFonts w:hint="eastAsia"/>
        </w:rPr>
        <w:t>　　图4 硼硅酸盐玻璃产品图片</w:t>
      </w:r>
      <w:r>
        <w:rPr>
          <w:rFonts w:hint="eastAsia"/>
        </w:rPr>
        <w:br/>
      </w:r>
      <w:r>
        <w:rPr>
          <w:rFonts w:hint="eastAsia"/>
        </w:rPr>
        <w:t>　　图5 全球产品类型特种玻璃消费量市场份额2023年Vs</w:t>
      </w:r>
      <w:r>
        <w:rPr>
          <w:rFonts w:hint="eastAsia"/>
        </w:rPr>
        <w:br/>
      </w:r>
      <w:r>
        <w:rPr>
          <w:rFonts w:hint="eastAsia"/>
        </w:rPr>
        <w:t>　　图6 太阳能管产品图片</w:t>
      </w:r>
      <w:r>
        <w:rPr>
          <w:rFonts w:hint="eastAsia"/>
        </w:rPr>
        <w:br/>
      </w:r>
      <w:r>
        <w:rPr>
          <w:rFonts w:hint="eastAsia"/>
        </w:rPr>
        <w:t>　　图7 实验室仪器产品图片</w:t>
      </w:r>
      <w:r>
        <w:rPr>
          <w:rFonts w:hint="eastAsia"/>
        </w:rPr>
        <w:br/>
      </w:r>
      <w:r>
        <w:rPr>
          <w:rFonts w:hint="eastAsia"/>
        </w:rPr>
        <w:t>　　图8 热玻璃器皿产品图片</w:t>
      </w:r>
      <w:r>
        <w:rPr>
          <w:rFonts w:hint="eastAsia"/>
        </w:rPr>
        <w:br/>
      </w:r>
      <w:r>
        <w:rPr>
          <w:rFonts w:hint="eastAsia"/>
        </w:rPr>
        <w:t>　　图9 化学管产品图片</w:t>
      </w:r>
      <w:r>
        <w:rPr>
          <w:rFonts w:hint="eastAsia"/>
        </w:rPr>
        <w:br/>
      </w:r>
      <w:r>
        <w:rPr>
          <w:rFonts w:hint="eastAsia"/>
        </w:rPr>
        <w:t>　　图10 药品包装产品图片</w:t>
      </w:r>
      <w:r>
        <w:rPr>
          <w:rFonts w:hint="eastAsia"/>
        </w:rPr>
        <w:br/>
      </w:r>
      <w:r>
        <w:rPr>
          <w:rFonts w:hint="eastAsia"/>
        </w:rPr>
        <w:t>　　图11 电子电气产品图片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全球特种玻璃产量及增长率（2018-2023年）（千吨）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中国特种玻璃产量及发展趋势（2018-2023年）（千吨）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中国特种玻璃产值及未来发展趋势（2018-2023年）（万元）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全球特种玻璃产能、产量、产能利用率及发展趋势（2018-2023年）（千吨）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全球特种玻璃产量、市场需求量及发展趋势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中国特种玻璃产能、产量、产能利用率及发展趋势（2018-2023年）（千吨）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中国特种玻璃产量、市场需求量及发展趋势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全球特种玻璃主要厂商2023年产量市场份额列表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全球特种玻璃主要厂商2023年产值市场份额列表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中国市场特种玻璃主要厂商2023年产量市场份额列表（2018-2023年）（万元）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中国特种玻璃主要厂商2023年产量市场份额列表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中国特种玻璃主要厂商2023年产值市场份额列表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2024年全球前五及前十大生产商特种玻璃市场份额</w:t>
      </w:r>
      <w:r>
        <w:rPr>
          <w:rFonts w:hint="eastAsia"/>
        </w:rPr>
        <w:br/>
      </w:r>
      <w:r>
        <w:rPr>
          <w:rFonts w:hint="eastAsia"/>
        </w:rPr>
        <w:t>　　图27 全球特种玻璃第一梯队、第二梯队和第三梯队生产商（品牌）及市场份额（2022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特种玻璃全球领先企业SWOT分析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全球主要地区特种玻璃消费量市场份额（2022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中国市场特种玻璃产量及增长率（2018-2023年）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中国市场特种玻璃产值及增长率（2018-2023年）（万元）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全球主要地区特种玻璃消费量市场份额（2022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全球主要地区特种玻璃消费量市场份额（2022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印度市场特种玻璃消费量、增长率及发展预测（2018-2023年）（千吨）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特种玻璃产业链图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特种玻璃产品价格走势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49329f50949ef" w:history="1">
        <w:r>
          <w:rPr>
            <w:rStyle w:val="Hyperlink"/>
          </w:rPr>
          <w:t>2024-2030年全球与中国特种玻璃行业发展深度调研与未来趋势报告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49329f50949ef" w:history="1">
        <w:r>
          <w:rPr>
            <w:rStyle w:val="Hyperlink"/>
          </w:rPr>
          <w:t>https://www.20087.com/9/07/TeZhongBoLiDeFaZhanQuShi.html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83b9ccbf4aaa" w:history="1">
      <w:r>
        <w:rPr>
          <w:rStyle w:val="Hyperlink"/>
        </w:rPr>
        <w:t>2024-2030年全球与中国特种玻璃行业发展深度调研与未来趋势报告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eZhongBoLiDeFaZhanQuShi.html" TargetMode="External" Id="R6f049329f509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eZhongBoLiDeFaZhanQuShi.html" TargetMode="External" Id="Ra13683b9ccb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2023-10-31T07:31:00Z</dcterms:created>
  <dcterms:modified xsi:type="dcterms:W3CDTF">2023-10-31T08:31:00Z</dcterms:modified>
  <dc:subject>2024-2030年全球与中国特种玻璃行业发展深度调研与未来趋势报告</dc:subject>
  <dc:title>2024-2030年全球与中国特种玻璃行业发展深度调研与未来趋势报告</dc:title>
  <cp:keywords>2024-2030年全球与中国特种玻璃行业发展深度调研与未来趋势报告</cp:keywords>
  <dc:description>2024-2030年全球与中国特种玻璃行业发展深度调研与未来趋势报告</dc:description>
</cp:coreProperties>
</file>