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c78c3f9584fcc" w:history="1">
              <w:r>
                <w:rPr>
                  <w:rStyle w:val="Hyperlink"/>
                </w:rPr>
                <w:t>全球与中国环丁烷行业现状及市场前景分析报告（2026-2032年）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c78c3f9584fcc" w:history="1">
              <w:r>
                <w:rPr>
                  <w:rStyle w:val="Hyperlink"/>
                </w:rPr>
                <w:t>全球与中国环丁烷行业现状及市场前景分析报告（2026-2032年）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c78c3f9584fcc" w:history="1">
                <w:r>
                  <w:rPr>
                    <w:rStyle w:val="Hyperlink"/>
                  </w:rPr>
                  <w:t>https://www.20087.com/9/67/HuanDingWanDeFaZhanQianJing.html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烷是一种重要的有机化合物与化工原料，目前主要作为溶剂、萃取剂及有机合成中间体在精细化工领域发挥作用。凭借独特的四元环结构与物理化学性质，环丁烷在特定的聚合反应与材料合成中表现出优异的性能。在医药与农药合成领域，环丁烷衍生物常被用于构建具有特定生物活性的分子骨架。目前，环丁烷生产工艺主要依赖于石油裂解副产物的分离与精制，或通过特定的催化环化反应合成。随着下游高端新材料需求的增加，对环丁烷的纯度与异构体比例控制提出了更严苛的要求，推动了精馏与提纯技术的不断迭代。</w:t>
      </w:r>
      <w:r>
        <w:rPr>
          <w:rFonts w:hint="eastAsia"/>
        </w:rPr>
        <w:br/>
      </w:r>
      <w:r>
        <w:rPr>
          <w:rFonts w:hint="eastAsia"/>
        </w:rPr>
        <w:t>　　未来，环丁烷产业将向高纯度电子级应用与绿色合成工艺方向演进。市场调研网指出，随着半导体制造与显示面板行业对电子化学品需求的爆发，开发超高纯度、低金属离子含量的环丁烷溶剂，将成为满足光刻胶剥离与晶圆清洗工艺的关键。在合成路线上，利用生物质原料或二氧化碳加氢等绿色化学路径制备环丁烷，将大幅降低生产过程的碳足迹，契合全球可持续发展的目标。此外，针对含氟聚合物与特种弹性体的研发，开发功能化的环丁烷单体，将赋予新材料更优异的耐热性与机械强度，拓展其在航空航天与新能源汽车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9c78c3f9584fcc" w:history="1">
        <w:r>
          <w:rPr>
            <w:rStyle w:val="Hyperlink"/>
          </w:rPr>
          <w:t>全球与中国环丁烷行业现状及市场前景分析报告（2026-2032年）</w:t>
        </w:r>
      </w:hyperlink>
      <w:r>
        <w:rPr>
          <w:rFonts w:hint="eastAsia"/>
        </w:rPr>
        <w:t>》，2025年环丁烷行业市场规模达 亿元，预计2032年市场规模将达 亿元，期间年均复合增长率（CAGR）达 %。报告基于权威数据和长期市场监测，全面分析了环丁烷行业的市场规模、供需状况及竞争格局。报告梳理了环丁烷技术现状与未来方向，预测了市场前景与趋势，并评估了重点企业的表现与地位。同时，报告揭示了环丁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按产品类型细分，全球环丁烷市场规模2021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顺式环丁烷</w:t>
      </w:r>
      <w:r>
        <w:rPr>
          <w:rFonts w:hint="eastAsia"/>
        </w:rPr>
        <w:br/>
      </w:r>
      <w:r>
        <w:rPr>
          <w:rFonts w:hint="eastAsia"/>
        </w:rPr>
        <w:t>　　　　1.3.3 反式环丁烷</w:t>
      </w:r>
      <w:r>
        <w:rPr>
          <w:rFonts w:hint="eastAsia"/>
        </w:rPr>
        <w:br/>
      </w:r>
      <w:r>
        <w:rPr>
          <w:rFonts w:hint="eastAsia"/>
        </w:rPr>
        <w:t>　　　　1.3.4 手性环丁烷</w:t>
      </w:r>
      <w:r>
        <w:rPr>
          <w:rFonts w:hint="eastAsia"/>
        </w:rPr>
        <w:br/>
      </w:r>
      <w:r>
        <w:rPr>
          <w:rFonts w:hint="eastAsia"/>
        </w:rPr>
        <w:t>　　1.4 产品分类，按取代模式</w:t>
      </w:r>
      <w:r>
        <w:rPr>
          <w:rFonts w:hint="eastAsia"/>
        </w:rPr>
        <w:br/>
      </w:r>
      <w:r>
        <w:rPr>
          <w:rFonts w:hint="eastAsia"/>
        </w:rPr>
        <w:t>　　　　1.4.1 按取代模式细分，全球环丁烷市场规模2021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未取代环丁烷</w:t>
      </w:r>
      <w:r>
        <w:rPr>
          <w:rFonts w:hint="eastAsia"/>
        </w:rPr>
        <w:br/>
      </w:r>
      <w:r>
        <w:rPr>
          <w:rFonts w:hint="eastAsia"/>
        </w:rPr>
        <w:t>　　　　1.4.3 单取代环丁烷</w:t>
      </w:r>
      <w:r>
        <w:rPr>
          <w:rFonts w:hint="eastAsia"/>
        </w:rPr>
        <w:br/>
      </w:r>
      <w:r>
        <w:rPr>
          <w:rFonts w:hint="eastAsia"/>
        </w:rPr>
        <w:t>　　　　1.4.4 双取代环丁烷</w:t>
      </w:r>
      <w:r>
        <w:rPr>
          <w:rFonts w:hint="eastAsia"/>
        </w:rPr>
        <w:br/>
      </w:r>
      <w:r>
        <w:rPr>
          <w:rFonts w:hint="eastAsia"/>
        </w:rPr>
        <w:t>　　　　1.4.5 多取代环丁烷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按应用细分，全球环丁烷市场规模2021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医药产品</w:t>
      </w:r>
      <w:r>
        <w:rPr>
          <w:rFonts w:hint="eastAsia"/>
        </w:rPr>
        <w:br/>
      </w:r>
      <w:r>
        <w:rPr>
          <w:rFonts w:hint="eastAsia"/>
        </w:rPr>
        <w:t>　　　　1.5.3 农用化学品</w:t>
      </w:r>
      <w:r>
        <w:rPr>
          <w:rFonts w:hint="eastAsia"/>
        </w:rPr>
        <w:br/>
      </w:r>
      <w:r>
        <w:rPr>
          <w:rFonts w:hint="eastAsia"/>
        </w:rPr>
        <w:t>　　　　1.5.4 特种化学品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环丁烷行业发展总体概况</w:t>
      </w:r>
      <w:r>
        <w:rPr>
          <w:rFonts w:hint="eastAsia"/>
        </w:rPr>
        <w:br/>
      </w:r>
      <w:r>
        <w:rPr>
          <w:rFonts w:hint="eastAsia"/>
        </w:rPr>
        <w:t>　　　　1.6.2 环丁烷行业发展主要特点</w:t>
      </w:r>
      <w:r>
        <w:rPr>
          <w:rFonts w:hint="eastAsia"/>
        </w:rPr>
        <w:br/>
      </w:r>
      <w:r>
        <w:rPr>
          <w:rFonts w:hint="eastAsia"/>
        </w:rPr>
        <w:t>　　　　1.6.3 环丁烷行业发展影响因素</w:t>
      </w:r>
      <w:r>
        <w:rPr>
          <w:rFonts w:hint="eastAsia"/>
        </w:rPr>
        <w:br/>
      </w:r>
      <w:r>
        <w:rPr>
          <w:rFonts w:hint="eastAsia"/>
        </w:rPr>
        <w:t>　　　　1.6.3 .1 环丁烷有利因素</w:t>
      </w:r>
      <w:r>
        <w:rPr>
          <w:rFonts w:hint="eastAsia"/>
        </w:rPr>
        <w:br/>
      </w:r>
      <w:r>
        <w:rPr>
          <w:rFonts w:hint="eastAsia"/>
        </w:rPr>
        <w:t>　　　　1.6.3 .2 环丁烷不利因素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全球市场，近三年环丁烷主要企业占有率及排名（按销量）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环丁烷主要企业在国际市场占有率（按销量，2023-2026）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2025年环丁烷主要企业在国际市场排名（按销量）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全球市场主要企业环丁烷销量（2023-2026）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全球市场，近三年环丁烷主要企业占有率及排名（按收入）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环丁烷主要企业在国际市场占有率（按收入，2023-2026）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2025年环丁烷主要企业在国际市场排名（按收入）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全球市场主要企业环丁烷销售收入（2023-2026）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全球市场主要企业环丁烷销售价格（2023-2026）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中国市场，近三年环丁烷主要企业占有率及排名（按销量）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环丁烷主要企业在中国市场占有率（按销量，2023-2026）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2025年环丁烷主要企业在中国市场排名（按销量）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中国市场主要企业环丁烷销量（2023-2026）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中国市场，近三年环丁烷主要企业占有率及排名（按收入）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环丁烷主要企业在中国市场占有率（按收入，2023-2026）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2025年环丁烷主要企业在中国市场排名（按收入）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中国市场主要企业环丁烷销售收入（2023-2026）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全球主要厂商环丁烷总部及产地分布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全球主要厂商成立时间及环丁烷商业化日期</w:t>
      </w:r>
      <w:r>
        <w:rPr>
          <w:rFonts w:hint="eastAsia"/>
        </w:rPr>
        <w:br/>
      </w:r>
      <w:r>
        <w:rPr>
          <w:rFonts w:hint="eastAsia"/>
        </w:rPr>
        <w:t>　　2.8 全球主要厂商环丁烷产品类型及应用</w:t>
      </w:r>
      <w:r>
        <w:rPr>
          <w:rFonts w:hint="eastAsia"/>
        </w:rPr>
        <w:br/>
      </w:r>
      <w:r>
        <w:rPr>
          <w:rFonts w:hint="eastAsia"/>
        </w:rPr>
        <w:t>　　2.9 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环丁烷行业集中度分析：2025年全球Top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全球环丁烷第一梯队、第二梯队和第三梯队生产商（品牌）及市场份额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全球环丁烷总体规模分析</w:t>
      </w:r>
      <w:r>
        <w:rPr>
          <w:rFonts w:hint="eastAsia"/>
        </w:rPr>
        <w:br/>
      </w:r>
      <w:r>
        <w:rPr>
          <w:rFonts w:hint="eastAsia"/>
        </w:rPr>
        <w:t>　　3.1 全球环丁烷供需现状及预测（2021-2032）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全球环丁烷产量、需求量及发展趋势（2021-2032）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全球主要地区环丁烷产量及发展趋势（2021-2032）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全球主要地区环丁烷产量（2021-2026）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全球主要地区环丁烷产量（2027-2032）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全球主要地区环丁烷产量市场份额（2021-2032）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中国环丁烷产量、市场需求量及发展趋势（2021-2032）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中国市场环丁烷进出口（2021-2032）</w:t>
      </w:r>
      <w:r>
        <w:rPr>
          <w:rFonts w:hint="eastAsia"/>
        </w:rPr>
        <w:br/>
      </w:r>
      <w:r>
        <w:rPr>
          <w:rFonts w:hint="eastAsia"/>
        </w:rPr>
        <w:t>　　3.4 全球环丁烷销量及销售额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全球市场环丁烷销售额（2021-2032）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全球市场环丁烷销量（2021-2032）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全球市场环丁烷价格趋势（2021-2032）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全球环丁烷主要地区分析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全球主要地区环丁烷市场规模分析：2021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全球主要地区环丁烷销售收入及市场份额（2021-2026）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全球主要地区环丁烷销售收入预测（2027-2032）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全球主要地区环丁烷销量分析：2021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全球主要地区环丁烷销量及市场份额预测（2027-2032）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不同产品类型环丁烷分析</w:t>
      </w:r>
      <w:r>
        <w:rPr>
          <w:rFonts w:hint="eastAsia"/>
        </w:rPr>
        <w:br/>
      </w:r>
      <w:r>
        <w:rPr>
          <w:rFonts w:hint="eastAsia"/>
        </w:rPr>
        <w:t>　　6.1 全球不同产品类型环丁烷销量（2021-2032）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全球不同产品类型环丁烷销量预测（2027-2032）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全球不同产品类型环丁烷收入（2021-2032）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全球不同产品类型环丁烷收入预测（2027-2032）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全球不同产品类型环丁烷价格走势（2021-2032）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中国不同产品类型环丁烷销量（2021-2032）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中国不同产品类型环丁烷销量预测（2027-2032）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中国不同产品类型环丁烷收入（2021-2032）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中国不同产品类型环丁烷收入预测（2027-2032）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不同应用环丁烷分析</w:t>
      </w:r>
      <w:r>
        <w:rPr>
          <w:rFonts w:hint="eastAsia"/>
        </w:rPr>
        <w:br/>
      </w:r>
      <w:r>
        <w:rPr>
          <w:rFonts w:hint="eastAsia"/>
        </w:rPr>
        <w:t>　　7.1 全球不同应用环丁烷销量（2021-2032）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全球不同应用环丁烷销量预测（2027-2032）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全球不同应用环丁烷收入（2021-2032）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全球不同应用环丁烷收入预测（2027-2032）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全球不同应用环丁烷价格走势（2021-2032）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中国不同应用环丁烷销量（2021-2032）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中国不同应用环丁烷销量预测（2027-2032）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中国不同应用环丁烷收入（2021-2032）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中国不同应用环丁烷收入预测（2027-2032）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环丁烷行业发展趋势</w:t>
      </w:r>
      <w:r>
        <w:rPr>
          <w:rFonts w:hint="eastAsia"/>
        </w:rPr>
        <w:br/>
      </w:r>
      <w:r>
        <w:rPr>
          <w:rFonts w:hint="eastAsia"/>
        </w:rPr>
        <w:t>　　8.2 环丁烷行业主要驱动因素</w:t>
      </w:r>
      <w:r>
        <w:rPr>
          <w:rFonts w:hint="eastAsia"/>
        </w:rPr>
        <w:br/>
      </w:r>
      <w:r>
        <w:rPr>
          <w:rFonts w:hint="eastAsia"/>
        </w:rPr>
        <w:t>　　8.3 环丁烷中国企业SWOT分析</w:t>
      </w:r>
      <w:r>
        <w:rPr>
          <w:rFonts w:hint="eastAsia"/>
        </w:rPr>
        <w:br/>
      </w:r>
      <w:r>
        <w:rPr>
          <w:rFonts w:hint="eastAsia"/>
        </w:rPr>
        <w:t>　　8.4 中国环丁烷行业政策环境分析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环丁烷行业产业链简介</w:t>
      </w:r>
      <w:r>
        <w:rPr>
          <w:rFonts w:hint="eastAsia"/>
        </w:rPr>
        <w:br/>
      </w:r>
      <w:r>
        <w:rPr>
          <w:rFonts w:hint="eastAsia"/>
        </w:rPr>
        <w:t>　　　　9.1.1 环丁烷行业供应链分析</w:t>
      </w:r>
      <w:r>
        <w:rPr>
          <w:rFonts w:hint="eastAsia"/>
        </w:rPr>
        <w:br/>
      </w:r>
      <w:r>
        <w:rPr>
          <w:rFonts w:hint="eastAsia"/>
        </w:rPr>
        <w:t>　　　　9.1.2 环丁烷主要原料及供应情况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环丁烷行业采购模式</w:t>
      </w:r>
      <w:r>
        <w:rPr>
          <w:rFonts w:hint="eastAsia"/>
        </w:rPr>
        <w:br/>
      </w:r>
      <w:r>
        <w:rPr>
          <w:rFonts w:hint="eastAsia"/>
        </w:rPr>
        <w:t>　　9.3 环丁烷行业生产模式</w:t>
      </w:r>
      <w:r>
        <w:rPr>
          <w:rFonts w:hint="eastAsia"/>
        </w:rPr>
        <w:br/>
      </w:r>
      <w:r>
        <w:rPr>
          <w:rFonts w:hint="eastAsia"/>
        </w:rPr>
        <w:t>　　9.4 环丁烷行业销售模式及销售渠道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按取代模式细分，全球环丁烷市场规模2021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按应用细分，全球环丁烷市场规模（CAGR）2021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环丁烷行业发展主要特点</w:t>
      </w:r>
      <w:r>
        <w:rPr>
          <w:rFonts w:hint="eastAsia"/>
        </w:rPr>
        <w:br/>
      </w:r>
      <w:r>
        <w:rPr>
          <w:rFonts w:hint="eastAsia"/>
        </w:rPr>
        <w:t>　　表 5： 环丁烷行业发展有利因素分析</w:t>
      </w:r>
      <w:r>
        <w:rPr>
          <w:rFonts w:hint="eastAsia"/>
        </w:rPr>
        <w:br/>
      </w:r>
      <w:r>
        <w:rPr>
          <w:rFonts w:hint="eastAsia"/>
        </w:rPr>
        <w:t>　　表 6： 环丁烷行业发展不利因素分析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进入环丁烷行业壁垒</w:t>
      </w:r>
      <w:r>
        <w:rPr>
          <w:rFonts w:hint="eastAsia"/>
        </w:rPr>
        <w:br/>
      </w:r>
      <w:r>
        <w:rPr>
          <w:rFonts w:hint="eastAsia"/>
        </w:rPr>
        <w:t>　　表 8： 环丁烷主要企业在国际市场占有率（按销量，2023-2026）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2025年环丁烷主要企业在国际市场排名（按销量）&amp;（吨）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全球市场主要企业环丁烷销量（2023-2026）&amp;（吨）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环丁烷主要企业在国际市场占有率（按收入，2023-2026）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2025年环丁烷主要企业在国际市场排名（按收入）&amp;（万元）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全球市场主要企业环丁烷销售收入（2023-2026）&amp;（万元）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全球市场主要企业环丁烷销售价格（2023-2026）&amp;（元/吨）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环丁烷主要企业在中国市场占有率（按销量，2023-2026）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2025年环丁烷主要企业在中国市场排名（按销量）&amp;（吨）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中国市场主要企业环丁烷销量（2023-2026）&amp;（吨）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环丁烷主要企业在中国市场占有率（按收入，2023-2026）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2025年环丁烷主要企业在中国市场排名（按收入）&amp;（万元）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中国市场主要企业环丁烷销售收入（2023-2026）&amp;（万元）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全球主要厂商环丁烷总部及产地分布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全球主要厂商成立时间及环丁烷商业化日期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全球主要厂商环丁烷产品类型及应用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2025年全球环丁烷主要厂商市场地位（第一梯队、第二梯队和第三梯队）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全球环丁烷市场投资、并购等现状分析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全球主要地区环丁烷产量增速（CAGR）：（2021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全球主要地区环丁烷产量（2021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全球主要地区环丁烷产量（2021-2026）&amp;（吨）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全球主要地区环丁烷产量（2027-2032）&amp;（吨）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全球主要地区环丁烷产量市场份额（2021-2026）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全球主要地区环丁烷产量市场份额（2027-2032）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中国市场环丁烷产量、销量、进出口（2021-2026）&amp;（吨）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中国市场环丁烷产量、销量、进出口预测（2027-2032）&amp;（吨）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全球主要地区环丁烷销售收入增速：（2021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全球主要地区环丁烷销售收入（2021-2026）&amp;（万元）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全球主要地区环丁烷销售收入市场份额（2021-2026）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全球主要地区环丁烷收入（2027-2032）&amp;（万元）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全球主要地区环丁烷收入市场份额（2027-2032）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全球主要地区环丁烷销量（吨）：2021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全球主要地区环丁烷销量（2027-2032）&amp;（吨）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全球主要地区环丁烷销量份额（2027-2032）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环丁烷行业发展趋势</w:t>
      </w:r>
      <w:r>
        <w:rPr>
          <w:rFonts w:hint="eastAsia"/>
        </w:rPr>
        <w:br/>
      </w:r>
      <w:r>
        <w:rPr>
          <w:rFonts w:hint="eastAsia"/>
        </w:rPr>
        <w:t>　　表 127： 环丁烷行业主要驱动因素</w:t>
      </w:r>
      <w:r>
        <w:rPr>
          <w:rFonts w:hint="eastAsia"/>
        </w:rPr>
        <w:br/>
      </w:r>
      <w:r>
        <w:rPr>
          <w:rFonts w:hint="eastAsia"/>
        </w:rPr>
        <w:t>　　表 128： 环丁烷行业供应链分析</w:t>
      </w:r>
      <w:r>
        <w:rPr>
          <w:rFonts w:hint="eastAsia"/>
        </w:rPr>
        <w:br/>
      </w:r>
      <w:r>
        <w:rPr>
          <w:rFonts w:hint="eastAsia"/>
        </w:rPr>
        <w:t>　　表 129： 环丁烷上游原料供应商</w:t>
      </w:r>
      <w:r>
        <w:rPr>
          <w:rFonts w:hint="eastAsia"/>
        </w:rPr>
        <w:br/>
      </w:r>
      <w:r>
        <w:rPr>
          <w:rFonts w:hint="eastAsia"/>
        </w:rPr>
        <w:t>　　表 130： 环丁烷主要地区不同应用客户分析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环丁烷典型经销商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环丁烷产品图片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全球不同产品类型环丁烷销售额2021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全球不同产品类型环丁烷市场份额2025 &amp; 2032</w:t>
      </w:r>
      <w:r>
        <w:rPr>
          <w:rFonts w:hint="eastAsia"/>
        </w:rPr>
        <w:br/>
      </w:r>
      <w:r>
        <w:rPr>
          <w:rFonts w:hint="eastAsia"/>
        </w:rPr>
        <w:t>　　图 4： 顺式环丁烷产品图片</w:t>
      </w:r>
      <w:r>
        <w:rPr>
          <w:rFonts w:hint="eastAsia"/>
        </w:rPr>
        <w:br/>
      </w:r>
      <w:r>
        <w:rPr>
          <w:rFonts w:hint="eastAsia"/>
        </w:rPr>
        <w:t>　　图 5： 反式环丁烷产品图片</w:t>
      </w:r>
      <w:r>
        <w:rPr>
          <w:rFonts w:hint="eastAsia"/>
        </w:rPr>
        <w:br/>
      </w:r>
      <w:r>
        <w:rPr>
          <w:rFonts w:hint="eastAsia"/>
        </w:rPr>
        <w:t>　　图 6： 手性环丁烷产品图片</w:t>
      </w:r>
      <w:r>
        <w:rPr>
          <w:rFonts w:hint="eastAsia"/>
        </w:rPr>
        <w:br/>
      </w:r>
      <w:r>
        <w:rPr>
          <w:rFonts w:hint="eastAsia"/>
        </w:rPr>
        <w:t>　　图 7： 全球不同取代模式环丁烷销售额2021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全球不同取代模式环丁烷市场份额2025 &amp; 2032</w:t>
      </w:r>
      <w:r>
        <w:rPr>
          <w:rFonts w:hint="eastAsia"/>
        </w:rPr>
        <w:br/>
      </w:r>
      <w:r>
        <w:rPr>
          <w:rFonts w:hint="eastAsia"/>
        </w:rPr>
        <w:t>　　图 9： 未取代环丁烷产品图片</w:t>
      </w:r>
      <w:r>
        <w:rPr>
          <w:rFonts w:hint="eastAsia"/>
        </w:rPr>
        <w:br/>
      </w:r>
      <w:r>
        <w:rPr>
          <w:rFonts w:hint="eastAsia"/>
        </w:rPr>
        <w:t>　　图 10： 单取代环丁烷产品图片</w:t>
      </w:r>
      <w:r>
        <w:rPr>
          <w:rFonts w:hint="eastAsia"/>
        </w:rPr>
        <w:br/>
      </w:r>
      <w:r>
        <w:rPr>
          <w:rFonts w:hint="eastAsia"/>
        </w:rPr>
        <w:t>　　图 11： 双取代环丁烷产品图片</w:t>
      </w:r>
      <w:r>
        <w:rPr>
          <w:rFonts w:hint="eastAsia"/>
        </w:rPr>
        <w:br/>
      </w:r>
      <w:r>
        <w:rPr>
          <w:rFonts w:hint="eastAsia"/>
        </w:rPr>
        <w:t>　　图 12： 多取代环丁烷产品图片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全球不同应用环丁烷市场份额2025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医药产品</w:t>
      </w:r>
      <w:r>
        <w:rPr>
          <w:rFonts w:hint="eastAsia"/>
        </w:rPr>
        <w:br/>
      </w:r>
      <w:r>
        <w:rPr>
          <w:rFonts w:hint="eastAsia"/>
        </w:rPr>
        <w:t>　　图 16： 农用化学品</w:t>
      </w:r>
      <w:r>
        <w:rPr>
          <w:rFonts w:hint="eastAsia"/>
        </w:rPr>
        <w:br/>
      </w:r>
      <w:r>
        <w:rPr>
          <w:rFonts w:hint="eastAsia"/>
        </w:rPr>
        <w:t>　　图 17： 特种化学品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2025年全球前五大生产商环丁烷市场份额</w:t>
      </w:r>
      <w:r>
        <w:rPr>
          <w:rFonts w:hint="eastAsia"/>
        </w:rPr>
        <w:br/>
      </w:r>
      <w:r>
        <w:rPr>
          <w:rFonts w:hint="eastAsia"/>
        </w:rPr>
        <w:t>　　图 20： 2025年全球环丁烷第一梯队、第二梯队和第三梯队厂商及市场份额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全球环丁烷产能、产量、产能利用率及发展趋势（2021-2032）&amp;（吨）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全球环丁烷产量、需求量及发展趋势（2021-2032）&amp;（吨）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全球主要地区环丁烷产量市场份额（2021-2032）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中国环丁烷产能、产量、产能利用率及发展趋势（2021-2032）&amp;（吨）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中国环丁烷产量、市场需求量及发展趋势（2021-2032）&amp;（吨）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全球环丁烷市场销售额及增长率：（2021-2032）&amp;（万元）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全球市场环丁烷市场规模：2021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全球市场环丁烷价格趋势（2021-2032）&amp;（元/吨）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全球主要地区环丁烷销售收入（2021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全球主要地区环丁烷销售收入市场份额（2021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全球不同产品类型环丁烷价格走势（2021-2032）&amp;（元/吨）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全球不同应用环丁烷价格走势（2021-2032）&amp;（元/吨）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环丁烷中国企业SWOT分析</w:t>
      </w:r>
      <w:r>
        <w:rPr>
          <w:rFonts w:hint="eastAsia"/>
        </w:rPr>
        <w:br/>
      </w:r>
      <w:r>
        <w:rPr>
          <w:rFonts w:hint="eastAsia"/>
        </w:rPr>
        <w:t>　　图 51： 环丁烷产业链</w:t>
      </w:r>
      <w:r>
        <w:rPr>
          <w:rFonts w:hint="eastAsia"/>
        </w:rPr>
        <w:br/>
      </w:r>
      <w:r>
        <w:rPr>
          <w:rFonts w:hint="eastAsia"/>
        </w:rPr>
        <w:t>　　图 52： 环丁烷行业采购模式分析</w:t>
      </w:r>
      <w:r>
        <w:rPr>
          <w:rFonts w:hint="eastAsia"/>
        </w:rPr>
        <w:br/>
      </w:r>
      <w:r>
        <w:rPr>
          <w:rFonts w:hint="eastAsia"/>
        </w:rPr>
        <w:t>　　图 53： 环丁烷行业生产模式</w:t>
      </w:r>
      <w:r>
        <w:rPr>
          <w:rFonts w:hint="eastAsia"/>
        </w:rPr>
        <w:br/>
      </w:r>
      <w:r>
        <w:rPr>
          <w:rFonts w:hint="eastAsia"/>
        </w:rPr>
        <w:t>　　图 54： 环丁烷行业销售模式分析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c78c3f9584fcc" w:history="1">
        <w:r>
          <w:rPr>
            <w:rStyle w:val="Hyperlink"/>
          </w:rPr>
          <w:t>全球与中国环丁烷行业现状及市场前景分析报告（2026-2032年）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c78c3f9584fcc" w:history="1">
        <w:r>
          <w:rPr>
            <w:rStyle w:val="Hyperlink"/>
          </w:rPr>
          <w:t>https://www.20087.com/9/67/HuanDingWanDeFaZhanQianJing.html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7d83c7c014c99" w:history="1">
      <w:r>
        <w:rPr>
          <w:rStyle w:val="Hyperlink"/>
        </w:rPr>
        <w:t>全球与中国环丁烷行业现状及市场前景分析报告（2026-2032年）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anDingWanDeFaZhanQianJing.html" TargetMode="External" Id="Rb49c78c3f95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anDingWanDeFaZhanQianJing.html" TargetMode="External" Id="R8697d83c7c01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2026-04-04T04:09:34Z</dcterms:created>
  <dcterms:modified xsi:type="dcterms:W3CDTF">2026-04-04T05:09:34Z</dcterms:modified>
  <dc:subject>全球与中国环丁烷行业现状及市场前景分析报告（2026-2032年）</dc:subject>
  <dc:title>全球与中国环丁烷行业现状及市场前景分析报告（2026-2032年）</dc:title>
  <cp:keywords>全球与中国环丁烷行业现状及市场前景分析报告（2026-2032年）</cp:keywords>
  <dc:description>全球与中国环丁烷行业现状及市场前景分析报告（2026-2032年）</dc:description>
</cp:coreProperties>
</file>