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e10b0054a41ec" w:history="1">
              <w:r>
                <w:rPr>
                  <w:rStyle w:val="Hyperlink"/>
                </w:rPr>
                <w:t>2026-2032年中国环氧乙烷衍生物发展现状调研与市场前景分析报告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e10b0054a41ec" w:history="1">
              <w:r>
                <w:rPr>
                  <w:rStyle w:val="Hyperlink"/>
                </w:rPr>
                <w:t>2026-2032年中国环氧乙烷衍生物发展现状调研与市场前景分析报告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e10b0054a41ec" w:history="1">
                <w:r>
                  <w:rPr>
                    <w:rStyle w:val="Hyperlink"/>
                  </w:rPr>
                  <w:t>https://www.20087.com/9/27/HuanYangYiWanYanShengWuHangYeQianJingQuShi.html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乙烷衍生物是以环氧乙烷为基本原料，通过开环聚合或加成反应制备的一系列高附加值精细化学品，广泛应用于表面活性剂、聚醚多元醇、乙醇胺、乙二醇醚及医药中间体等领域。目前，该类衍生物的生产依赖于催化反应技术，通过控制反应条件（温度、压力、催化剂类型）和原料配比，获得不同链长、官能团结构和分子量分布的产品，以满足下游应用的特定性能需求。例如，脂肪醇聚氧乙烯醚作为非离子表面活性剂用于洗涤剂和纺织助剂；聚醚多元醇是聚氨酯泡沫的核心原料；乙二醇单烷基醚则作为溶剂广泛用于涂料和电子清洗。行业关注产品的纯度、色泽、残留单体含量、反应选择性及在终端应用中的稳定性与兼容性，尤其在日化与电子级产品中，对杂质控制极为严格。</w:t>
      </w:r>
      <w:r>
        <w:rPr>
          <w:rFonts w:hint="eastAsia"/>
        </w:rPr>
        <w:br/>
      </w:r>
      <w:r>
        <w:rPr>
          <w:rFonts w:hint="eastAsia"/>
        </w:rPr>
        <w:t>　　未来，环氧乙烷衍生物将向特种功能化分子设计、绿色催化工艺革新与高纯度分离提纯技术方向发展。市场调研网指出，特种功能化分子设计将开发具有温敏、pH响应、自乳化或生物降解特性的新型结构，拓展其在智能材料、药物递送系统及环保型工业助剂中的应用潜力。绿色催化工艺革新将推动非金属催化剂、生物酶催化或无溶剂反应体系的应用，减少重金属残留与副产物生成，提升过程安全性与环境友好性。高纯度分离提纯技术将发展分子蒸馏、超临界萃取与膜分离等先进手段，实现微量杂质的有效去除，满足半导体清洗、生物医药等高端领域对超高纯度化学品的需求。在可持续性方面，探索生物质来源环氧乙烷的工业化路径，构建基于可再生资源的原料供应链。长远来看，环氧乙烷衍生物不仅是基础化工中间体，更是连接石化产业与高端制造的关键功能材料平台，其发展将推动精细化工向更精准、更绿色与更高附加值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8e10b0054a41ec" w:history="1">
        <w:r>
          <w:rPr>
            <w:rStyle w:val="Hyperlink"/>
          </w:rPr>
          <w:t>2026-2032年中国环氧乙烷衍生物发展现状调研与市场前景分析报告</w:t>
        </w:r>
      </w:hyperlink>
      <w:r>
        <w:rPr>
          <w:rFonts w:hint="eastAsia"/>
        </w:rPr>
        <w:t>》，2025年环氧乙烷衍生物行业市场规模达 亿元，预计2032年市场规模将达 亿元，期间年均复合增长率（CAGR）达 %。报告基于权威数据，系统分析了环氧乙烷衍生物行业的市场规模、供需结构和价格机制，梳理了环氧乙烷衍生物产业链各环节现状及细分领域特点。报告研究了环氧乙烷衍生物行业技术发展水平与创新方向，评估了环氧乙烷衍生物重点企业的市场表现，结合环氧乙烷衍生物区域市场差异分析了发展潜力。通过对政策环境、消费趋势和环氧乙烷衍生物产业升级路径的研判，客观预测了环氧乙烷衍生物行业未来走向与增长空间，同时识别了潜在风险因素。报告为政府部门制定环氧乙烷衍生物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环氧乙烷衍生物行业界定及应用</w:t>
      </w:r>
      <w:r>
        <w:rPr>
          <w:rFonts w:hint="eastAsia"/>
        </w:rPr>
        <w:br/>
      </w:r>
      <w:r>
        <w:rPr>
          <w:rFonts w:hint="eastAsia"/>
        </w:rPr>
        <w:t>　　第一节 环氧乙烷衍生物行业定义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环氧乙烷衍生物主要应用领域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2025-2026年环氧乙烷衍生物行业技术发展现状及趋势分析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环氧乙烷衍生物行业技术发展现状分析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国内外环氧乙烷衍生物行业技术差异与原因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环氧乙烷衍生物行业技术发展方向、趋势预测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提升环氧乙烷衍生物行业技术能力策略建议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全球环氧乙烷衍生物行业发展状况分析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2020-2025年全球环氧乙烷衍生物行业运行概况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2020-2025年全球环氧乙烷衍生物行业市场规模分析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全球主要地区环氧乙烷衍生物行业运行情况分析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2026-2032年全球环氧乙烷衍生物行业发展趋势预测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中国环氧乙烷衍生物发展环境分析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环氧乙烷衍生物行业相关政策、标准</w:t>
      </w:r>
      <w:r>
        <w:rPr>
          <w:rFonts w:hint="eastAsia"/>
        </w:rPr>
        <w:br/>
      </w:r>
      <w:r>
        <w:rPr>
          <w:rFonts w:hint="eastAsia"/>
        </w:rPr>
        <w:t>　　第三节 环氧乙烷衍生物行业相关发展规划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中国环氧乙烷衍生物行业现状调研分析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中国环氧乙烷衍生物行业发展现状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一、2025-2026年环氧乙烷衍生物行业品牌发展现状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二、2025-2026年环氧乙烷衍生物行业需求市场现状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三、2025-2026年环氧乙烷衍生物市场需求层次分析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四、2025-2026年中国环氧乙烷衍生物市场走向分析</w:t>
      </w:r>
      <w:r>
        <w:rPr>
          <w:rFonts w:hint="eastAsia"/>
        </w:rPr>
        <w:br/>
      </w:r>
      <w:r>
        <w:rPr>
          <w:rFonts w:hint="eastAsia"/>
        </w:rPr>
        <w:t>　　第二节 中国环氧乙烷衍生物行业存在的问题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一、2025-2026年环氧乙烷衍生物产品市场存在的主要问题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二、2025-2026年国内环氧乙烷衍生物产品市场的三大瓶颈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三、2025-2026年环氧乙烷衍生物产品市场遭遇的规模难题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对中国环氧乙烷衍生物市场的分析及思考</w:t>
      </w:r>
      <w:r>
        <w:rPr>
          <w:rFonts w:hint="eastAsia"/>
        </w:rPr>
        <w:br/>
      </w:r>
      <w:r>
        <w:rPr>
          <w:rFonts w:hint="eastAsia"/>
        </w:rPr>
        <w:t>　　　　一、环氧乙烷衍生物市场特点</w:t>
      </w:r>
      <w:r>
        <w:rPr>
          <w:rFonts w:hint="eastAsia"/>
        </w:rPr>
        <w:br/>
      </w:r>
      <w:r>
        <w:rPr>
          <w:rFonts w:hint="eastAsia"/>
        </w:rPr>
        <w:t>　　　　二、环氧乙烷衍生物市场分析</w:t>
      </w:r>
      <w:r>
        <w:rPr>
          <w:rFonts w:hint="eastAsia"/>
        </w:rPr>
        <w:br/>
      </w:r>
      <w:r>
        <w:rPr>
          <w:rFonts w:hint="eastAsia"/>
        </w:rPr>
        <w:t>　　　　三、环氧乙烷衍生物市场变化的方向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四、中国环氧乙烷衍生物行业发展的新思路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五、对中国环氧乙烷衍生物行业发展的思考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中国环氧乙烷衍生物行业市场供需现状调研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中国环氧乙烷衍生物市场现状分析</w:t>
      </w:r>
      <w:r>
        <w:rPr>
          <w:rFonts w:hint="eastAsia"/>
        </w:rPr>
        <w:br/>
      </w:r>
      <w:r>
        <w:rPr>
          <w:rFonts w:hint="eastAsia"/>
        </w:rPr>
        <w:t>　　第二节 中国环氧乙烷衍生物行业产量情况分析及预测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一、环氧乙烷衍生物总体产能规模</w:t>
      </w:r>
      <w:r>
        <w:rPr>
          <w:rFonts w:hint="eastAsia"/>
        </w:rPr>
        <w:br/>
      </w:r>
      <w:r>
        <w:rPr>
          <w:rFonts w:hint="eastAsia"/>
        </w:rPr>
        <w:t>　　　　二、环氧乙烷衍生物生产区域分布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三、2020-2025年中国环氧乙烷衍生物行业产量统计分析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四、2026-2032年中国环氧乙烷衍生物行业产量预测分析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中国环氧乙烷衍生物市场需求分析及预测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一、中国环氧乙烷衍生物市场需求特点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二、2020-2025年中国环氧乙烷衍生物市场需求量统计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三、2026-2032年中国环氧乙烷衍生物市场需求量预测</w:t>
      </w:r>
      <w:r>
        <w:rPr>
          <w:rFonts w:hint="eastAsia"/>
        </w:rPr>
        <w:br/>
      </w:r>
      <w:r>
        <w:rPr>
          <w:rFonts w:hint="eastAsia"/>
        </w:rPr>
        <w:t>　　第四节 中国环氧乙烷衍生物价格趋势分析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一、2020-2025年中国环氧乙烷衍生物市场价格趋势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二、2026-2032年中国环氧乙烷衍生物市场价格走势预测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中国环氧乙烷衍生物进出口分析</w:t>
      </w:r>
      <w:r>
        <w:rPr>
          <w:rFonts w:hint="eastAsia"/>
        </w:rPr>
        <w:br/>
      </w:r>
      <w:r>
        <w:rPr>
          <w:rFonts w:hint="eastAsia"/>
        </w:rPr>
        <w:t>　　第一节 环氧乙烷衍生物进口情况分析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环氧乙烷衍生物出口情况分析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影响环氧乙烷衍生物进出口因素分析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中国环氧乙烷衍生物行业主要指标监测分析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2020-2025年中国环氧乙烷衍生物行业规模情况分析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2020-2025年中国环氧乙烷衍生物行业财务能力分析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环氧乙烷衍生物行业细分产品调研</w:t>
      </w:r>
      <w:r>
        <w:rPr>
          <w:rFonts w:hint="eastAsia"/>
        </w:rPr>
        <w:br/>
      </w:r>
      <w:r>
        <w:rPr>
          <w:rFonts w:hint="eastAsia"/>
        </w:rPr>
        <w:t>　　第一节 环氧乙烷衍生物细分产品结构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环氧乙烷衍生物行业上下游发展情况分析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环氧乙烷衍生物行业上游产业发展分析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环氧乙烷衍生物行业下游产业发展分析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中国环氧乙烷衍生物行业重点地区发展分析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环氧乙烷衍生物行业重点区域市场结构调研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**地区环氧乙烷衍生物市场容量分析</w:t>
      </w:r>
      <w:r>
        <w:rPr>
          <w:rFonts w:hint="eastAsia"/>
        </w:rPr>
        <w:br/>
      </w:r>
      <w:r>
        <w:rPr>
          <w:rFonts w:hint="eastAsia"/>
        </w:rPr>
        <w:t>　　第三节 **地区环氧乙烷衍生物市场容量分析</w:t>
      </w:r>
      <w:r>
        <w:rPr>
          <w:rFonts w:hint="eastAsia"/>
        </w:rPr>
        <w:br/>
      </w:r>
      <w:r>
        <w:rPr>
          <w:rFonts w:hint="eastAsia"/>
        </w:rPr>
        <w:t>　　第四节 **地区环氧乙烷衍生物市场容量分析</w:t>
      </w:r>
      <w:r>
        <w:rPr>
          <w:rFonts w:hint="eastAsia"/>
        </w:rPr>
        <w:br/>
      </w:r>
      <w:r>
        <w:rPr>
          <w:rFonts w:hint="eastAsia"/>
        </w:rPr>
        <w:t>　　第五节 **地区环氧乙烷衍生物市场容量分析</w:t>
      </w:r>
      <w:r>
        <w:rPr>
          <w:rFonts w:hint="eastAsia"/>
        </w:rPr>
        <w:br/>
      </w:r>
      <w:r>
        <w:rPr>
          <w:rFonts w:hint="eastAsia"/>
        </w:rPr>
        <w:t>　　第六节 **地区环氧乙烷衍生物市场容量分析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环氧乙烷衍生物行业重点企业竞争力分析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三、企业环氧乙烷衍生物经营状况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三、企业环氧乙烷衍生物经营状况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三、企业环氧乙烷衍生物经营状况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三、企业环氧乙烷衍生物经营状况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三、企业环氧乙烷衍生物经营状况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三、企业环氧乙烷衍生物经营状况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环氧乙烷衍生物行业企业经营策略研究分析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环氧乙烷衍生物企业多样化经营策略分析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一、环氧乙烷衍生物企业多样化经营情况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二、现行环氧乙烷衍生物行业多样化经营的方向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大型环氧乙烷衍生物企业集团未来发展策略分析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对中小环氧乙烷衍生物企业生产经营的建议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环氧乙烷衍生物行业前景及投资风险预警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2026年环氧乙烷衍生物市场前景分析</w:t>
      </w:r>
      <w:r>
        <w:rPr>
          <w:rFonts w:hint="eastAsia"/>
        </w:rPr>
        <w:br/>
      </w:r>
      <w:r>
        <w:rPr>
          <w:rFonts w:hint="eastAsia"/>
        </w:rPr>
        <w:t>　　第二节 2026年环氧乙烷衍生物行业发展趋势预测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影响环氧乙烷衍生物行业发展的主要因素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一、2026影响环氧乙烷衍生物行业运行的有利因素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二、2026影响环氧乙烷衍生物行业运行的稳定因素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三、2026影响环氧乙烷衍生物行业运行的不利因素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四、2026中国环氧乙烷衍生物行业发展面临的挑战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五、2026中国环氧乙烷衍生物行业发展面临的机遇</w:t>
      </w:r>
      <w:r>
        <w:rPr>
          <w:rFonts w:hint="eastAsia"/>
        </w:rPr>
        <w:br/>
      </w:r>
      <w:r>
        <w:rPr>
          <w:rFonts w:hint="eastAsia"/>
        </w:rPr>
        <w:t>　　第四节 环氧乙烷衍生物行业投资风险预警</w:t>
      </w:r>
      <w:r>
        <w:rPr>
          <w:rFonts w:hint="eastAsia"/>
        </w:rPr>
        <w:br/>
      </w:r>
      <w:r>
        <w:rPr>
          <w:rFonts w:hint="eastAsia"/>
        </w:rPr>
        <w:t>　　　　一、环氧乙烷衍生物行业市场风险预测</w:t>
      </w:r>
      <w:r>
        <w:rPr>
          <w:rFonts w:hint="eastAsia"/>
        </w:rPr>
        <w:br/>
      </w:r>
      <w:r>
        <w:rPr>
          <w:rFonts w:hint="eastAsia"/>
        </w:rPr>
        <w:t>　　　　二、环氧乙烷衍生物行业政策风险预测</w:t>
      </w:r>
      <w:r>
        <w:rPr>
          <w:rFonts w:hint="eastAsia"/>
        </w:rPr>
        <w:br/>
      </w:r>
      <w:r>
        <w:rPr>
          <w:rFonts w:hint="eastAsia"/>
        </w:rPr>
        <w:t>　　　　三、环氧乙烷衍生物行业经营风险预测</w:t>
      </w:r>
      <w:r>
        <w:rPr>
          <w:rFonts w:hint="eastAsia"/>
        </w:rPr>
        <w:br/>
      </w:r>
      <w:r>
        <w:rPr>
          <w:rFonts w:hint="eastAsia"/>
        </w:rPr>
        <w:t>　　　　四、环氧乙烷衍生物行业技术风险预测</w:t>
      </w:r>
      <w:r>
        <w:rPr>
          <w:rFonts w:hint="eastAsia"/>
        </w:rPr>
        <w:br/>
      </w:r>
      <w:r>
        <w:rPr>
          <w:rFonts w:hint="eastAsia"/>
        </w:rPr>
        <w:t>　　　　五、环氧乙烷衍生物行业竞争风险预测</w:t>
      </w:r>
      <w:r>
        <w:rPr>
          <w:rFonts w:hint="eastAsia"/>
        </w:rPr>
        <w:br/>
      </w:r>
      <w:r>
        <w:rPr>
          <w:rFonts w:hint="eastAsia"/>
        </w:rPr>
        <w:t>　　　　六、环氧乙烷衍生物行业其他风险预测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环氧乙烷衍生物投资建议</w:t>
      </w:r>
      <w:r>
        <w:rPr>
          <w:rFonts w:hint="eastAsia"/>
        </w:rPr>
        <w:br/>
      </w:r>
      <w:r>
        <w:rPr>
          <w:rFonts w:hint="eastAsia"/>
        </w:rPr>
        <w:t>　　第一节 环氧乙烷衍生物行业投资环境分析</w:t>
      </w:r>
      <w:r>
        <w:rPr>
          <w:rFonts w:hint="eastAsia"/>
        </w:rPr>
        <w:br/>
      </w:r>
      <w:r>
        <w:rPr>
          <w:rFonts w:hint="eastAsia"/>
        </w:rPr>
        <w:t>　　第二节 环氧乙烷衍生物行业投资进入壁垒分析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环氧乙烷衍生物行业类别</w:t>
      </w:r>
      <w:r>
        <w:rPr>
          <w:rFonts w:hint="eastAsia"/>
        </w:rPr>
        <w:br/>
      </w:r>
      <w:r>
        <w:rPr>
          <w:rFonts w:hint="eastAsia"/>
        </w:rPr>
        <w:t>　　图表 环氧乙烷衍生物行业产业链调研</w:t>
      </w:r>
      <w:r>
        <w:rPr>
          <w:rFonts w:hint="eastAsia"/>
        </w:rPr>
        <w:br/>
      </w:r>
      <w:r>
        <w:rPr>
          <w:rFonts w:hint="eastAsia"/>
        </w:rPr>
        <w:t>　　图表 环氧乙烷衍生物行业现状</w:t>
      </w:r>
      <w:r>
        <w:rPr>
          <w:rFonts w:hint="eastAsia"/>
        </w:rPr>
        <w:br/>
      </w:r>
      <w:r>
        <w:rPr>
          <w:rFonts w:hint="eastAsia"/>
        </w:rPr>
        <w:t>　　图表 环氧乙烷衍生物行业标准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2020-2025年中国环氧乙烷衍生物行业市场规模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2025年中国环氧乙烷衍生物行业产能</w:t>
      </w:r>
      <w:r>
        <w:rPr>
          <w:rFonts w:hint="eastAsia"/>
        </w:rPr>
        <w:br/>
      </w:r>
      <w:r>
        <w:rPr>
          <w:rFonts w:hint="eastAsia"/>
        </w:rPr>
        <w:t>　　图表 2020-2025年中国环氧乙烷衍生物行业产量统计</w:t>
      </w:r>
      <w:r>
        <w:rPr>
          <w:rFonts w:hint="eastAsia"/>
        </w:rPr>
        <w:br/>
      </w:r>
      <w:r>
        <w:rPr>
          <w:rFonts w:hint="eastAsia"/>
        </w:rPr>
        <w:t>　　图表 环氧乙烷衍生物行业动态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2020-2025年中国环氧乙烷衍生物市场需求量</w:t>
      </w:r>
      <w:r>
        <w:rPr>
          <w:rFonts w:hint="eastAsia"/>
        </w:rPr>
        <w:br/>
      </w:r>
      <w:r>
        <w:rPr>
          <w:rFonts w:hint="eastAsia"/>
        </w:rPr>
        <w:t>　　图表 2025年中国环氧乙烷衍生物行业需求区域调研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2020-2025年中国环氧乙烷衍生物行情</w:t>
      </w:r>
      <w:r>
        <w:rPr>
          <w:rFonts w:hint="eastAsia"/>
        </w:rPr>
        <w:br/>
      </w:r>
      <w:r>
        <w:rPr>
          <w:rFonts w:hint="eastAsia"/>
        </w:rPr>
        <w:t>　　图表 2020-2025年中国环氧乙烷衍生物价格走势图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2020-2025年中国环氧乙烷衍生物行业销售收入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2020-2025年中国环氧乙烷衍生物行业盈利情况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2020-2025年中国环氧乙烷衍生物行业利润总额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2020-2025年中国环氧乙烷衍生物进口统计</w:t>
      </w:r>
      <w:r>
        <w:rPr>
          <w:rFonts w:hint="eastAsia"/>
        </w:rPr>
        <w:br/>
      </w:r>
      <w:r>
        <w:rPr>
          <w:rFonts w:hint="eastAsia"/>
        </w:rPr>
        <w:t>　　图表 2020-2025年中国环氧乙烷衍生物出口统计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2020-2025年中国环氧乙烷衍生物行业企业数量统计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**地区环氧乙烷衍生物市场规模</w:t>
      </w:r>
      <w:r>
        <w:rPr>
          <w:rFonts w:hint="eastAsia"/>
        </w:rPr>
        <w:br/>
      </w:r>
      <w:r>
        <w:rPr>
          <w:rFonts w:hint="eastAsia"/>
        </w:rPr>
        <w:t>　　图表 **地区环氧乙烷衍生物行业市场需求</w:t>
      </w:r>
      <w:r>
        <w:rPr>
          <w:rFonts w:hint="eastAsia"/>
        </w:rPr>
        <w:br/>
      </w:r>
      <w:r>
        <w:rPr>
          <w:rFonts w:hint="eastAsia"/>
        </w:rPr>
        <w:t>　　图表 **地区环氧乙烷衍生物市场调研</w:t>
      </w:r>
      <w:r>
        <w:rPr>
          <w:rFonts w:hint="eastAsia"/>
        </w:rPr>
        <w:br/>
      </w:r>
      <w:r>
        <w:rPr>
          <w:rFonts w:hint="eastAsia"/>
        </w:rPr>
        <w:t>　　图表 **地区环氧乙烷衍生物行业市场需求分析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**地区环氧乙烷衍生物市场规模</w:t>
      </w:r>
      <w:r>
        <w:rPr>
          <w:rFonts w:hint="eastAsia"/>
        </w:rPr>
        <w:br/>
      </w:r>
      <w:r>
        <w:rPr>
          <w:rFonts w:hint="eastAsia"/>
        </w:rPr>
        <w:t>　　图表 **地区环氧乙烷衍生物行业市场需求</w:t>
      </w:r>
      <w:r>
        <w:rPr>
          <w:rFonts w:hint="eastAsia"/>
        </w:rPr>
        <w:br/>
      </w:r>
      <w:r>
        <w:rPr>
          <w:rFonts w:hint="eastAsia"/>
        </w:rPr>
        <w:t>　　图表 **地区环氧乙烷衍生物市场调研</w:t>
      </w:r>
      <w:r>
        <w:rPr>
          <w:rFonts w:hint="eastAsia"/>
        </w:rPr>
        <w:br/>
      </w:r>
      <w:r>
        <w:rPr>
          <w:rFonts w:hint="eastAsia"/>
        </w:rPr>
        <w:t>　　图表 **地区环氧乙烷衍生物行业市场需求分析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环氧乙烷衍生物行业竞争对手分析</w:t>
      </w:r>
      <w:r>
        <w:rPr>
          <w:rFonts w:hint="eastAsia"/>
        </w:rPr>
        <w:br/>
      </w:r>
      <w:r>
        <w:rPr>
          <w:rFonts w:hint="eastAsia"/>
        </w:rPr>
        <w:t>　　图表 环氧乙烷衍生物重点企业（一）基本信息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环氧乙烷衍生物重点企业（一）经营情况分析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环氧乙烷衍生物重点企业（一）主要经济指标情况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环氧乙烷衍生物重点企业（一）盈利能力情况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环氧乙烷衍生物重点企业（一）偿债能力情况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环氧乙烷衍生物重点企业（一）运营能力情况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环氧乙烷衍生物重点企业（一）成长能力情况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环氧乙烷衍生物重点企业（二）基本信息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环氧乙烷衍生物重点企业（二）经营情况分析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环氧乙烷衍生物重点企业（二）主要经济指标情况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环氧乙烷衍生物重点企业（二）盈利能力情况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环氧乙烷衍生物重点企业（二）偿债能力情况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环氧乙烷衍生物重点企业（二）运营能力情况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环氧乙烷衍生物重点企业（二）成长能力情况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环氧乙烷衍生物重点企业（三）基本信息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环氧乙烷衍生物重点企业（三）经营情况分析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环氧乙烷衍生物重点企业（三）主要经济指标情况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环氧乙烷衍生物重点企业（三）盈利能力情况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环氧乙烷衍生物重点企业（三）偿债能力情况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环氧乙烷衍生物重点企业（三）运营能力情况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环氧乙烷衍生物重点企业（三）成长能力情况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2026-2032年中国环氧乙烷衍生物行业产能预测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2026-2032年中国环氧乙烷衍生物行业产量预测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2026-2032年中国环氧乙烷衍生物市场需求预测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2026-2032年中国环氧乙烷衍生物行业市场规模预测</w:t>
      </w:r>
      <w:r>
        <w:rPr>
          <w:rFonts w:hint="eastAsia"/>
        </w:rPr>
        <w:br/>
      </w:r>
      <w:r>
        <w:rPr>
          <w:rFonts w:hint="eastAsia"/>
        </w:rPr>
        <w:t>　　图表 环氧乙烷衍生物行业准入条件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2026-2032年中国环氧乙烷衍生物行业信息化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2026-2032年中国环氧乙烷衍生物行业风险分析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2026-2032年中国环氧乙烷衍生物行业发展趋势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2026-2032年中国环氧乙烷衍生物市场前景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e10b0054a41ec" w:history="1">
        <w:r>
          <w:rPr>
            <w:rStyle w:val="Hyperlink"/>
          </w:rPr>
          <w:t>2026-2032年中国环氧乙烷衍生物发展现状调研与市场前景分析报告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e10b0054a41ec" w:history="1">
        <w:r>
          <w:rPr>
            <w:rStyle w:val="Hyperlink"/>
          </w:rPr>
          <w:t>https://www.20087.com/9/27/HuanYangYiWanYanShengWuHangYeQianJingQuShi.html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热点：二甲基环氧乙烷、环氧乙烷衍生物的命名、环氧乙烷溶于水吗、环氧乙烷衍生物在建项目、环氧乙烯、环氧乙烷衍生物和水反应溶剂是什么、环氧丙烷衍生品、环氧乙烷衍生物有毒吗、环氧乙烷催化剂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2d83ed05d43d1" w:history="1">
      <w:r>
        <w:rPr>
          <w:rStyle w:val="Hyperlink"/>
        </w:rPr>
        <w:t>2026-2032年中国环氧乙烷衍生物发展现状调研与市场前景分析报告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HuanYangYiWanYanShengWuHangYeQianJingQuShi.html" TargetMode="External" Id="R938e10b0054a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HuanYangYiWanYanShengWuHangYeQianJingQuShi.html" TargetMode="External" Id="R32c2d83ed05d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2026-05-29T06:02:08Z</dcterms:created>
  <dcterms:modified xsi:type="dcterms:W3CDTF">2026-05-29T07:02:08Z</dcterms:modified>
  <dc:subject>2026-2032年中国环氧乙烷衍生物发展现状调研与市场前景分析报告</dc:subject>
  <dc:title>2026-2032年中国环氧乙烷衍生物发展现状调研与市场前景分析报告</dc:title>
  <cp:keywords>2026-2032年中国环氧乙烷衍生物发展现状调研与市场前景分析报告</cp:keywords>
  <dc:description>2026-2032年中国环氧乙烷衍生物发展现状调研与市场前景分析报告</dc:description>
</cp:coreProperties>
</file>