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b6c5ae4da4a9d" w:history="1">
              <w:r>
                <w:rPr>
                  <w:rStyle w:val="Hyperlink"/>
                </w:rPr>
                <w:t>2025-2031年中国环氧植物油市场现状与发展趋势研究报告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b6c5ae4da4a9d" w:history="1">
              <w:r>
                <w:rPr>
                  <w:rStyle w:val="Hyperlink"/>
                </w:rPr>
                <w:t>2025-2031年中国环氧植物油市场现状与发展趋势研究报告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b6c5ae4da4a9d" w:history="1">
                <w:r>
                  <w:rPr>
                    <w:rStyle w:val="Hyperlink"/>
                  </w:rPr>
                  <w:t>https://www.20087.com/9/67/HuanYangZhiWuYouHangYeQianJingQuShi.html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植物油是一种由植物油改性而成的环保型环氧树脂，因其良好的粘接性和耐候性，在涂料、复合材料等领域得到广泛应用。近年来，随着环保法规的趋严以及消费者对绿色产品需求的增加，环氧植物油的需求量持续增长。目前，环氧植物油正逐步取代传统石油基环氧树脂，成为一种理想的替代材料。</w:t>
      </w:r>
      <w:r>
        <w:rPr>
          <w:rFonts w:hint="eastAsia"/>
        </w:rPr>
        <w:br/>
      </w:r>
      <w:r>
        <w:rPr>
          <w:rFonts w:hint="eastAsia"/>
        </w:rPr>
        <w:t>　　未来，环氧植物油的发展将更加注重可持续性和技术创新。一方面，随着生物基材料的兴起，环氧植物油的生产将更加注重原料的可持续获取，以减少对环境的影响。另一方面，通过技术研发提高环氧植物油的性能，如增强耐热性、改善固化速度等，以满足不同应用场景的需求。此外，随着循环经济的发展，可回收再利用的环氧植物油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b6c5ae4da4a9d" w:history="1">
        <w:r>
          <w:rPr>
            <w:rStyle w:val="Hyperlink"/>
          </w:rPr>
          <w:t>2025-2031年中国环氧植物油市场现状与发展趋势研究报告</w:t>
        </w:r>
      </w:hyperlink>
      <w:r>
        <w:rPr>
          <w:rFonts w:hint="eastAsia"/>
        </w:rPr>
        <w:t>》系统分析了环氧植物油行业的市场需求、市场规模及价格动态，全面梳理了环氧植物油产业链结构，并对环氧植物油细分市场进行了深入探究。报告基于详实数据，科学预测了环氧植物油市场前景与发展趋势，重点剖析了品牌竞争格局、市场集中度及重点企业的市场地位。通过SWOT分析，报告识别了行业面临的机遇与风险，并提出了针对性发展策略与建议，为环氧植物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环氧植物油行业界定及应用领域</w:t>
      </w:r>
      <w:r>
        <w:rPr>
          <w:rFonts w:hint="eastAsia"/>
        </w:rPr>
        <w:br/>
      </w:r>
      <w:r>
        <w:rPr>
          <w:rFonts w:hint="eastAsia"/>
        </w:rPr>
        <w:t>　　第一节 环氧植物油行业定义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环氧植物油主要应用领域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2024-2025年全球环氧植物油行业市场调研分析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全球环氧植物油行业经济环境分析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全球环氧植物油市场总体情况分析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一、全球环氧植物油行业的发展特点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二、全球环氧植物油市场结构</w:t>
      </w:r>
      <w:r>
        <w:rPr>
          <w:rFonts w:hint="eastAsia"/>
        </w:rPr>
        <w:br/>
      </w:r>
      <w:r>
        <w:rPr>
          <w:rFonts w:hint="eastAsia"/>
        </w:rPr>
        <w:t>　　　　三、全球环氧植物油行业竞争格局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全球主要国家（地区）环氧植物油市场分析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2025-2031年全球环氧植物油行业发展趋势预测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环氧植物油行业环境分析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环氧植物油行业相关政策、法规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2024-2025年环氧植物油行业技术发展现状及趋势分析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环氧植物油行业技术发展现状分析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国内外环氧植物油行业技术差异与原因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环氧植物油行业技术发展方向、趋势预测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提升环氧植物油行业技术能力策略建议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中国环氧植物油行业供给、需求分析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2024-2025年中国环氧植物油市场现状</w:t>
      </w:r>
      <w:r>
        <w:rPr>
          <w:rFonts w:hint="eastAsia"/>
        </w:rPr>
        <w:br/>
      </w:r>
      <w:r>
        <w:rPr>
          <w:rFonts w:hint="eastAsia"/>
        </w:rPr>
        <w:t>　　第二节 中国环氧植物油行业产量情况分析及预测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一、环氧植物油总体产能规模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、2019-2024年中国环氧植物油产量统计</w:t>
      </w:r>
      <w:r>
        <w:rPr>
          <w:rFonts w:hint="eastAsia"/>
        </w:rPr>
        <w:br/>
      </w:r>
      <w:r>
        <w:rPr>
          <w:rFonts w:hint="eastAsia"/>
        </w:rPr>
        <w:t>　　　　三、环氧植物油生产区域分布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四、2025-2031年中国环氧植物油产量预测</w:t>
      </w:r>
      <w:r>
        <w:rPr>
          <w:rFonts w:hint="eastAsia"/>
        </w:rPr>
        <w:br/>
      </w:r>
      <w:r>
        <w:rPr>
          <w:rFonts w:hint="eastAsia"/>
        </w:rPr>
        <w:t>　　第三节 中国环氧植物油市场需求分析及预测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二、2019-2024年中国环氧植物油市场需求统计</w:t>
      </w:r>
      <w:r>
        <w:rPr>
          <w:rFonts w:hint="eastAsia"/>
        </w:rPr>
        <w:br/>
      </w:r>
      <w:r>
        <w:rPr>
          <w:rFonts w:hint="eastAsia"/>
        </w:rPr>
        <w:t>　　　　三、环氧植物油市场饱和度</w:t>
      </w:r>
      <w:r>
        <w:rPr>
          <w:rFonts w:hint="eastAsia"/>
        </w:rPr>
        <w:br/>
      </w:r>
      <w:r>
        <w:rPr>
          <w:rFonts w:hint="eastAsia"/>
        </w:rPr>
        <w:t>　　　　四、影响环氧植物油市场需求的因素</w:t>
      </w:r>
      <w:r>
        <w:rPr>
          <w:rFonts w:hint="eastAsia"/>
        </w:rPr>
        <w:br/>
      </w:r>
      <w:r>
        <w:rPr>
          <w:rFonts w:hint="eastAsia"/>
        </w:rPr>
        <w:t>　　　　五、环氧植物油市场潜力分析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六、2025-2031年中国环氧植物油市场需求预测分析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中国环氧植物油行业进出口分析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一、2019-2024年环氧植物油进口量及增速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三、2025-2031年环氧植物油进口量及增速预测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一、2019-2024年环氧植物油出口量及增速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三、2025-2031年环氧植物油出口量及增速预测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中国环氧植物油行业重点地区调研分析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一、中国环氧植物油行业区域市场分布情况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二、**地区环氧植物油行业市场需求规模情况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三、**地区环氧植物油行业市场需求规模情况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四、**地区环氧植物油行业市场需求规模情况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五、**地区环氧植物油行业市场需求规模情况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六、**地区环氧植物油行业市场需求规模情况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2024-2025年中国环氧植物油细分行业调研</w:t>
      </w:r>
      <w:r>
        <w:rPr>
          <w:rFonts w:hint="eastAsia"/>
        </w:rPr>
        <w:br/>
      </w:r>
      <w:r>
        <w:rPr>
          <w:rFonts w:hint="eastAsia"/>
        </w:rPr>
        <w:t>　　第一节 主要环氧植物油细分行业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中国环氧植物油企业营销及发展建议</w:t>
      </w:r>
      <w:r>
        <w:rPr>
          <w:rFonts w:hint="eastAsia"/>
        </w:rPr>
        <w:br/>
      </w:r>
      <w:r>
        <w:rPr>
          <w:rFonts w:hint="eastAsia"/>
        </w:rPr>
        <w:t>　　第一节 环氧植物油企业营销策略分析及建议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环氧植物油企业营销策略分析</w:t>
      </w:r>
      <w:r>
        <w:rPr>
          <w:rFonts w:hint="eastAsia"/>
        </w:rPr>
        <w:br/>
      </w:r>
      <w:r>
        <w:rPr>
          <w:rFonts w:hint="eastAsia"/>
        </w:rPr>
        <w:t>　　　　一、环氧植物油企业营销策略</w:t>
      </w:r>
      <w:r>
        <w:rPr>
          <w:rFonts w:hint="eastAsia"/>
        </w:rPr>
        <w:br/>
      </w:r>
      <w:r>
        <w:rPr>
          <w:rFonts w:hint="eastAsia"/>
        </w:rPr>
        <w:t>　　　　二、环氧植物油企业经验借鉴</w:t>
      </w:r>
      <w:r>
        <w:rPr>
          <w:rFonts w:hint="eastAsia"/>
        </w:rPr>
        <w:br/>
      </w:r>
      <w:r>
        <w:rPr>
          <w:rFonts w:hint="eastAsia"/>
        </w:rPr>
        <w:t>　　第三节 环氧植物油企业营销模式演化与创新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环氧植物油企业经营发展分析及建议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一、环氧植物油企业存在的问题</w:t>
      </w:r>
      <w:r>
        <w:rPr>
          <w:rFonts w:hint="eastAsia"/>
        </w:rPr>
        <w:br/>
      </w:r>
      <w:r>
        <w:rPr>
          <w:rFonts w:hint="eastAsia"/>
        </w:rPr>
        <w:t>　　　　二、环氧植物油企业应对的策略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环氧植物油行业发展趋势及投资风险预警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四、2025年中国环氧植物油行业发展面临的挑战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五、2025年中国环氧植物油行业发展面临的机遇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专家对环氧植物油行业投资风险预警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一、2025-2031年环氧植物油行业市场风险及控制策略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二、2025-2031年环氧植物油行业政策风险及控制策略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三、2025-2031年环氧植物油行业经营风险及控制策略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四、2025-2031年环氧植物油同业竞争风险及控制策略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五、2025-2031年环氧植物油行业其他风险及控制策略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环氧植物油行业发展战略研究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一、环氧植物油品牌的重要性</w:t>
      </w:r>
      <w:r>
        <w:rPr>
          <w:rFonts w:hint="eastAsia"/>
        </w:rPr>
        <w:br/>
      </w:r>
      <w:r>
        <w:rPr>
          <w:rFonts w:hint="eastAsia"/>
        </w:rPr>
        <w:t>　　　　二、环氧植物油实施品牌战略的意义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五、环氧植物油品牌战略管理的策略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环氧植物油经营策略分析</w:t>
      </w:r>
      <w:r>
        <w:rPr>
          <w:rFonts w:hint="eastAsia"/>
        </w:rPr>
        <w:br/>
      </w:r>
      <w:r>
        <w:rPr>
          <w:rFonts w:hint="eastAsia"/>
        </w:rPr>
        <w:t>　　　　一、环氧植物油市场细分策略</w:t>
      </w:r>
      <w:r>
        <w:rPr>
          <w:rFonts w:hint="eastAsia"/>
        </w:rPr>
        <w:br/>
      </w:r>
      <w:r>
        <w:rPr>
          <w:rFonts w:hint="eastAsia"/>
        </w:rPr>
        <w:t>　　　　二、环氧植物油市场创新策略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四、环氧植物油新产品差异化战略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[中.智.林.]环氧植物油行业投资战略研究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一、2025-2031年环氧植物油行业投资战略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2025-2031年中国环氧植物油行业产量预测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2019-2024年中国环氧植物油行业市场需求及增长情况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2025-2031年中国环氧植物油行业市场需求预测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**地区环氧植物油市场规模及增长情况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**地区环氧植物油行业市场需求情况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2019-2024年中国环氧植物油行业出口情况分析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环氧植物油重点企业经营情况分析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2025年环氧植物油行业壁垒</w:t>
      </w:r>
      <w:r>
        <w:rPr>
          <w:rFonts w:hint="eastAsia"/>
        </w:rPr>
        <w:br/>
      </w:r>
      <w:r>
        <w:rPr>
          <w:rFonts w:hint="eastAsia"/>
        </w:rPr>
        <w:t>　　图表 2025年环氧植物油市场前景分析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2025-2031年中国环氧植物油市场规模预测</w:t>
      </w:r>
      <w:r>
        <w:rPr>
          <w:rFonts w:hint="eastAsia"/>
        </w:rPr>
        <w:br/>
      </w:r>
      <w:r>
        <w:rPr>
          <w:rFonts w:hint="eastAsia"/>
        </w:rPr>
        <w:t>　　图表 2025年环氧植物油发展趋势预测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b6c5ae4da4a9d" w:history="1">
        <w:r>
          <w:rPr>
            <w:rStyle w:val="Hyperlink"/>
          </w:rPr>
          <w:t>2025-2031年中国环氧植物油市场现状与发展趋势研究报告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b6c5ae4da4a9d" w:history="1">
        <w:r>
          <w:rPr>
            <w:rStyle w:val="Hyperlink"/>
          </w:rPr>
          <w:t>https://www.20087.com/9/67/HuanYangZhiWuYouHangYeQianJingQuShi.html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热点：人造植物油、环氧植物油有哪些、环氧大豆油结构式、环氧植物油增塑剂 可降解塑料、工业植物油、环氧植物油在PVC中的作用、环氧大豆油与氯化铝反应、环氧植物油酰胺漆、环氧大豆油绿色可再生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80d00bcec4c1d" w:history="1">
      <w:r>
        <w:rPr>
          <w:rStyle w:val="Hyperlink"/>
        </w:rPr>
        <w:t>2025-2031年中国环氧植物油市场现状与发展趋势研究报告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uanYangZhiWuYouHangYeQianJingQuShi.html" TargetMode="External" Id="R519b6c5ae4d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uanYangZhiWuYouHangYeQianJingQuShi.html" TargetMode="External" Id="R0a780d00bcec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2024-12-12T02:09:00Z</dcterms:created>
  <dcterms:modified xsi:type="dcterms:W3CDTF">2024-12-12T03:09:00Z</dcterms:modified>
  <dc:subject>2025-2031年中国环氧植物油市场现状与发展趋势研究报告</dc:subject>
  <dc:title>2025-2031年中国环氧植物油市场现状与发展趋势研究报告</dc:title>
  <cp:keywords>2025-2031年中国环氧植物油市场现状与发展趋势研究报告</cp:keywords>
  <dc:description>2025-2031年中国环氧植物油市场现状与发展趋势研究报告</dc:description>
</cp:coreProperties>
</file>