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f916eefbe40d8" w:history="1">
              <w:r>
                <w:rPr>
                  <w:rStyle w:val="Hyperlink"/>
                </w:rPr>
                <w:t>2025-2031年全球与中国玻璃碎片发展现状调研及市场前景分析报告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f916eefbe40d8" w:history="1">
              <w:r>
                <w:rPr>
                  <w:rStyle w:val="Hyperlink"/>
                </w:rPr>
                <w:t>2025-2031年全球与中国玻璃碎片发展现状调研及市场前景分析报告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f916eefbe40d8" w:history="1">
                <w:r>
                  <w:rPr>
                    <w:rStyle w:val="Hyperlink"/>
                  </w:rPr>
                  <w:t>https://www.20087.com/9/67/BoLiSuiPianFaZhanQianJing.html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碎片是玻璃破碎后的产物，在回收利用方面具有重要意义。近年来，随着环保意识的提高和循环经济的发展，玻璃碎片的回收利用越来越受到重视。市场上，玻璃碎片被广泛用于制造新玻璃、路面铺设、建筑材料等领域。同时，随着技术的进步，玻璃碎片的回收和处理工艺也得到了优化，提高了回收效率和利用率。</w:t>
      </w:r>
      <w:r>
        <w:rPr>
          <w:rFonts w:hint="eastAsia"/>
        </w:rPr>
        <w:br/>
      </w:r>
      <w:r>
        <w:rPr>
          <w:rFonts w:hint="eastAsia"/>
        </w:rPr>
        <w:t>　　玻璃碎片的未来发展可概况为以下几个方面：一是随着循环经济的发展，未来玻璃碎片的回收利用将更加高效，回收率将进一步提高；二是随着新材料技术的进步，未来玻璃碎片的应用领域将更加广泛，如作为新型建筑材料等；三是随着环保法规的趋严，未来玻璃碎片的处理过程将更加注重环保，减少对环境的影响；四是随着公众环保意识的增强，未来玻璃碎片的回收利用将更加普及，形成良好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f916eefbe40d8" w:history="1">
        <w:r>
          <w:rPr>
            <w:rStyle w:val="Hyperlink"/>
          </w:rPr>
          <w:t>2025-2031年全球与中国玻璃碎片发展现状调研及市场前景分析报告</w:t>
        </w:r>
      </w:hyperlink>
      <w:r>
        <w:rPr>
          <w:rFonts w:hint="eastAsia"/>
        </w:rPr>
        <w:t>》基于详实数据，从市场规模、需求变化及价格动态等维度，全面解析了玻璃碎片行业的现状与发展趋势，并对玻璃碎片产业链各环节进行了系统性探讨。报告科学预测了玻璃碎片行业未来发展方向，重点分析了玻璃碎片技术现状及创新路径，同时聚焦玻璃碎片重点企业的经营表现，评估了市场竞争格局、品牌影响力及市场集中度。通过对细分市场的深入研究及SWOT分析，报告揭示了玻璃碎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玻璃碎片市场概述</w:t>
      </w:r>
      <w:r>
        <w:rPr>
          <w:rFonts w:hint="eastAsia"/>
        </w:rPr>
        <w:br/>
      </w:r>
      <w:r>
        <w:rPr>
          <w:rFonts w:hint="eastAsia"/>
        </w:rPr>
        <w:t>　　1.1 玻璃碎片行业概述及统计范围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按照不同产品类型，玻璃碎片主要可以分为如下几个类别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不同产品类型玻璃碎片规模增长趋势2020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琥珀色</w:t>
      </w:r>
      <w:r>
        <w:rPr>
          <w:rFonts w:hint="eastAsia"/>
        </w:rPr>
        <w:br/>
      </w:r>
      <w:r>
        <w:rPr>
          <w:rFonts w:hint="eastAsia"/>
        </w:rPr>
        <w:t>　　　　1.2.3 透明</w:t>
      </w:r>
      <w:r>
        <w:rPr>
          <w:rFonts w:hint="eastAsia"/>
        </w:rPr>
        <w:br/>
      </w:r>
      <w:r>
        <w:rPr>
          <w:rFonts w:hint="eastAsia"/>
        </w:rPr>
        <w:t>　　　　1.2.4 绿色</w:t>
      </w:r>
      <w:r>
        <w:rPr>
          <w:rFonts w:hint="eastAsia"/>
        </w:rPr>
        <w:br/>
      </w:r>
      <w:r>
        <w:rPr>
          <w:rFonts w:hint="eastAsia"/>
        </w:rPr>
        <w:t>　　　　1.2.5 混合</w:t>
      </w:r>
      <w:r>
        <w:rPr>
          <w:rFonts w:hint="eastAsia"/>
        </w:rPr>
        <w:br/>
      </w:r>
      <w:r>
        <w:rPr>
          <w:rFonts w:hint="eastAsia"/>
        </w:rPr>
        <w:t>　　1.3 从不同应用，玻璃碎片主要包括如下几个方面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不同应用玻璃碎片规模增长趋势2020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玻璃碎片行业发展总体概况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玻璃碎片行业发展主要特点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玻璃碎片行业发展影响因素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全球玻璃碎片供需现状及预测（2020-2031）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全球玻璃碎片产能、产量、产能利用率及发展趋势（2020-2031）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全球玻璃碎片产量、需求量及发展趋势（2020-2031）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全球主要地区玻璃碎片产量及发展趋势（2020-2031）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中国玻璃碎片供需现状及预测（2020-2031）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中国玻璃碎片产能、产量、产能利用率及发展趋势（2020-2031）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中国玻璃碎片产量、市场需求量及发展趋势（2020-2031）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中国玻璃碎片产能和产量占全球的比重（2020-2031）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全球玻璃碎片销量及收入（2020-2031）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全球市场玻璃碎片收入（2020-2031）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全球市场玻璃碎片销量（2020-2031）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全球市场玻璃碎片价格趋势（2020-2031）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中国玻璃碎片销量及收入（2020-2031）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中国市场玻璃碎片收入（2020-2031）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中国市场玻璃碎片销量（2020-2031）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中国市场玻璃碎片销量和收入占全球的比重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全球玻璃碎片主要地区分析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全球主要地区玻璃碎片市场规模分析：2020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全球主要地区玻璃碎片销售收入及市场份额（2020-2025年）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全球主要地区玻璃碎片销售收入预测（2025-2031）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全球主要地区玻璃碎片销量分析：2020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全球主要地区玻璃碎片销量及市场份额（2020-2025年）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全球主要地区玻璃碎片销量及市场份额预测（2025-2031）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北美（美国和加拿大）玻璃碎片销量（2020-2031）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北美（美国和加拿大）玻璃碎片收入（2020-2031）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欧洲（德国、英国、法国和意大利等国家）玻璃碎片销量（2020-2031）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欧洲（德国、英国、法国和意大利等国家）玻璃碎片收入（2020-2031）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亚太（中国、日本、韩国、中国台湾、印度和东南亚等）玻璃碎片销量（2020-2031）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亚太（中国、日本、韩国、中国台湾、印度和东南亚等）玻璃碎片收入（2020-2031）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拉美地区（墨西哥、巴西等国家）玻璃碎片销量（2020-2031）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拉美地区（墨西哥、巴西等国家）玻璃碎片收入（2020-2031）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中东及非洲（土耳其、沙特等国家）玻璃碎片销量（2020-2031）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中东及非洲（土耳其、沙特等国家）玻璃碎片收入（2020-2031）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全球市场主要厂商玻璃碎片产能市场份额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全球市场主要厂商玻璃碎片销量（2020-2025）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全球市场主要厂商玻璃碎片销售收入（2020-2025）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全球市场主要厂商玻璃碎片销售价格（2020-2025）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2025年全球主要生产商玻璃碎片收入排名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中国市场主要厂商玻璃碎片销量（2020-2025）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中国市场主要厂商玻璃碎片销售收入（2020-2025）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中国市场主要厂商玻璃碎片销售价格（2020-2025）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2025年中国主要生产商玻璃碎片收入排名</w:t>
      </w:r>
      <w:r>
        <w:rPr>
          <w:rFonts w:hint="eastAsia"/>
        </w:rPr>
        <w:br/>
      </w:r>
      <w:r>
        <w:rPr>
          <w:rFonts w:hint="eastAsia"/>
        </w:rPr>
        <w:t>　　4.3 全球主要厂商玻璃碎片总部及产地分布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全球主要厂商玻璃碎片商业化日期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全球主要厂商玻璃碎片产品类型及应用</w:t>
      </w:r>
      <w:r>
        <w:rPr>
          <w:rFonts w:hint="eastAsia"/>
        </w:rPr>
        <w:br/>
      </w:r>
      <w:r>
        <w:rPr>
          <w:rFonts w:hint="eastAsia"/>
        </w:rPr>
        <w:t>　　4.6 玻璃碎片行业集中度、竞争程度分析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玻璃碎片行业集中度分析：全球头部厂商份额（Top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全球玻璃碎片第一梯队、第二梯队和第三梯队生产商（品牌）及市场份额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不同产品类型玻璃碎片分析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全球市场不同产品类型玻璃碎片销量（2020-2031）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全球市场不同产品类型玻璃碎片销量及市场份额（2020-2025）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全球市场不同产品类型玻璃碎片销量预测（2025-2031）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全球市场不同产品类型玻璃碎片收入（2020-2031）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全球市场不同产品类型玻璃碎片收入及市场份额（2020-2025）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全球市场不同产品类型玻璃碎片收入预测（2025-2031）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全球市场不同产品类型玻璃碎片价格走势（2020-2031）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中国市场不同产品类型玻璃碎片销量（2020-2031）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中国市场不同产品类型玻璃碎片销量及市场份额（2020-2025）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中国市场不同产品类型玻璃碎片销量预测（2025-2031）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中国市场不同产品类型玻璃碎片收入（2020-2031）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中国市场不同产品类型玻璃碎片收入及市场份额（2020-2025）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中国市场不同产品类型玻璃碎片收入预测（2025-2031）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不同应用玻璃碎片分析</w:t>
      </w:r>
      <w:r>
        <w:rPr>
          <w:rFonts w:hint="eastAsia"/>
        </w:rPr>
        <w:br/>
      </w:r>
      <w:r>
        <w:rPr>
          <w:rFonts w:hint="eastAsia"/>
        </w:rPr>
        <w:t>　　6.1 全球市场不同应用玻璃碎片销量（2020-2031）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全球市场不同应用玻璃碎片销量及市场份额（2020-2025）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全球市场不同应用玻璃碎片销量预测（2025-2031）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全球市场不同应用玻璃碎片收入（2020-2031）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全球市场不同应用玻璃碎片收入及市场份额（2020-2025）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全球市场不同应用玻璃碎片收入预测（2025-2031）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全球市场不同应用玻璃碎片价格走势（2020-2031）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中国市场不同应用玻璃碎片销量（2020-2031）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中国市场不同应用玻璃碎片销量及市场份额（2020-2025）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中国市场不同应用玻璃碎片销量预测（2025-2031）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中国市场不同应用玻璃碎片收入（2020-2031）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中国市场不同应用玻璃碎片收入及市场份额（2020-2025）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中国市场不同应用玻璃碎片收入预测（2025-2031）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玻璃碎片行业发展趋势</w:t>
      </w:r>
      <w:r>
        <w:rPr>
          <w:rFonts w:hint="eastAsia"/>
        </w:rPr>
        <w:br/>
      </w:r>
      <w:r>
        <w:rPr>
          <w:rFonts w:hint="eastAsia"/>
        </w:rPr>
        <w:t>　　7.2 玻璃碎片行业主要驱动因素</w:t>
      </w:r>
      <w:r>
        <w:rPr>
          <w:rFonts w:hint="eastAsia"/>
        </w:rPr>
        <w:br/>
      </w:r>
      <w:r>
        <w:rPr>
          <w:rFonts w:hint="eastAsia"/>
        </w:rPr>
        <w:t>　　7.3 玻璃碎片中国企业SWOT分析</w:t>
      </w:r>
      <w:r>
        <w:rPr>
          <w:rFonts w:hint="eastAsia"/>
        </w:rPr>
        <w:br/>
      </w:r>
      <w:r>
        <w:rPr>
          <w:rFonts w:hint="eastAsia"/>
        </w:rPr>
        <w:t>　　7.4 中国玻璃碎片行业政策环境分析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玻璃碎片行业产业链简介</w:t>
      </w:r>
      <w:r>
        <w:rPr>
          <w:rFonts w:hint="eastAsia"/>
        </w:rPr>
        <w:br/>
      </w:r>
      <w:r>
        <w:rPr>
          <w:rFonts w:hint="eastAsia"/>
        </w:rPr>
        <w:t>　　　　8.1.1 玻璃碎片行业供应链分析</w:t>
      </w:r>
      <w:r>
        <w:rPr>
          <w:rFonts w:hint="eastAsia"/>
        </w:rPr>
        <w:br/>
      </w:r>
      <w:r>
        <w:rPr>
          <w:rFonts w:hint="eastAsia"/>
        </w:rPr>
        <w:t>　　　　8.1.2 玻璃碎片主要原料及供应情况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玻璃碎片行业主要下游客户</w:t>
      </w:r>
      <w:r>
        <w:rPr>
          <w:rFonts w:hint="eastAsia"/>
        </w:rPr>
        <w:br/>
      </w:r>
      <w:r>
        <w:rPr>
          <w:rFonts w:hint="eastAsia"/>
        </w:rPr>
        <w:t>　　8.2 玻璃碎片行业采购模式</w:t>
      </w:r>
      <w:r>
        <w:rPr>
          <w:rFonts w:hint="eastAsia"/>
        </w:rPr>
        <w:br/>
      </w:r>
      <w:r>
        <w:rPr>
          <w:rFonts w:hint="eastAsia"/>
        </w:rPr>
        <w:t>　　8.3 玻璃碎片行业生产模式</w:t>
      </w:r>
      <w:r>
        <w:rPr>
          <w:rFonts w:hint="eastAsia"/>
        </w:rPr>
        <w:br/>
      </w:r>
      <w:r>
        <w:rPr>
          <w:rFonts w:hint="eastAsia"/>
        </w:rPr>
        <w:t>　　8.4 玻璃碎片行业销售模式及销售渠道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全球市场主要玻璃碎片厂商简介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玻璃碎片销量、收入、价格及毛利率（2020-2025）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中国市场玻璃碎片产量、销量、进出口分析及未来趋势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中国市场玻璃碎片产量、销量、进出口分析及未来趋势（2020-2031）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中国市场玻璃碎片进出口贸易趋势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中国市场玻璃碎片主要进口来源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中国市场玻璃碎片主要出口目的地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中国市场玻璃碎片主要地区分布</w:t>
      </w:r>
      <w:r>
        <w:rPr>
          <w:rFonts w:hint="eastAsia"/>
        </w:rPr>
        <w:br/>
      </w:r>
      <w:r>
        <w:rPr>
          <w:rFonts w:hint="eastAsia"/>
        </w:rPr>
        <w:t>　　11.1 中国玻璃碎片生产地区分布</w:t>
      </w:r>
      <w:r>
        <w:rPr>
          <w:rFonts w:hint="eastAsia"/>
        </w:rPr>
        <w:br/>
      </w:r>
      <w:r>
        <w:rPr>
          <w:rFonts w:hint="eastAsia"/>
        </w:rPr>
        <w:t>　　11.2 中国玻璃碎片消费地区分布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全球不同产品类型玻璃碎片增长趋势2020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不同应用玻璃碎片增长趋势2020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玻璃碎片行业发展主要特点</w:t>
      </w:r>
      <w:r>
        <w:rPr>
          <w:rFonts w:hint="eastAsia"/>
        </w:rPr>
        <w:br/>
      </w:r>
      <w:r>
        <w:rPr>
          <w:rFonts w:hint="eastAsia"/>
        </w:rPr>
        <w:t>　　表4 玻璃碎片行业发展有利因素分析</w:t>
      </w:r>
      <w:r>
        <w:rPr>
          <w:rFonts w:hint="eastAsia"/>
        </w:rPr>
        <w:br/>
      </w:r>
      <w:r>
        <w:rPr>
          <w:rFonts w:hint="eastAsia"/>
        </w:rPr>
        <w:t>　　表5 玻璃碎片行业发展不利因素分析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进入玻璃碎片行业壁垒</w:t>
      </w:r>
      <w:r>
        <w:rPr>
          <w:rFonts w:hint="eastAsia"/>
        </w:rPr>
        <w:br/>
      </w:r>
      <w:r>
        <w:rPr>
          <w:rFonts w:hint="eastAsia"/>
        </w:rPr>
        <w:t>　　表7 全球主要地区玻璃碎片产量（吨）：2020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全球主要地区玻璃碎片产量（2020-2025）&amp;（吨）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全球主要地区玻璃碎片产量市场份额（2020-2025）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全球主要地区玻璃碎片产量（2025-2031）&amp;（吨）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全球主要地区玻璃碎片销售收入（百万美元）：2020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全球主要地区玻璃碎片销售收入（2020-2025）&amp;（百万美元）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全球主要地区玻璃碎片销售收入市场份额（2020-2025）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全球主要地区玻璃碎片收入（2025-2031）&amp;（百万美元）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全球主要地区玻璃碎片收入市场份额（2025-2031）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全球主要地区玻璃碎片销量（吨）：2020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全球主要地区玻璃碎片销量（2020-2025）&amp;（吨）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全球主要地区玻璃碎片销量市场份额（2020-2025）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全球主要地区玻璃碎片销量（2025-2031）&amp;（吨）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全球主要地区玻璃碎片销量份额（2025-2031）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北美玻璃碎片基本情况分析</w:t>
      </w:r>
      <w:r>
        <w:rPr>
          <w:rFonts w:hint="eastAsia"/>
        </w:rPr>
        <w:br/>
      </w:r>
      <w:r>
        <w:rPr>
          <w:rFonts w:hint="eastAsia"/>
        </w:rPr>
        <w:t>　　表22 欧洲玻璃碎片基本情况分析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亚太地区玻璃碎片基本情况分析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拉美地区玻璃碎片基本情况分析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中东及非洲玻璃碎片基本情况分析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全球市场主要厂商玻璃碎片产能（2024-2025）&amp;（吨）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全球市场主要厂商玻璃碎片销量（2020-2025）&amp;（吨）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全球市场主要厂商玻璃碎片销量市场份额（2020-2025）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全球市场主要厂商玻璃碎片销售收入（2020-2025）&amp;（百万美元）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全球市场主要厂商玻璃碎片销售收入市场份额（2020-2025）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全球市场主要厂商玻璃碎片销售价格（2020-2025）&amp;（美元/吨）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2025年全球主要生产商玻璃碎片收入排名（百万美元）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中国市场主要厂商玻璃碎片销量（2020-2025）&amp;（吨）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中国市场主要厂商玻璃碎片销量市场份额（2020-2025）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中国市场主要厂商玻璃碎片销售收入（2020-2025）&amp;（百万美元）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中国市场主要厂商玻璃碎片销售收入市场份额（2020-2025）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中国市场主要厂商玻璃碎片销售价格（2020-2025）&amp;（美元/吨）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2025年中国主要生产商玻璃碎片收入排名（百万美元）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全球主要厂商玻璃碎片总部及产地分布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全球主要厂商玻璃碎片商业化日期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全球主要厂商玻璃碎片产品类型及应用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2025年全球玻璃碎片主要厂商市场地位（第一梯队、第二梯队和第三梯队）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全球不同产品类型玻璃碎片销量（2020-2025年）&amp;（吨）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全球不同产品类型玻璃碎片销量市场份额（2020-2025）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全球不同产品类型玻璃碎片销量预测（2025-2031）&amp;（吨）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全球市场不同产品类型玻璃碎片销量市场份额预测（2025-2031）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全球不同产品类型玻璃碎片收入（2020-2025年）&amp;（百万美元）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全球不同产品类型玻璃碎片收入市场份额（2020-2025）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全球不同产品类型玻璃碎片收入预测（2025-2031）&amp;（百万美元）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全球不同产品类型玻璃碎片收入市场份额预测（2025-2031）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中国不同产品类型玻璃碎片销量（2020-2025年）&amp;（吨）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中国不同产品类型玻璃碎片销量市场份额（2020-2025）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中国不同产品类型玻璃碎片销量预测（2025-2031）&amp;（吨）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中国不同产品类型玻璃碎片销量市场份额预测（2025-2031）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中国不同产品类型玻璃碎片收入（2020-2025年）&amp;（百万美元）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中国不同产品类型玻璃碎片收入市场份额（2020-2025）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中国不同产品类型玻璃碎片收入预测（2025-2031）&amp;（百万美元）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中国不同产品类型玻璃碎片收入市场份额预测（2025-2031）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全球不同应用玻璃碎片销量（2020-2025年）&amp;（吨）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全球不同应用玻璃碎片销量市场份额（2020-2025）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全球不同应用玻璃碎片销量预测（2025-2031）&amp;（吨）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全球市场不同应用玻璃碎片销量市场份额预测（2025-2031）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全球不同应用玻璃碎片收入（2020-2025年）&amp;（百万美元）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全球不同应用玻璃碎片收入市场份额（2020-2025）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全球不同应用玻璃碎片收入预测（2025-2031）&amp;（百万美元）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全球不同应用玻璃碎片收入市场份额预测（2025-2031）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中国不同应用玻璃碎片销量（2020-2025年）&amp;（吨）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中国不同应用玻璃碎片销量市场份额（2020-2025）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中国不同应用玻璃碎片销量预测（2025-2031）&amp;（吨）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中国不同应用玻璃碎片销量市场份额预测（2025-2031）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中国不同应用玻璃碎片收入（2020-2025年）&amp;（百万美元）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中国不同应用玻璃碎片收入市场份额（2020-2025）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中国不同应用玻璃碎片收入预测（2025-2031）&amp;（百万美元）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中国不同应用玻璃碎片收入市场份额预测（2025-2031）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玻璃碎片行业技术发展趋势</w:t>
      </w:r>
      <w:r>
        <w:rPr>
          <w:rFonts w:hint="eastAsia"/>
        </w:rPr>
        <w:br/>
      </w:r>
      <w:r>
        <w:rPr>
          <w:rFonts w:hint="eastAsia"/>
        </w:rPr>
        <w:t>　　表76 玻璃碎片行业主要驱动因素</w:t>
      </w:r>
      <w:r>
        <w:rPr>
          <w:rFonts w:hint="eastAsia"/>
        </w:rPr>
        <w:br/>
      </w:r>
      <w:r>
        <w:rPr>
          <w:rFonts w:hint="eastAsia"/>
        </w:rPr>
        <w:t>　　表77 玻璃碎片行业供应链分析</w:t>
      </w:r>
      <w:r>
        <w:rPr>
          <w:rFonts w:hint="eastAsia"/>
        </w:rPr>
        <w:br/>
      </w:r>
      <w:r>
        <w:rPr>
          <w:rFonts w:hint="eastAsia"/>
        </w:rPr>
        <w:t>　　表78 玻璃碎片上游原料供应商</w:t>
      </w:r>
      <w:r>
        <w:rPr>
          <w:rFonts w:hint="eastAsia"/>
        </w:rPr>
        <w:br/>
      </w:r>
      <w:r>
        <w:rPr>
          <w:rFonts w:hint="eastAsia"/>
        </w:rPr>
        <w:t>　　表79 玻璃碎片行业主要下游客户</w:t>
      </w:r>
      <w:r>
        <w:rPr>
          <w:rFonts w:hint="eastAsia"/>
        </w:rPr>
        <w:br/>
      </w:r>
      <w:r>
        <w:rPr>
          <w:rFonts w:hint="eastAsia"/>
        </w:rPr>
        <w:t>　　表80 玻璃碎片行业典型经销商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玻璃碎片生产基地、销售区域、竞争对手及市场地位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玻璃碎片产品规格、参数及市场应用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玻璃碎片销量（吨）、收入（百万美元）、价格（美元/吨）及毛利率（2020-2025）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中国市场玻璃碎片产量、销量、进出口（2020-2025年）&amp;（吨）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中国市场玻璃碎片产量、销量、进出口预测（2025-2031）&amp;（吨）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中国市场玻璃碎片进出口贸易趋势</w:t>
      </w:r>
      <w:r>
        <w:rPr>
          <w:rFonts w:hint="eastAsia"/>
        </w:rPr>
        <w:br/>
      </w:r>
      <w:r>
        <w:rPr>
          <w:rFonts w:hint="eastAsia"/>
        </w:rPr>
        <w:t>　　表144 中国市场玻璃碎片主要进口来源</w:t>
      </w:r>
      <w:r>
        <w:rPr>
          <w:rFonts w:hint="eastAsia"/>
        </w:rPr>
        <w:br/>
      </w:r>
      <w:r>
        <w:rPr>
          <w:rFonts w:hint="eastAsia"/>
        </w:rPr>
        <w:t>　　表145 中国市场玻璃碎片主要出口目的地</w:t>
      </w:r>
      <w:r>
        <w:rPr>
          <w:rFonts w:hint="eastAsia"/>
        </w:rPr>
        <w:br/>
      </w:r>
      <w:r>
        <w:rPr>
          <w:rFonts w:hint="eastAsia"/>
        </w:rPr>
        <w:t>　　表146 中国玻璃碎片生产地区分布</w:t>
      </w:r>
      <w:r>
        <w:rPr>
          <w:rFonts w:hint="eastAsia"/>
        </w:rPr>
        <w:br/>
      </w:r>
      <w:r>
        <w:rPr>
          <w:rFonts w:hint="eastAsia"/>
        </w:rPr>
        <w:t>　　表147 中国玻璃碎片消费地区分布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玻璃碎片产品图片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全球不同产品类型玻璃碎片规模2020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全球不同产品类型玻璃碎片市场份额2024 VS 2025</w:t>
      </w:r>
      <w:r>
        <w:rPr>
          <w:rFonts w:hint="eastAsia"/>
        </w:rPr>
        <w:br/>
      </w:r>
      <w:r>
        <w:rPr>
          <w:rFonts w:hint="eastAsia"/>
        </w:rPr>
        <w:t>　　图4 琥珀色产品图片</w:t>
      </w:r>
      <w:r>
        <w:rPr>
          <w:rFonts w:hint="eastAsia"/>
        </w:rPr>
        <w:br/>
      </w:r>
      <w:r>
        <w:rPr>
          <w:rFonts w:hint="eastAsia"/>
        </w:rPr>
        <w:t>　　图5 透明产品图片</w:t>
      </w:r>
      <w:r>
        <w:rPr>
          <w:rFonts w:hint="eastAsia"/>
        </w:rPr>
        <w:br/>
      </w:r>
      <w:r>
        <w:rPr>
          <w:rFonts w:hint="eastAsia"/>
        </w:rPr>
        <w:t>　　图6 绿色产品图片</w:t>
      </w:r>
      <w:r>
        <w:rPr>
          <w:rFonts w:hint="eastAsia"/>
        </w:rPr>
        <w:br/>
      </w:r>
      <w:r>
        <w:rPr>
          <w:rFonts w:hint="eastAsia"/>
        </w:rPr>
        <w:t>　　图7 混合产品图片</w:t>
      </w:r>
      <w:r>
        <w:rPr>
          <w:rFonts w:hint="eastAsia"/>
        </w:rPr>
        <w:br/>
      </w:r>
      <w:r>
        <w:rPr>
          <w:rFonts w:hint="eastAsia"/>
        </w:rPr>
        <w:t>　　图8 全球不同应用玻璃碎片规模2020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全球不同应用玻璃碎片市场份额2024 VS 2025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全球玻璃碎片产能、产量、产能利用率及发展趋势（2020-2031）&amp;（吨）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全球玻璃碎片产量、需求量及发展趋势（2020-2031）&amp;（吨）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全球主要地区玻璃碎片产量规模：2020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全球主要地区玻璃碎片产量市场份额（2020-2031）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中国玻璃碎片产能、产量、产能利用率及发展趋势（2020-2031）&amp;（吨）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中国玻璃碎片产量、市场需求量及发展趋势（2020-2031）&amp;（吨）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中国玻璃碎片总产能占全球比重（2020-2031）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中国玻璃碎片总产量占全球比重（2020-2031）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全球玻璃碎片市场收入及增长率：（2020-2031）&amp;（百万美元）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全球市场玻璃碎片市场规模：2020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全球市场玻璃碎片销量及增长率（2020-2031）&amp;（吨）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全球市场玻璃碎片价格趋势（2020-2031）&amp;（美元/吨）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中国玻璃碎片市场收入及增长率：（2020-2031）&amp;（百万美元）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中国市场玻璃碎片市场规模：2020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中国市场玻璃碎片销量及增长率（2020-2031）&amp;（吨）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中国市场玻璃碎片销量占全球比重（2020-2031）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中国玻璃碎片收入占全球比重（2020-2031）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全球主要地区玻璃碎片销售收入规模：2020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全球主要地区玻璃碎片销售收入市场份额（2020-2025）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全球主要地区玻璃碎片销售收入市场份额（2024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全球主要地区玻璃碎片收入市场份额（2025-2031）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北美（美国和加拿大）玻璃碎片销量（2020-2031）&amp;（吨）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北美（美国和加拿大）玻璃碎片销量份额（2020-2031）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北美（美国和加拿大）玻璃碎片收入（2020-2031）&amp;（百万美元）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北美（美国和加拿大）玻璃碎片收入份额（2020-2031）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欧洲（德国、英国、法国和意大利等国家）玻璃碎片销量（2020-2031）&amp;（吨）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欧洲（德国、英国、法国和意大利等国家）玻璃碎片销量份额（2020-2031）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欧洲（德国、英国、法国和意大利等国家）玻璃碎片收入（2020-2031）&amp;（百万美元）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欧洲（德国、英国、法国和意大利等国家）玻璃碎片收入份额（2020-2031）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亚太（中国、日本、韩国、中国台湾、印度和东南亚等）玻璃碎片销量（2020-2031）&amp;（吨）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亚太（中国、日本、韩国、中国台湾、印度和东南亚等）玻璃碎片销量份额（2020-2031）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亚太（中国、日本、韩国、中国台湾、印度和东南亚等）玻璃碎片收入（2020-2031）&amp;（百万美元）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亚太（中国、日本、韩国、中国台湾、印度和东南亚等）玻璃碎片收入份额（2020-2031）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拉美地区（墨西哥、巴西等国家）玻璃碎片销量（2020-2031）&amp;（吨）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拉美地区（墨西哥、巴西等国家）玻璃碎片销量份额（2020-2031）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拉美地区（墨西哥、巴西等国家）玻璃碎片收入（2020-2031）&amp;（百万美元）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拉美地区（墨西哥、巴西等国家）玻璃碎片收入份额（2020-2031）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中东及非洲（土耳其、沙特等国家）玻璃碎片销量（2020-2031）&amp;（吨）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中东及非洲（土耳其、沙特等国家）玻璃碎片销量份额（2020-2031）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中东及非洲（土耳其、沙特等国家）玻璃碎片收入（2020-2031）&amp;（百万美元）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中东及非洲（土耳其、沙特等国家）玻璃碎片收入份额（2020-2031）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2025年全球市场主要厂商玻璃碎片销量市场份额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2025年全球市场主要厂商玻璃碎片收入市场份额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2025年中国市场主要厂商玻璃碎片销量市场份额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2025年中国市场主要厂商玻璃碎片收入市场份额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2025年全球前五大生产商玻璃碎片市场份额</w:t>
      </w:r>
      <w:r>
        <w:rPr>
          <w:rFonts w:hint="eastAsia"/>
        </w:rPr>
        <w:br/>
      </w:r>
      <w:r>
        <w:rPr>
          <w:rFonts w:hint="eastAsia"/>
        </w:rPr>
        <w:t>　　图59 全球玻璃碎片第一梯队、第二梯队和第三梯队生产商（品牌）及市场份额（2025）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全球不同产品类型玻璃碎片价格走势（2020-2031）&amp;（美元/吨）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全球不同应用玻璃碎片价格走势（2020-2031）&amp;（美元/吨）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玻璃碎片中国企业SWOT分析</w:t>
      </w:r>
      <w:r>
        <w:rPr>
          <w:rFonts w:hint="eastAsia"/>
        </w:rPr>
        <w:br/>
      </w:r>
      <w:r>
        <w:rPr>
          <w:rFonts w:hint="eastAsia"/>
        </w:rPr>
        <w:t>　　图63 玻璃碎片产业链</w:t>
      </w:r>
      <w:r>
        <w:rPr>
          <w:rFonts w:hint="eastAsia"/>
        </w:rPr>
        <w:br/>
      </w:r>
      <w:r>
        <w:rPr>
          <w:rFonts w:hint="eastAsia"/>
        </w:rPr>
        <w:t>　　图64 玻璃碎片行业采购模式分析</w:t>
      </w:r>
      <w:r>
        <w:rPr>
          <w:rFonts w:hint="eastAsia"/>
        </w:rPr>
        <w:br/>
      </w:r>
      <w:r>
        <w:rPr>
          <w:rFonts w:hint="eastAsia"/>
        </w:rPr>
        <w:t>　　图65 玻璃碎片行业生产模式分析</w:t>
      </w:r>
      <w:r>
        <w:rPr>
          <w:rFonts w:hint="eastAsia"/>
        </w:rPr>
        <w:br/>
      </w:r>
      <w:r>
        <w:rPr>
          <w:rFonts w:hint="eastAsia"/>
        </w:rPr>
        <w:t>　　图66 玻璃碎片行业销售模式分析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f916eefbe40d8" w:history="1">
        <w:r>
          <w:rPr>
            <w:rStyle w:val="Hyperlink"/>
          </w:rPr>
          <w:t>2025-2031年全球与中国玻璃碎片发展现状调研及市场前景分析报告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f916eefbe40d8" w:history="1">
        <w:r>
          <w:rPr>
            <w:rStyle w:val="Hyperlink"/>
          </w:rPr>
          <w:t>https://www.20087.com/9/67/BoLiSuiPianFaZhanQianJing.html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打碎了怎么清理地板、玻璃碎片图片、玻璃的制作方法、玻璃碎片是什么垃圾分类、小手术取出玻璃渣多少钱、玻璃碎片歌词、星际战甲飞船琉璃碎片的位置、玻璃碎片属于什么垃圾分类类别、玻璃碎片怎么彻底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4c900f70f4918" w:history="1">
      <w:r>
        <w:rPr>
          <w:rStyle w:val="Hyperlink"/>
        </w:rPr>
        <w:t>2025-2031年全球与中国玻璃碎片发展现状调研及市场前景分析报告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oLiSuiPianFaZhanQianJing.html" TargetMode="External" Id="R285f916eefbe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oLiSuiPianFaZhanQianJing.html" TargetMode="External" Id="Rdd24c900f70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2025-05-06T02:28:00Z</dcterms:created>
  <dcterms:modified xsi:type="dcterms:W3CDTF">2025-05-06T03:28:00Z</dcterms:modified>
  <dc:subject>2025-2031年全球与中国玻璃碎片发展现状调研及市场前景分析报告</dc:subject>
  <dc:title>2025-2031年全球与中国玻璃碎片发展现状调研及市场前景分析报告</dc:title>
  <cp:keywords>2025-2031年全球与中国玻璃碎片发展现状调研及市场前景分析报告</cp:keywords>
  <dc:description>2025-2031年全球与中国玻璃碎片发展现状调研及市场前景分析报告</dc:description>
</cp:coreProperties>
</file>