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e4a8efd8f456a" w:history="1">
              <w:r>
                <w:rPr>
                  <w:rStyle w:val="Hyperlink"/>
                </w:rPr>
                <w:t>2025-2031年中国甜菜碱行业现状与发展前景分析报告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e4a8efd8f456a" w:history="1">
              <w:r>
                <w:rPr>
                  <w:rStyle w:val="Hyperlink"/>
                </w:rPr>
                <w:t>2025-2031年中国甜菜碱行业现状与发展前景分析报告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e4a8efd8f456a" w:history="1">
                <w:r>
                  <w:rPr>
                    <w:rStyle w:val="Hyperlink"/>
                  </w:rPr>
                  <w:t>https://www.20087.com/9/37/TianCaiJianDeQianJingQuShi.html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，指甜品，如甜点、糖果等，作为餐饮、休闲食品市场重要部。目前，甜菜注重健康，低糖、天然食材，如代糖、全谷物甜，满足健康需求。技术上，分子料理，创新口感、形态，如泡沫、烟熏甜品，提升体验。市场细分，如素食甜品，满足特定饮食习惯。</w:t>
      </w:r>
      <w:r>
        <w:rPr>
          <w:rFonts w:hint="eastAsia"/>
        </w:rPr>
        <w:br/>
      </w:r>
      <w:r>
        <w:rPr>
          <w:rFonts w:hint="eastAsia"/>
        </w:rPr>
        <w:t>　　甜菜将向创意、健康趋势发展。个性化甜品，如定制甜，满足消费者口味、营养需求。植物基甜菜，如素甜，响应环保趋势。技术，如3D打印甜品，定制化形状，艺术甜品体验。健康成分，如功能性甜品，如添加维他命，提升健康效益。同时，甜菜文化，结合传统，创新传统甜品，提升文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e4a8efd8f456a" w:history="1">
        <w:r>
          <w:rPr>
            <w:rStyle w:val="Hyperlink"/>
          </w:rPr>
          <w:t>2025-2031年中国甜菜碱行业现状与发展前景分析报告</w:t>
        </w:r>
      </w:hyperlink>
      <w:r>
        <w:rPr>
          <w:rFonts w:hint="eastAsia"/>
        </w:rPr>
        <w:t>》系统分析了甜菜碱行业的市场需求、市场规模及价格动态，全面梳理了甜菜碱产业链结构，并对甜菜碱细分市场进行了深入探究。报告基于详实数据，科学预测了甜菜碱市场前景与发展趋势，重点剖析了品牌竞争格局、市场集中度及重点企业的市场地位。通过SWOT分析，报告识别了行业面临的机遇与风险，并提出了针对性发展策略与建议，为甜菜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甜菜碱市场特点分析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甜菜碱行业发展周期特征分析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2024-2025年中国甜菜碱行业发展环境分析</w:t>
      </w:r>
      <w:r>
        <w:rPr>
          <w:rFonts w:hint="eastAsia"/>
        </w:rPr>
        <w:br/>
      </w:r>
      <w:r>
        <w:rPr>
          <w:rFonts w:hint="eastAsia"/>
        </w:rPr>
        <w:t>　　第一节 甜菜碱行业发展经济环境分析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甜菜碱行业发展政策环境分析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一、甜菜碱行业政策影响分析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二、相关甜菜碱行业标准分析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2024-2025年甜菜碱行业技术发展现状及趋势分析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甜菜碱行业技术发展现状分析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国内外甜菜碱行业技术差异与原因</w:t>
      </w:r>
      <w:r>
        <w:rPr>
          <w:rFonts w:hint="eastAsia"/>
        </w:rPr>
        <w:br/>
      </w:r>
      <w:r>
        <w:rPr>
          <w:rFonts w:hint="eastAsia"/>
        </w:rPr>
        <w:t>　　第三节 甜菜碱行业技术发展方向、趋势预测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提升甜菜碱行业技术能力策略建议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全球甜菜碱行业市场发展调研分析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全球甜菜碱行业市场运行环境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全球甜菜碱行业市场发展情况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一、全球甜菜碱行业市场供给分析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二、全球甜菜碱行业市场需求分析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三、全球甜菜碱行业主要国家地区发展情况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2025-2031年全球甜菜碱行业市场规模趋势预测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中国甜菜碱行业市场供需现状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中国甜菜碱市场现状</w:t>
      </w:r>
      <w:r>
        <w:rPr>
          <w:rFonts w:hint="eastAsia"/>
        </w:rPr>
        <w:br/>
      </w:r>
      <w:r>
        <w:rPr>
          <w:rFonts w:hint="eastAsia"/>
        </w:rPr>
        <w:t>　　第二节 中国甜菜碱行业产量情况分析及预测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一、甜菜碱总体产能规模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二、2019-2024年中国甜菜碱产量统计分析</w:t>
      </w:r>
      <w:r>
        <w:rPr>
          <w:rFonts w:hint="eastAsia"/>
        </w:rPr>
        <w:br/>
      </w:r>
      <w:r>
        <w:rPr>
          <w:rFonts w:hint="eastAsia"/>
        </w:rPr>
        <w:t>　　　　三、甜菜碱行业供给区域分布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四、2025-2031年中国甜菜碱产量预测分析</w:t>
      </w:r>
      <w:r>
        <w:rPr>
          <w:rFonts w:hint="eastAsia"/>
        </w:rPr>
        <w:br/>
      </w:r>
      <w:r>
        <w:rPr>
          <w:rFonts w:hint="eastAsia"/>
        </w:rPr>
        <w:t>　　第三节 中国甜菜碱市场需求分析及预测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一、2019-2024年中国甜菜碱市场需求统计</w:t>
      </w:r>
      <w:r>
        <w:rPr>
          <w:rFonts w:hint="eastAsia"/>
        </w:rPr>
        <w:br/>
      </w:r>
      <w:r>
        <w:rPr>
          <w:rFonts w:hint="eastAsia"/>
        </w:rPr>
        <w:t>　　　　二、中国甜菜碱市场需求特点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三、2025-2031年中国甜菜碱市场需求量预测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中国甜菜碱行业现状调研分析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中国甜菜碱行业发展现状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一、2024-2025年甜菜碱行业品牌发展现状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二、2024-2025年甜菜碱行业需求市场现状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三、2024-2025年甜菜碱市场需求层次分析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四、2024-2025年中国甜菜碱市场走向分析</w:t>
      </w:r>
      <w:r>
        <w:rPr>
          <w:rFonts w:hint="eastAsia"/>
        </w:rPr>
        <w:br/>
      </w:r>
      <w:r>
        <w:rPr>
          <w:rFonts w:hint="eastAsia"/>
        </w:rPr>
        <w:t>　　第二节 中国甜菜碱行业存在的问题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一、2024-2025年甜菜碱产品市场存在的主要问题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二、2024-2025年国内甜菜碱产品市场的三大瓶颈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三、2024-2025年甜菜碱产品市场遭遇的规模难题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对中国甜菜碱市场的分析及思考</w:t>
      </w:r>
      <w:r>
        <w:rPr>
          <w:rFonts w:hint="eastAsia"/>
        </w:rPr>
        <w:br/>
      </w:r>
      <w:r>
        <w:rPr>
          <w:rFonts w:hint="eastAsia"/>
        </w:rPr>
        <w:t>　　　　一、甜菜碱市场特点</w:t>
      </w:r>
      <w:r>
        <w:rPr>
          <w:rFonts w:hint="eastAsia"/>
        </w:rPr>
        <w:br/>
      </w:r>
      <w:r>
        <w:rPr>
          <w:rFonts w:hint="eastAsia"/>
        </w:rPr>
        <w:t>　　　　二、甜菜碱市场分析</w:t>
      </w:r>
      <w:r>
        <w:rPr>
          <w:rFonts w:hint="eastAsia"/>
        </w:rPr>
        <w:br/>
      </w:r>
      <w:r>
        <w:rPr>
          <w:rFonts w:hint="eastAsia"/>
        </w:rPr>
        <w:t>　　　　三、甜菜碱市场变化的方向</w:t>
      </w:r>
      <w:r>
        <w:rPr>
          <w:rFonts w:hint="eastAsia"/>
        </w:rPr>
        <w:br/>
      </w:r>
      <w:r>
        <w:rPr>
          <w:rFonts w:hint="eastAsia"/>
        </w:rPr>
        <w:t>　　　　四、中国甜菜碱行业发展的新思路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五、对中国甜菜碱行业发展的思考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2019-2024年中国甜菜碱产品市场进出口数据分析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2019-2024年中国甜菜碱产品出口统计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2019-2024年中国甜菜碱产品进口统计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2019-2024年中国甜菜碱产品进出口价格对比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中国甜菜碱主要进口来源地及出口目的地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甜菜碱行业细分产品调研</w:t>
      </w:r>
      <w:r>
        <w:rPr>
          <w:rFonts w:hint="eastAsia"/>
        </w:rPr>
        <w:br/>
      </w:r>
      <w:r>
        <w:rPr>
          <w:rFonts w:hint="eastAsia"/>
        </w:rPr>
        <w:t>　　第一节 甜菜碱细分产品结构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2019-2024年中国甜菜碱行业竞争态势分析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2025年甜菜碱行业集中度分析</w:t>
      </w:r>
      <w:r>
        <w:rPr>
          <w:rFonts w:hint="eastAsia"/>
        </w:rPr>
        <w:br/>
      </w:r>
      <w:r>
        <w:rPr>
          <w:rFonts w:hint="eastAsia"/>
        </w:rPr>
        <w:t>　　　　一、甜菜碱市场集中度分析</w:t>
      </w:r>
      <w:r>
        <w:rPr>
          <w:rFonts w:hint="eastAsia"/>
        </w:rPr>
        <w:br/>
      </w:r>
      <w:r>
        <w:rPr>
          <w:rFonts w:hint="eastAsia"/>
        </w:rPr>
        <w:t>　　　　二、甜菜碱企业分布区域集中度分析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三、甜菜碱区域消费集中度分析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2019-2024年甜菜碱主要企业竞争力分析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2025年甜菜碱行业竞争格局分析</w:t>
      </w:r>
      <w:r>
        <w:rPr>
          <w:rFonts w:hint="eastAsia"/>
        </w:rPr>
        <w:br/>
      </w:r>
      <w:r>
        <w:rPr>
          <w:rFonts w:hint="eastAsia"/>
        </w:rPr>
        <w:t>　　　　一、甜菜碱行业竞争分析</w:t>
      </w:r>
      <w:r>
        <w:rPr>
          <w:rFonts w:hint="eastAsia"/>
        </w:rPr>
        <w:br/>
      </w:r>
      <w:r>
        <w:rPr>
          <w:rFonts w:hint="eastAsia"/>
        </w:rPr>
        <w:t>　　　　二、中外甜菜碱产品竞争分析</w:t>
      </w:r>
      <w:r>
        <w:rPr>
          <w:rFonts w:hint="eastAsia"/>
        </w:rPr>
        <w:br/>
      </w:r>
      <w:r>
        <w:rPr>
          <w:rFonts w:hint="eastAsia"/>
        </w:rPr>
        <w:t>　　　　三、国内甜菜碱行业重点企业发展动向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甜菜碱行业上下游产业链发展情况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甜菜碱上游产业发展分析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甜菜碱下游产业发展分析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甜菜碱行业重点企业竞争力分析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甜菜碱企业管理策略建议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提高甜菜碱企业竞争力的策略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一、提高中国甜菜碱企业核心竞争力的对策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二、甜菜碱企业提升竞争力的主要方向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三、影响甜菜碱企业核心竞争力的因素及提升途径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四、提高甜菜碱企业竞争力的策略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对中国甜菜碱品牌的战略思考</w:t>
      </w:r>
      <w:r>
        <w:rPr>
          <w:rFonts w:hint="eastAsia"/>
        </w:rPr>
        <w:br/>
      </w:r>
      <w:r>
        <w:rPr>
          <w:rFonts w:hint="eastAsia"/>
        </w:rPr>
        <w:t>　　　　一、甜菜碱实施品牌战略的意义</w:t>
      </w:r>
      <w:r>
        <w:rPr>
          <w:rFonts w:hint="eastAsia"/>
        </w:rPr>
        <w:br/>
      </w:r>
      <w:r>
        <w:rPr>
          <w:rFonts w:hint="eastAsia"/>
        </w:rPr>
        <w:t>　　　　二、甜菜碱企业品牌的现状分析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三、中国甜菜碱企业的品牌战略</w:t>
      </w:r>
      <w:r>
        <w:rPr>
          <w:rFonts w:hint="eastAsia"/>
        </w:rPr>
        <w:br/>
      </w:r>
      <w:r>
        <w:rPr>
          <w:rFonts w:hint="eastAsia"/>
        </w:rPr>
        <w:t>　　　　四、甜菜碱品牌战略管理的策略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甜菜碱行业发展趋势及投资风险预警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2025年甜菜碱市场前景分析</w:t>
      </w:r>
      <w:r>
        <w:rPr>
          <w:rFonts w:hint="eastAsia"/>
        </w:rPr>
        <w:br/>
      </w:r>
      <w:r>
        <w:rPr>
          <w:rFonts w:hint="eastAsia"/>
        </w:rPr>
        <w:t>　　第二节 2025年甜菜碱行业发展趋势预测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影响甜菜碱行业发展的主要因素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一、2025年影响甜菜碱行业运行的有利因素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二、2025年影响甜菜碱行业运行的稳定因素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三、2025年影响甜菜碱行业运行的不利因素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四、2025年中国甜菜碱行业发展面临的挑战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五、2025年中国甜菜碱行业发展面临的机遇</w:t>
      </w:r>
      <w:r>
        <w:rPr>
          <w:rFonts w:hint="eastAsia"/>
        </w:rPr>
        <w:br/>
      </w:r>
      <w:r>
        <w:rPr>
          <w:rFonts w:hint="eastAsia"/>
        </w:rPr>
        <w:t>　　第四节 甜菜碱行业投资风险预警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一、2025年甜菜碱行业市场风险及控制策略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二、2025年甜菜碱行业政策风险及控制策略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三、2025年甜菜碱行业经营风险及控制策略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四、2025年甜菜碱同业竞争风险及控制策略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五、2025年甜菜碱行业其他风险及控制策略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甜菜碱市场研究结论</w:t>
      </w:r>
      <w:r>
        <w:rPr>
          <w:rFonts w:hint="eastAsia"/>
        </w:rPr>
        <w:br/>
      </w:r>
      <w:r>
        <w:rPr>
          <w:rFonts w:hint="eastAsia"/>
        </w:rPr>
        <w:t>　　第二节 甜菜碱子行业研究结论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中智:林:甜菜碱市场发展建议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甜菜碱行业类别</w:t>
      </w:r>
      <w:r>
        <w:rPr>
          <w:rFonts w:hint="eastAsia"/>
        </w:rPr>
        <w:br/>
      </w:r>
      <w:r>
        <w:rPr>
          <w:rFonts w:hint="eastAsia"/>
        </w:rPr>
        <w:t>　　图表 甜菜碱行业产业链调研</w:t>
      </w:r>
      <w:r>
        <w:rPr>
          <w:rFonts w:hint="eastAsia"/>
        </w:rPr>
        <w:br/>
      </w:r>
      <w:r>
        <w:rPr>
          <w:rFonts w:hint="eastAsia"/>
        </w:rPr>
        <w:t>　　图表 甜菜碱行业现状</w:t>
      </w:r>
      <w:r>
        <w:rPr>
          <w:rFonts w:hint="eastAsia"/>
        </w:rPr>
        <w:br/>
      </w:r>
      <w:r>
        <w:rPr>
          <w:rFonts w:hint="eastAsia"/>
        </w:rPr>
        <w:t>　　图表 甜菜碱行业标准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2019-2024年中国甜菜碱行业市场规模</w:t>
      </w:r>
      <w:r>
        <w:rPr>
          <w:rFonts w:hint="eastAsia"/>
        </w:rPr>
        <w:br/>
      </w:r>
      <w:r>
        <w:rPr>
          <w:rFonts w:hint="eastAsia"/>
        </w:rPr>
        <w:t>　　图表 2024年中国甜菜碱行业产能</w:t>
      </w:r>
      <w:r>
        <w:rPr>
          <w:rFonts w:hint="eastAsia"/>
        </w:rPr>
        <w:br/>
      </w:r>
      <w:r>
        <w:rPr>
          <w:rFonts w:hint="eastAsia"/>
        </w:rPr>
        <w:t>　　图表 2019-2024年中国甜菜碱行业产量统计</w:t>
      </w:r>
      <w:r>
        <w:rPr>
          <w:rFonts w:hint="eastAsia"/>
        </w:rPr>
        <w:br/>
      </w:r>
      <w:r>
        <w:rPr>
          <w:rFonts w:hint="eastAsia"/>
        </w:rPr>
        <w:t>　　图表 甜菜碱行业动态</w:t>
      </w:r>
      <w:r>
        <w:rPr>
          <w:rFonts w:hint="eastAsia"/>
        </w:rPr>
        <w:br/>
      </w:r>
      <w:r>
        <w:rPr>
          <w:rFonts w:hint="eastAsia"/>
        </w:rPr>
        <w:t>　　图表 2019-2024年中国甜菜碱市场需求量</w:t>
      </w:r>
      <w:r>
        <w:rPr>
          <w:rFonts w:hint="eastAsia"/>
        </w:rPr>
        <w:br/>
      </w:r>
      <w:r>
        <w:rPr>
          <w:rFonts w:hint="eastAsia"/>
        </w:rPr>
        <w:t>　　图表 2024年中国甜菜碱行业需求区域调研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2019-2024年中国甜菜碱行情</w:t>
      </w:r>
      <w:r>
        <w:rPr>
          <w:rFonts w:hint="eastAsia"/>
        </w:rPr>
        <w:br/>
      </w:r>
      <w:r>
        <w:rPr>
          <w:rFonts w:hint="eastAsia"/>
        </w:rPr>
        <w:t>　　图表 2019-2024年中国甜菜碱价格走势图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2019-2024年中国甜菜碱行业销售收入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2019-2024年中国甜菜碱行业盈利情况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2019-2024年中国甜菜碱行业利润总额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2019-2024年中国甜菜碱进口统计</w:t>
      </w:r>
      <w:r>
        <w:rPr>
          <w:rFonts w:hint="eastAsia"/>
        </w:rPr>
        <w:br/>
      </w:r>
      <w:r>
        <w:rPr>
          <w:rFonts w:hint="eastAsia"/>
        </w:rPr>
        <w:t>　　图表 2019-2024年中国甜菜碱出口统计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**地区甜菜碱市场规模</w:t>
      </w:r>
      <w:r>
        <w:rPr>
          <w:rFonts w:hint="eastAsia"/>
        </w:rPr>
        <w:br/>
      </w:r>
      <w:r>
        <w:rPr>
          <w:rFonts w:hint="eastAsia"/>
        </w:rPr>
        <w:t>　　图表 **地区甜菜碱行业市场需求</w:t>
      </w:r>
      <w:r>
        <w:rPr>
          <w:rFonts w:hint="eastAsia"/>
        </w:rPr>
        <w:br/>
      </w:r>
      <w:r>
        <w:rPr>
          <w:rFonts w:hint="eastAsia"/>
        </w:rPr>
        <w:t>　　图表 **地区甜菜碱市场调研</w:t>
      </w:r>
      <w:r>
        <w:rPr>
          <w:rFonts w:hint="eastAsia"/>
        </w:rPr>
        <w:br/>
      </w:r>
      <w:r>
        <w:rPr>
          <w:rFonts w:hint="eastAsia"/>
        </w:rPr>
        <w:t>　　图表 **地区甜菜碱行业市场需求分析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**地区甜菜碱市场规模</w:t>
      </w:r>
      <w:r>
        <w:rPr>
          <w:rFonts w:hint="eastAsia"/>
        </w:rPr>
        <w:br/>
      </w:r>
      <w:r>
        <w:rPr>
          <w:rFonts w:hint="eastAsia"/>
        </w:rPr>
        <w:t>　　图表 **地区甜菜碱行业市场需求</w:t>
      </w:r>
      <w:r>
        <w:rPr>
          <w:rFonts w:hint="eastAsia"/>
        </w:rPr>
        <w:br/>
      </w:r>
      <w:r>
        <w:rPr>
          <w:rFonts w:hint="eastAsia"/>
        </w:rPr>
        <w:t>　　图表 **地区甜菜碱市场调研</w:t>
      </w:r>
      <w:r>
        <w:rPr>
          <w:rFonts w:hint="eastAsia"/>
        </w:rPr>
        <w:br/>
      </w:r>
      <w:r>
        <w:rPr>
          <w:rFonts w:hint="eastAsia"/>
        </w:rPr>
        <w:t>　　图表 **地区甜菜碱行业市场需求分析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甜菜碱行业竞争对手分析</w:t>
      </w:r>
      <w:r>
        <w:rPr>
          <w:rFonts w:hint="eastAsia"/>
        </w:rPr>
        <w:br/>
      </w:r>
      <w:r>
        <w:rPr>
          <w:rFonts w:hint="eastAsia"/>
        </w:rPr>
        <w:t>　　图表 甜菜碱重点企业（一）基本信息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甜菜碱重点企业（一）经营情况分析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甜菜碱重点企业（一）主要经济指标情况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甜菜碱重点企业（一）盈利能力情况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甜菜碱重点企业（一）偿债能力情况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甜菜碱重点企业（一）运营能力情况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甜菜碱重点企业（一）成长能力情况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甜菜碱重点企业（二）基本信息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甜菜碱重点企业（二）经营情况分析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甜菜碱重点企业（二）主要经济指标情况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甜菜碱重点企业（二）盈利能力情况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甜菜碱重点企业（二）偿债能力情况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甜菜碱重点企业（二）运营能力情况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甜菜碱重点企业（二）成长能力情况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甜菜碱重点企业（三）基本信息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甜菜碱重点企业（三）经营情况分析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甜菜碱重点企业（三）主要经济指标情况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甜菜碱重点企业（三）盈利能力情况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甜菜碱重点企业（三）偿债能力情况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甜菜碱重点企业（三）运营能力情况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甜菜碱重点企业（三）成长能力情况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2025-2031年中国甜菜碱行业产能预测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2025-2031年中国甜菜碱行业产量预测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2025-2031年中国甜菜碱市场需求预测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2025-2031年中国甜菜碱行业市场规模预测</w:t>
      </w:r>
      <w:r>
        <w:rPr>
          <w:rFonts w:hint="eastAsia"/>
        </w:rPr>
        <w:br/>
      </w:r>
      <w:r>
        <w:rPr>
          <w:rFonts w:hint="eastAsia"/>
        </w:rPr>
        <w:t>　　图表 甜菜碱行业准入条件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2025-2031年中国甜菜碱市场前景</w:t>
      </w:r>
      <w:r>
        <w:rPr>
          <w:rFonts w:hint="eastAsia"/>
        </w:rPr>
        <w:br/>
      </w:r>
      <w:r>
        <w:rPr>
          <w:rFonts w:hint="eastAsia"/>
        </w:rPr>
        <w:t>　　图表 2025-2031年中国甜菜碱行业信息化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2025-2031年中国甜菜碱行业风险分析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2025-2031年中国甜菜碱行业发展趋势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e4a8efd8f456a" w:history="1">
        <w:r>
          <w:rPr>
            <w:rStyle w:val="Hyperlink"/>
          </w:rPr>
          <w:t>2025-2031年中国甜菜碱行业现状与发展前景分析报告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e4a8efd8f456a" w:history="1">
        <w:r>
          <w:rPr>
            <w:rStyle w:val="Hyperlink"/>
          </w:rPr>
          <w:t>https://www.20087.com/9/37/TianCaiJianDeQianJingQuShi.html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热点：盐酸甜菜碱是什么药、甜菜碱对皮肤的作用、什么食物含甜菜碱最多、甜菜碱盐酸盐、医用甜菜碱哪里有卖的、甜菜碱水杨酸盐、甜菜碱是酸性还是碱性、甜菜碱百度百科、复合甜菜碱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54358a525465b" w:history="1">
      <w:r>
        <w:rPr>
          <w:rStyle w:val="Hyperlink"/>
        </w:rPr>
        <w:t>2025-2031年中国甜菜碱行业现状与发展前景分析报告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TianCaiJianDeQianJingQuShi.html" TargetMode="External" Id="R38fe4a8efd8f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TianCaiJianDeQianJingQuShi.html" TargetMode="External" Id="R81854358a525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2024-10-10T01:12:00Z</dcterms:created>
  <dcterms:modified xsi:type="dcterms:W3CDTF">2024-10-10T02:12:00Z</dcterms:modified>
  <dc:subject>2025-2031年中国甜菜碱行业现状与发展前景分析报告</dc:subject>
  <dc:title>2025-2031年中国甜菜碱行业现状与发展前景分析报告</dc:title>
  <cp:keywords>2025-2031年中国甜菜碱行业现状与发展前景分析报告</cp:keywords>
  <dc:description>2025-2031年中国甜菜碱行业现状与发展前景分析报告</dc:description>
</cp:coreProperties>
</file>