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5d60b8caa40aa" w:history="1">
              <w:r>
                <w:rPr>
                  <w:rStyle w:val="Hyperlink"/>
                </w:rPr>
                <w:t>2025-2031年中国生物、生化制品的制造行业深度调研与发展趋势报告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5d60b8caa40aa" w:history="1">
              <w:r>
                <w:rPr>
                  <w:rStyle w:val="Hyperlink"/>
                </w:rPr>
                <w:t>2025-2031年中国生物、生化制品的制造行业深度调研与发展趋势报告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5d60b8caa40aa" w:history="1">
                <w:r>
                  <w:rPr>
                    <w:rStyle w:val="Hyperlink"/>
                  </w:rPr>
                  <w:t>https://www.20087.com/9/27/ShengWu-ShengHuaZhiPinDeZhiZaoFaZhanQuShi.html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、生化制品的制造行业近年来经历了迅猛的增长，得益于基因工程、细胞培养技术和蛋白质工程技术的突破。这些进展不仅促进了新药的研发，还加速了生物类似药的市场准入，降低了治疗成本。此外，生物、生化制品在农业、食品、环境保护和工业领域的应用日益广泛，推动了行业多元化发展。生物制药企业与学术界、政府机构的合作加强，共同推进了创新疗法和疫苗的开发，特别是在COVID-19大流行期间，mRNA疫苗的成功研制展示了生物技术的潜力。</w:t>
      </w:r>
      <w:r>
        <w:rPr>
          <w:rFonts w:hint="eastAsia"/>
        </w:rPr>
        <w:br/>
      </w:r>
      <w:r>
        <w:rPr>
          <w:rFonts w:hint="eastAsia"/>
        </w:rPr>
        <w:t>　　未来，生物、生化制品的制造将更加聚焦于个性化医疗和精准治疗，利用基因组学和蛋白质组学的数据，开发针对个体遗传特征的定制化药物。同时，合成生物学的进步将开辟新的生产路径，提高生物制品的生产效率和成本效益。此外，生物、生化制品的可持续性将成为重要议题，通过采用更环保的原料和生产工艺，减少对环境的影响，满足社会对绿色生产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5d60b8caa40aa" w:history="1">
        <w:r>
          <w:rPr>
            <w:rStyle w:val="Hyperlink"/>
          </w:rPr>
          <w:t>2025-2031年中国生物、生化制品的制造行业深度调研与发展趋势报告</w:t>
        </w:r>
      </w:hyperlink>
      <w:r>
        <w:rPr>
          <w:rFonts w:hint="eastAsia"/>
        </w:rPr>
        <w:t>》通过严谨的分析、翔实的数据及直观的图表，系统解析了生物、生化制品的制造行业的市场规模、需求变化、价格波动及产业链结构。报告全面评估了当前生物、生化制品的制造市场现状，科学预测了未来市场前景与发展趋势，重点剖析了生物、生化制品的制造细分市场的机遇与挑战。同时，报告对生物、生化制品的制造重点企业的竞争地位及市场集中度进行了评估，为生物、生化制品的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生物制药行业基本运行情况分析</w:t>
      </w:r>
      <w:r>
        <w:rPr>
          <w:rFonts w:hint="eastAsia"/>
        </w:rPr>
        <w:br/>
      </w:r>
      <w:r>
        <w:rPr>
          <w:rFonts w:hint="eastAsia"/>
        </w:rPr>
        <w:t>　　第一节 生物制药行业发展环境分析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第二节 2025年生物制药行业回顾及展望</w:t>
      </w:r>
      <w:r>
        <w:rPr>
          <w:rFonts w:hint="eastAsia"/>
        </w:rPr>
        <w:br/>
      </w:r>
      <w:r>
        <w:rPr>
          <w:rFonts w:hint="eastAsia"/>
        </w:rPr>
        <w:t>　　　　一、2025年生物制药行业回顾</w:t>
      </w:r>
      <w:r>
        <w:rPr>
          <w:rFonts w:hint="eastAsia"/>
        </w:rPr>
        <w:br/>
      </w:r>
      <w:r>
        <w:rPr>
          <w:rFonts w:hint="eastAsia"/>
        </w:rPr>
        <w:t>　　　　二、2025年生物制药行业展望</w:t>
      </w:r>
      <w:r>
        <w:rPr>
          <w:rFonts w:hint="eastAsia"/>
        </w:rPr>
        <w:br/>
      </w:r>
      <w:r>
        <w:rPr>
          <w:rFonts w:hint="eastAsia"/>
        </w:rPr>
        <w:t>　　第三节 生物制药行业发展趋势及对策</w:t>
      </w:r>
      <w:r>
        <w:rPr>
          <w:rFonts w:hint="eastAsia"/>
        </w:rPr>
        <w:br/>
      </w:r>
      <w:r>
        <w:rPr>
          <w:rFonts w:hint="eastAsia"/>
        </w:rPr>
        <w:t>　　　　一、生物制药行业发展趋势</w:t>
      </w:r>
      <w:r>
        <w:rPr>
          <w:rFonts w:hint="eastAsia"/>
        </w:rPr>
        <w:br/>
      </w:r>
      <w:r>
        <w:rPr>
          <w:rFonts w:hint="eastAsia"/>
        </w:rPr>
        <w:t>　　　　二、生物制药行业发展对策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生物、生化制品的制造行业产销状况及基本运行分析</w:t>
      </w:r>
      <w:r>
        <w:rPr>
          <w:rFonts w:hint="eastAsia"/>
        </w:rPr>
        <w:br/>
      </w:r>
      <w:r>
        <w:rPr>
          <w:rFonts w:hint="eastAsia"/>
        </w:rPr>
        <w:t>　　第一节 生物、生化制品的制造行业工业总产值分析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一、生物、生化制品的制造行业总体工业总产值分析</w:t>
      </w:r>
      <w:r>
        <w:rPr>
          <w:rFonts w:hint="eastAsia"/>
        </w:rPr>
        <w:br/>
      </w:r>
      <w:r>
        <w:rPr>
          <w:rFonts w:hint="eastAsia"/>
        </w:rPr>
        <w:t>　　　　二、生物、生化华制品的制造行业不同规模企业工业总产值分析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生物、生化制品的制造行业产成品分析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一、生物、生化制品的制造行业产成品分析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三、生物、生化制品的制造行业不同所有制企业产成品比较</w:t>
      </w:r>
      <w:r>
        <w:rPr>
          <w:rFonts w:hint="eastAsia"/>
        </w:rPr>
        <w:br/>
      </w:r>
      <w:r>
        <w:rPr>
          <w:rFonts w:hint="eastAsia"/>
        </w:rPr>
        <w:t>　　第三节 生物、生化制品的制造行业销售收入分析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一、生物、生化制品的制造行业总销售收入分析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第四节 生物、生化制品的制造行业销售税金分析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一、生物、生化制品的制造行业销售税金分析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三、生物、生化制品的制造行业不同所有制企业销售税金比较</w:t>
      </w:r>
      <w:r>
        <w:rPr>
          <w:rFonts w:hint="eastAsia"/>
        </w:rPr>
        <w:br/>
      </w:r>
      <w:r>
        <w:rPr>
          <w:rFonts w:hint="eastAsia"/>
        </w:rPr>
        <w:t>　　第五节 生物、生化制品的制造行业企业数量分析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一、生物、生化制品的制造行业企业数量分析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二、生物、生化制品的制造行业不同规模企业数量分析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三、生物、生化制品的制造行业不同所有制企业数量比较</w:t>
      </w:r>
      <w:r>
        <w:rPr>
          <w:rFonts w:hint="eastAsia"/>
        </w:rPr>
        <w:br/>
      </w:r>
      <w:r>
        <w:rPr>
          <w:rFonts w:hint="eastAsia"/>
        </w:rPr>
        <w:t>　　第六节 生物、生化制品的制造行业从业人数分析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一、生物、生化制品的制造行业从业人数分析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二、生物、生化制品的制造行业不同规模企业从业人数分析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三、生物、生化制品的制造行业不同所有制企业从业人数比较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生物、生化制品的制造行业成本费用分析</w:t>
      </w:r>
      <w:r>
        <w:rPr>
          <w:rFonts w:hint="eastAsia"/>
        </w:rPr>
        <w:br/>
      </w:r>
      <w:r>
        <w:rPr>
          <w:rFonts w:hint="eastAsia"/>
        </w:rPr>
        <w:t>　　第一节 生物、生化制品的制造行业产品销售成本分析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生物、生化制品的制造行业销售费用分析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生物、生化制品的制造行业管理费用分析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生物、生化经制品的制造行业财务费用分析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第五节 生物、生化制品的制造行业成本费用利润率分析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生物、生化制品的制造行业资产负债状况分析</w:t>
      </w:r>
      <w:r>
        <w:rPr>
          <w:rFonts w:hint="eastAsia"/>
        </w:rPr>
        <w:br/>
      </w:r>
      <w:r>
        <w:rPr>
          <w:rFonts w:hint="eastAsia"/>
        </w:rPr>
        <w:t>　　第一节 生物、生化制品的制造行业总资产状况分析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一、生物、生化制品的制造行业总资产分析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第二节 生物、生化制品的制造行业固定资产状况分析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一、生物、生化制品的制造行业固定资产净值分析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三、生物、生化制品的制造行业不同所有制企业固定资产净值分析</w:t>
      </w:r>
      <w:r>
        <w:rPr>
          <w:rFonts w:hint="eastAsia"/>
        </w:rPr>
        <w:br/>
      </w:r>
      <w:r>
        <w:rPr>
          <w:rFonts w:hint="eastAsia"/>
        </w:rPr>
        <w:t>　　第三节 生物、生化制品的制造行业总负债状况分析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一、生物、生化制品的制造行业总负债分析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第四节 生物、生化制品的制造行业资产负债率分析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一、生物、生化制品的制造行业资产负债率分析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二、生物、生化制品的制造行业不同规模企业资产负债率分析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生物、生化制品的制造行业资产运营状况分析</w:t>
      </w:r>
      <w:r>
        <w:rPr>
          <w:rFonts w:hint="eastAsia"/>
        </w:rPr>
        <w:br/>
      </w:r>
      <w:r>
        <w:rPr>
          <w:rFonts w:hint="eastAsia"/>
        </w:rPr>
        <w:t>　　第一节 生物、生化制品的制造行业流动资产总额分析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一、生物、生化制品的制造行业流动资产总额分析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第二节 生物、生化制品的制造行业应收账款总额分析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一、生物、生化制品的制造行业应收账款总额分析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二、生物、生化制品的制造行业不同规模企业应收账款总额比较分析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三、生物、生化制品的制造行业不同所有制企业应收账款总额比较分析</w:t>
      </w:r>
      <w:r>
        <w:rPr>
          <w:rFonts w:hint="eastAsia"/>
        </w:rPr>
        <w:br/>
      </w:r>
      <w:r>
        <w:rPr>
          <w:rFonts w:hint="eastAsia"/>
        </w:rPr>
        <w:t>　　第三节 生物、生化制品的制造行业周转情况分析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一、生物、生化制品的纵制造行业总资产周转率分析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生物、生化制品的制造行业资本保值增值率分析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一、生物、生化制品的制造行业资本保值增值率分析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二、生物、生化制品的制造行业不同规模企业资本保值增值率分析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三、生物、生化制品的制造行业不同所有制企业资本保值增值率分析</w:t>
      </w:r>
      <w:r>
        <w:rPr>
          <w:rFonts w:hint="eastAsia"/>
        </w:rPr>
        <w:br/>
      </w:r>
      <w:r>
        <w:rPr>
          <w:rFonts w:hint="eastAsia"/>
        </w:rPr>
        <w:t>　　第五节 生物、生化制品的制造行业产成品资金占用率分析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二、生物、生化制品的制造行业不同规模企业产成品资金占用率分析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生物、生化制品的制造所属行业盈利能力分析</w:t>
      </w:r>
      <w:r>
        <w:rPr>
          <w:rFonts w:hint="eastAsia"/>
        </w:rPr>
        <w:br/>
      </w:r>
      <w:r>
        <w:rPr>
          <w:rFonts w:hint="eastAsia"/>
        </w:rPr>
        <w:t>　　第一节 生物、生化制品的制造行业利润总额分析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一、生物、生化制品的制造行业利润总额分析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生物、生化制品的制造行业销售毛利率分析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一、生物、生化制品的制造行业销售毛利率分析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生物、生化制品的制造行业销售利润率分析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一、生物、生化制品的制造行业销售利润率分析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生物、生化制品的制造行业总资产利润率分析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第五节 生物、生化制品的制造行业产值利税率分析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一、生物、生化制品的制造行业产值利税率分析</w:t>
      </w:r>
      <w:r>
        <w:rPr>
          <w:rFonts w:hint="eastAsia"/>
        </w:rPr>
        <w:br/>
      </w:r>
      <w:r>
        <w:rPr>
          <w:rFonts w:hint="eastAsia"/>
        </w:rPr>
        <w:t>　　　　二、生物、生化制品的制造行业不同规模企业产值利税率比较分析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三、生物、生化制品的制造行业不同所有制企业产值利税率比较分析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生物、生化制品的制造行业企业财务状况分析</w:t>
      </w:r>
      <w:r>
        <w:rPr>
          <w:rFonts w:hint="eastAsia"/>
        </w:rPr>
        <w:br/>
      </w:r>
      <w:r>
        <w:rPr>
          <w:rFonts w:hint="eastAsia"/>
        </w:rPr>
        <w:t>　　第一节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二、经营绩效分析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t>　　第二节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二、经营绩效横分析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t>　　第三节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二、经营绩效分析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t>　　第四节 上海复星实业股份有限公司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二、经营绩效分析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t>　　第五节 中智^林^金花企业（集团）股份有限公司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二、经营绩效分析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生物、生化制品的制造行业类别</w:t>
      </w:r>
      <w:r>
        <w:rPr>
          <w:rFonts w:hint="eastAsia"/>
        </w:rPr>
        <w:br/>
      </w:r>
      <w:r>
        <w:rPr>
          <w:rFonts w:hint="eastAsia"/>
        </w:rPr>
        <w:t>　　图表 生物、生化制品的制造行业产业链调研</w:t>
      </w:r>
      <w:r>
        <w:rPr>
          <w:rFonts w:hint="eastAsia"/>
        </w:rPr>
        <w:br/>
      </w:r>
      <w:r>
        <w:rPr>
          <w:rFonts w:hint="eastAsia"/>
        </w:rPr>
        <w:t>　　图表 生物、生化制品的制造行业现状</w:t>
      </w:r>
      <w:r>
        <w:rPr>
          <w:rFonts w:hint="eastAsia"/>
        </w:rPr>
        <w:br/>
      </w:r>
      <w:r>
        <w:rPr>
          <w:rFonts w:hint="eastAsia"/>
        </w:rPr>
        <w:t>　　图表 生物、生化制品的制造行业标准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2020-2025年中国生物、生化制品的制造行业市场规模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2025年中国生物、生化制品的制造行业产能</w:t>
      </w:r>
      <w:r>
        <w:rPr>
          <w:rFonts w:hint="eastAsia"/>
        </w:rPr>
        <w:br/>
      </w:r>
      <w:r>
        <w:rPr>
          <w:rFonts w:hint="eastAsia"/>
        </w:rPr>
        <w:t>　　图表 2020-2025年中国生物、生化制品的制造行业产量统计</w:t>
      </w:r>
      <w:r>
        <w:rPr>
          <w:rFonts w:hint="eastAsia"/>
        </w:rPr>
        <w:br/>
      </w:r>
      <w:r>
        <w:rPr>
          <w:rFonts w:hint="eastAsia"/>
        </w:rPr>
        <w:t>　　图表 生物、生化制品的制造行业动态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2020-2025年中国生物、生化制品的制造市场需求量</w:t>
      </w:r>
      <w:r>
        <w:rPr>
          <w:rFonts w:hint="eastAsia"/>
        </w:rPr>
        <w:br/>
      </w:r>
      <w:r>
        <w:rPr>
          <w:rFonts w:hint="eastAsia"/>
        </w:rPr>
        <w:t>　　图表 2025年中国生物、生化制品的制造行业需求区域调研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2020-2025年中国生物、生化制品的制造行情</w:t>
      </w:r>
      <w:r>
        <w:rPr>
          <w:rFonts w:hint="eastAsia"/>
        </w:rPr>
        <w:br/>
      </w:r>
      <w:r>
        <w:rPr>
          <w:rFonts w:hint="eastAsia"/>
        </w:rPr>
        <w:t>　　图表 2020-2025年中国生物、生化制品的制造价格走势图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2020-2025年中国生物、生化制品的制造行业销售收入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2020-2025年中国生物、生化制品的制造行业盈利情况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2020-2025年中国生物、生化制品的制造行业利润总额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2020-2025年中国生物、生化制品的制造进口统计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2020-2025年中国生物、生化制品的制造行业企业数量统计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**地区生物、生化制品的制造市场规模</w:t>
      </w:r>
      <w:r>
        <w:rPr>
          <w:rFonts w:hint="eastAsia"/>
        </w:rPr>
        <w:br/>
      </w:r>
      <w:r>
        <w:rPr>
          <w:rFonts w:hint="eastAsia"/>
        </w:rPr>
        <w:t>　　图表 **地区生物、生化制品的制造行业市场需求</w:t>
      </w:r>
      <w:r>
        <w:rPr>
          <w:rFonts w:hint="eastAsia"/>
        </w:rPr>
        <w:br/>
      </w:r>
      <w:r>
        <w:rPr>
          <w:rFonts w:hint="eastAsia"/>
        </w:rPr>
        <w:t>　　图表 **地区生物、生化制品的制造市场调研</w:t>
      </w:r>
      <w:r>
        <w:rPr>
          <w:rFonts w:hint="eastAsia"/>
        </w:rPr>
        <w:br/>
      </w:r>
      <w:r>
        <w:rPr>
          <w:rFonts w:hint="eastAsia"/>
        </w:rPr>
        <w:t>　　图表 **地区生物、生化制品的制造行业市场需求分析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**地区生物、生化制品的制造市场规模</w:t>
      </w:r>
      <w:r>
        <w:rPr>
          <w:rFonts w:hint="eastAsia"/>
        </w:rPr>
        <w:br/>
      </w:r>
      <w:r>
        <w:rPr>
          <w:rFonts w:hint="eastAsia"/>
        </w:rPr>
        <w:t>　　图表 **地区生物、生化制品的制造行业市场需求</w:t>
      </w:r>
      <w:r>
        <w:rPr>
          <w:rFonts w:hint="eastAsia"/>
        </w:rPr>
        <w:br/>
      </w:r>
      <w:r>
        <w:rPr>
          <w:rFonts w:hint="eastAsia"/>
        </w:rPr>
        <w:t>　　图表 **地区生物、生化制品的制造市场调研</w:t>
      </w:r>
      <w:r>
        <w:rPr>
          <w:rFonts w:hint="eastAsia"/>
        </w:rPr>
        <w:br/>
      </w:r>
      <w:r>
        <w:rPr>
          <w:rFonts w:hint="eastAsia"/>
        </w:rPr>
        <w:t>　　图表 **地区生物、生化制品的制造行业市场需求分析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生物、生化制品的制造行业竞争对手分析</w:t>
      </w:r>
      <w:r>
        <w:rPr>
          <w:rFonts w:hint="eastAsia"/>
        </w:rPr>
        <w:br/>
      </w:r>
      <w:r>
        <w:rPr>
          <w:rFonts w:hint="eastAsia"/>
        </w:rPr>
        <w:t>　　图表 生物、生化制品的制造重点企业（一）基本信息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生物、生化制品的制造重点企业（一）经营情况分析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生物、生化制品的制造重点企业（一）主要经济指标情况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生物、生化制品的制造重点企业（一）盈利能力情况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生物、生化制品的制造重点企业（一）偿债能力情况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生物、生化制品的制造重点企业（一）运营能力情况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生物、生化制品的制造重点企业（一）成长能力情况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生物、生化制品的制造重点企业（二）基本信息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生物、生化制品的制造重点企业（二）经营情况分析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生物、生化制品的制造重点企业（二）主要经济指标情况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生物、生化制品的制造重点企业（二）盈利能力情况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生物、生化制品的制造重点企业（二）偿债能力情况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生物、生化制品的制造重点企业（二）运营能力情况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生物、生化制品的制造重点企业（二）成长能力情况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生物、生化制品的制造重点企业（三）基本信息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生物、生化制品的制造重点企业（三）经营情况分析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生物、生化制品的制造重点企业（三）主要经济指标情况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生物、生化制品的制造重点企业（三）盈利能力情况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生物、生化制品的制造重点企业（三）偿债能力情况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生物、生化制品的制造重点企业（三）运营能力情况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生物、生化制品的制造重点企业（三）成长能力情况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2025-2031年中国生物、生化制品的制造行业产能预测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2025-2031年中国生物、生化制品的制造市场需求预测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2025-2031年中国生物、生化制品的制造行业市场规模预测</w:t>
      </w:r>
      <w:r>
        <w:rPr>
          <w:rFonts w:hint="eastAsia"/>
        </w:rPr>
        <w:br/>
      </w:r>
      <w:r>
        <w:rPr>
          <w:rFonts w:hint="eastAsia"/>
        </w:rPr>
        <w:t>　　图表 生物、生化制品的制造行业准入条件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2025-2031年中国生物、生化制品的制造行业信息化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2025-2031年中国生物、生化制品的制造行业风险分析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2025-2031年中国生物、生化制品的制造行业发展趋势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2025-2031年中国生物、生化制品的制造市场前景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5d60b8caa40aa" w:history="1">
        <w:r>
          <w:rPr>
            <w:rStyle w:val="Hyperlink"/>
          </w:rPr>
          <w:t>2025-2031年中国生物、生化制品的制造行业深度调研与发展趋势报告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5d60b8caa40aa" w:history="1">
        <w:r>
          <w:rPr>
            <w:rStyle w:val="Hyperlink"/>
          </w:rPr>
          <w:t>https://www.20087.com/9/27/ShengWu-ShengHuaZhiPinDeZhiZaoFaZhanQuShi.html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化生物、生物,生化制品的制造过程、生物制品与生化药品有什么区别、生物制品和生化制品、郑州农达生化制品公司控尔丰、生物制品和生化药品有什么不同?、上海生农生化待遇、生化制品有哪些、生物制药 化学制药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c1d797a5a48f1" w:history="1">
      <w:r>
        <w:rPr>
          <w:rStyle w:val="Hyperlink"/>
        </w:rPr>
        <w:t>2025-2031年中国生物、生化制品的制造行业深度调研与发展趋势报告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ShengWu-ShengHuaZhiPinDeZhiZaoFaZhanQuShi.html" TargetMode="External" Id="R4425d60b8caa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ShengWu-ShengHuaZhiPinDeZhiZaoFaZhanQuShi.html" TargetMode="External" Id="R45ec1d797a5a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2025-03-30T04:12:00Z</dcterms:created>
  <dcterms:modified xsi:type="dcterms:W3CDTF">2025-03-30T05:12:00Z</dcterms:modified>
  <dc:subject>2025-2031年中国生物、生化制品的制造行业深度调研与发展趋势报告</dc:subject>
  <dc:title>2025-2031年中国生物、生化制品的制造行业深度调研与发展趋势报告</dc:title>
  <cp:keywords>2025-2031年中国生物、生化制品的制造行业深度调研与发展趋势报告</cp:keywords>
  <dc:description>2025-2031年中国生物、生化制品的制造行业深度调研与发展趋势报告</dc:description>
</cp:coreProperties>
</file>