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7fd72bff41c3" w:history="1">
              <w:r>
                <w:rPr>
                  <w:rStyle w:val="Hyperlink"/>
                </w:rPr>
                <w:t>2026-2032年中国生物降解塑料市场调查研究与发展前景分析报告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7fd72bff41c3" w:history="1">
              <w:r>
                <w:rPr>
                  <w:rStyle w:val="Hyperlink"/>
                </w:rPr>
                <w:t>2026-2032年中国生物降解塑料市场调查研究与发展前景分析报告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17fd72bff41c3" w:history="1">
                <w:r>
                  <w:rPr>
                    <w:rStyle w:val="Hyperlink"/>
                  </w:rPr>
                  <w:t>https://www.20087.com/9/67/ShengWuJiangJieSuLiaoHangYeQianJingQuShi.html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解决塑料污染问题的一种创新材料，近年来随着环保法规的收紧和公众对可持续包装的重视，市场需求快速增长。现代生物降解塑料不仅在物理性能和加工性能上接近传统塑料，还在特定条件下（如堆肥环境）能够完全降解，不会对环境造成长期污染。同时，生物降解塑料的原料来源多样，包括玉米淀粉、甘蔗、土豆等可再生资源，减少了对化石燃料的依赖，符合循环经济和绿色发展的理念。</w:t>
      </w:r>
      <w:r>
        <w:rPr>
          <w:rFonts w:hint="eastAsia"/>
        </w:rPr>
        <w:br/>
      </w:r>
      <w:r>
        <w:rPr>
          <w:rFonts w:hint="eastAsia"/>
        </w:rPr>
        <w:t>　　未来，生物降解塑料将更加注重性能优化和成本控制。一方面，通过生物工程技术的突破，生物降解塑料将能够在更广泛的条件下实现快速降解，同时保持良好的力学性能和加工性能，满足不同应用领域的要求。另一方面，随着规模化生产和技术创新，生物降解塑料的生产成本将逐步降低，提高其在市场上的竞争力。此外，随着消费者对环保产品偏好的增强，生物降解塑料将被更广泛地应用于一次性餐具、包装材料、农业地膜等领域，成为推动塑料行业可持续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17fd72bff41c3" w:history="1">
        <w:r>
          <w:rPr>
            <w:rStyle w:val="Hyperlink"/>
          </w:rPr>
          <w:t>2026-2032年中国生物降解塑料市场调查研究与发展前景分析报告</w:t>
        </w:r>
      </w:hyperlink>
      <w:r>
        <w:rPr>
          <w:rFonts w:hint="eastAsia"/>
        </w:rPr>
        <w:t>》系统分析了生物降解塑料行业的市场规模、供需动态及竞争格局，重点评估了主要生物降解塑料企业的经营表现，并对生物降解塑料行业未来发展趋势进行了科学预测。报告结合生物降解塑料技术现状与SWOT分析，揭示了市场机遇与潜在风险。市场调研网发布的《</w:t>
      </w:r>
      <w:hyperlink r:id="R9c617fd72bff41c3" w:history="1">
        <w:r>
          <w:rPr>
            <w:rStyle w:val="Hyperlink"/>
          </w:rPr>
          <w:t>2026-2032年中国生物降解塑料市场调查研究与发展前景分析报告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生物降解塑料行业相关概述</w:t>
      </w:r>
      <w:r>
        <w:rPr>
          <w:rFonts w:hint="eastAsia"/>
        </w:rPr>
        <w:br/>
      </w:r>
      <w:r>
        <w:rPr>
          <w:rFonts w:hint="eastAsia"/>
        </w:rPr>
        <w:t>　　　　一、生物降解塑料行业定义及特点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1、生物降解塑料行业定义</w:t>
      </w:r>
      <w:r>
        <w:rPr>
          <w:rFonts w:hint="eastAsia"/>
        </w:rPr>
        <w:br/>
      </w:r>
      <w:r>
        <w:rPr>
          <w:rFonts w:hint="eastAsia"/>
        </w:rPr>
        <w:t>　　　　　　2、生物降解塑料行业特点</w:t>
      </w:r>
      <w:r>
        <w:rPr>
          <w:rFonts w:hint="eastAsia"/>
        </w:rPr>
        <w:br/>
      </w:r>
      <w:r>
        <w:rPr>
          <w:rFonts w:hint="eastAsia"/>
        </w:rPr>
        <w:t>　　　　二、生物降解塑料行业经营模式分析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1、生物降解塑料生产模式</w:t>
      </w:r>
      <w:r>
        <w:rPr>
          <w:rFonts w:hint="eastAsia"/>
        </w:rPr>
        <w:br/>
      </w:r>
      <w:r>
        <w:rPr>
          <w:rFonts w:hint="eastAsia"/>
        </w:rPr>
        <w:t>　　　　　　2、生物降解塑料采购模式</w:t>
      </w:r>
      <w:r>
        <w:rPr>
          <w:rFonts w:hint="eastAsia"/>
        </w:rPr>
        <w:br/>
      </w:r>
      <w:r>
        <w:rPr>
          <w:rFonts w:hint="eastAsia"/>
        </w:rPr>
        <w:t>　　　　　　3、生物降解塑料销售模式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2025-2026年全球生物降解塑料行业市场运行形势分析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2025-2026年全球生物降解塑料行业发展概况</w:t>
      </w:r>
      <w:r>
        <w:rPr>
          <w:rFonts w:hint="eastAsia"/>
        </w:rPr>
        <w:br/>
      </w:r>
      <w:r>
        <w:rPr>
          <w:rFonts w:hint="eastAsia"/>
        </w:rPr>
        <w:t>　　第二节 全球生物降解塑料行业发展走势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一、全球生物降解塑料行业市场分布情况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二、全球生物降解塑料行业发展趋势分析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全球生物降解塑料行业重点国家和区域分析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生物降解塑料行业经济环境分析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2025-2026年生物降解塑料行业技术发展现状及趋势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当前我国生物降解塑料技术发展现状</w:t>
      </w:r>
      <w:r>
        <w:rPr>
          <w:rFonts w:hint="eastAsia"/>
        </w:rPr>
        <w:br/>
      </w:r>
      <w:r>
        <w:rPr>
          <w:rFonts w:hint="eastAsia"/>
        </w:rPr>
        <w:t>　　第二节 中外生物降解塑料技术差距及产生差距的主要原因分析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提高我国生物降解塑料技术的对策</w:t>
      </w:r>
      <w:r>
        <w:rPr>
          <w:rFonts w:hint="eastAsia"/>
        </w:rPr>
        <w:br/>
      </w:r>
      <w:r>
        <w:rPr>
          <w:rFonts w:hint="eastAsia"/>
        </w:rPr>
        <w:t>　　第四节 中国生物降解塑料研发、设计发展趋势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中国生物降解塑料行业市场供需状况分析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中国生物降解塑料行业市场规模情况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中国生物降解塑料行业盈利情况分析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中国生物降解塑料行业市场需求状况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二、生物降解塑料行业市场需求特点分析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三、2026-2032年生物降解塑料行业市场需求预测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中国生物降解塑料行业产量情况分析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一、2020-2025年生物降解塑料行业产量统计</w:t>
      </w:r>
      <w:r>
        <w:rPr>
          <w:rFonts w:hint="eastAsia"/>
        </w:rPr>
        <w:br/>
      </w:r>
      <w:r>
        <w:rPr>
          <w:rFonts w:hint="eastAsia"/>
        </w:rPr>
        <w:t>　　　　二、生物降解塑料行业市场供给特点分析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三、2026-2032年生物降解塑料行业产量预测</w:t>
      </w:r>
      <w:r>
        <w:rPr>
          <w:rFonts w:hint="eastAsia"/>
        </w:rPr>
        <w:br/>
      </w:r>
      <w:r>
        <w:rPr>
          <w:rFonts w:hint="eastAsia"/>
        </w:rPr>
        <w:t>　　第五节 生物降解塑料行业市场供需平衡状况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一、2020-2025年中国生物降解塑料行业进口分析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二、2020-2025年中国生物降解塑料行业出口分析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2026-2032年中国生物降解塑料行业进出口情况预测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一、2026-2032年中国生物降解塑料行业进口预测分析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二、2026-2032年中国生物降解塑料行业出口预测分析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影响生物降解塑料行业进出口变化的主要原因分析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2020-2025年中国生物降解塑料行业重点地区调研分析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生物降解塑料行业细分产品市场调研分析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生物降解塑料价格影响因素分析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2026-2032年中国生物降解塑料市场价格趋向预测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生物降解塑料行业上、下游市场分析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生物降解塑料行业上游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生物降解塑料行业下游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生物降解塑料行业集中度分析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一、生物降解塑料市场集中度分析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二、生物降解塑料企业集中度分析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三、生物降解塑料区域集中度分析</w:t>
      </w:r>
      <w:r>
        <w:rPr>
          <w:rFonts w:hint="eastAsia"/>
        </w:rPr>
        <w:br/>
      </w:r>
      <w:r>
        <w:rPr>
          <w:rFonts w:hint="eastAsia"/>
        </w:rPr>
        <w:t>　　第二节 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一、2026年生物降解塑料行业竞争分析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二、2026年中外生物降解塑料产品竞争分析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三、2020-2025年中国生物降解塑料市场竞争分析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四、2026-2032年国内主要生物降解塑料企业动向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生物降解塑料行业重点企业发展调研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生物降解塑料重点企业（一）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生物降解塑料重点企业（二）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生物降解塑料重点企业（三）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生物降解塑料重点企业（四）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生物降解塑料重点企业（五）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生物降解塑料重点企业（六）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生物降解塑料企业发展策略分析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生物降解塑料市场策略分析</w:t>
      </w:r>
      <w:r>
        <w:rPr>
          <w:rFonts w:hint="eastAsia"/>
        </w:rPr>
        <w:br/>
      </w:r>
      <w:r>
        <w:rPr>
          <w:rFonts w:hint="eastAsia"/>
        </w:rPr>
        <w:t>　　　　一、生物降解塑料价格策略分析</w:t>
      </w:r>
      <w:r>
        <w:rPr>
          <w:rFonts w:hint="eastAsia"/>
        </w:rPr>
        <w:br/>
      </w:r>
      <w:r>
        <w:rPr>
          <w:rFonts w:hint="eastAsia"/>
        </w:rPr>
        <w:t>　　　　二、生物降解塑料渠道策略分析</w:t>
      </w:r>
      <w:r>
        <w:rPr>
          <w:rFonts w:hint="eastAsia"/>
        </w:rPr>
        <w:br/>
      </w:r>
      <w:r>
        <w:rPr>
          <w:rFonts w:hint="eastAsia"/>
        </w:rPr>
        <w:t>　　第二节 生物降解塑料销售策略分析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提高生物降解塑料企业竞争力的策略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一、提高中国生物降解塑料企业核心竞争力的对策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二、生物降解塑料企业提升竞争力的主要方向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三、影响生物降解塑料企业核心竞争力的因素及提升途径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四、提高生物降解塑料企业竞争力的策略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对我国生物降解塑料品牌的战略思考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一、生物降解塑料实施品牌战略的意义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二、生物降解塑料企业品牌的现状分析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三、我国生物降解塑料企业的品牌战略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四、生物降解塑料品牌战略管理的策略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中国生物降解塑料行业营销策略分析</w:t>
      </w:r>
      <w:r>
        <w:rPr>
          <w:rFonts w:hint="eastAsia"/>
        </w:rPr>
        <w:br/>
      </w:r>
      <w:r>
        <w:rPr>
          <w:rFonts w:hint="eastAsia"/>
        </w:rPr>
        <w:t>　　第一节 生物降解塑料市场推广策略研究分析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一、做好生物降解塑料产品导入</w:t>
      </w:r>
      <w:r>
        <w:rPr>
          <w:rFonts w:hint="eastAsia"/>
        </w:rPr>
        <w:br/>
      </w:r>
      <w:r>
        <w:rPr>
          <w:rFonts w:hint="eastAsia"/>
        </w:rPr>
        <w:t>　　　　二、做好生物降解塑料产品组合和产品线决策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三、生物降解塑料行业城市市场推广策略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生物降解塑料行业渠道营销研究分析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一、生物降解塑料行业营销环境分析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三、生物降解塑料行业终端市场营销管理策略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生物降解塑料行业营销战略研究分析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二、建立生物降解塑料行业厂商的双嬴模式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2026-2032年中国生物降解塑料行业前景与风险预测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2026年生物降解塑料市场前景分析</w:t>
      </w:r>
      <w:r>
        <w:rPr>
          <w:rFonts w:hint="eastAsia"/>
        </w:rPr>
        <w:br/>
      </w:r>
      <w:r>
        <w:rPr>
          <w:rFonts w:hint="eastAsia"/>
        </w:rPr>
        <w:t>　　第二节 2026年生物降解塑料发展趋势预测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2026-2032年中国生物降解塑料行业投资特性分析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一、2026-2032年中国生物降解塑料行业进入壁垒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二、2026-2032年中国生物降解塑料行业盈利模式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三、2026-2032年中国生物降解塑料行业盈利因素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2026-2032年中国生物降解塑料行业投资机会分析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一、2026-2032年中国生物降解塑料细分市场投资机会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二、2026-2032年中国生物降解塑料行业区域市场投资潜力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一、2026-2032年中国生物降解塑料行业市场竞争风险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二、2026-2032年中国生物降解塑料行业技术风险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三、2026-2032年中国生物降解塑料行业政策风险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四、2026-2032年中国生物降解塑料行业进入退出风险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2026-2032年中国生物降解塑料行业盈利模式与投资策略分析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国外生物降解塑料行业投资现状及经营模式分析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一、境外生物降解塑料行业成长情况调查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中国生物降解塑料行业商业模式探讨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中国生物降解塑料行业投资国际化发展战略分析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中国生物降解塑料行业投资策略分析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中国生物降解塑料行业资本运作战略选择方案研究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中.智.林.中国生物降解塑料行业多元化经营战略的可行性分析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生物降解塑料行业类别</w:t>
      </w:r>
      <w:r>
        <w:rPr>
          <w:rFonts w:hint="eastAsia"/>
        </w:rPr>
        <w:br/>
      </w:r>
      <w:r>
        <w:rPr>
          <w:rFonts w:hint="eastAsia"/>
        </w:rPr>
        <w:t>　　图表 生物降解塑料行业产业链调研</w:t>
      </w:r>
      <w:r>
        <w:rPr>
          <w:rFonts w:hint="eastAsia"/>
        </w:rPr>
        <w:br/>
      </w:r>
      <w:r>
        <w:rPr>
          <w:rFonts w:hint="eastAsia"/>
        </w:rPr>
        <w:t>　　图表 生物降解塑料行业现状</w:t>
      </w:r>
      <w:r>
        <w:rPr>
          <w:rFonts w:hint="eastAsia"/>
        </w:rPr>
        <w:br/>
      </w:r>
      <w:r>
        <w:rPr>
          <w:rFonts w:hint="eastAsia"/>
        </w:rPr>
        <w:t>　　图表 生物降解塑料行业标准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2026年中国生物降解塑料行业产能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2020-2025年中国生物降解塑料行业产量统计</w:t>
      </w:r>
      <w:r>
        <w:rPr>
          <w:rFonts w:hint="eastAsia"/>
        </w:rPr>
        <w:br/>
      </w:r>
      <w:r>
        <w:rPr>
          <w:rFonts w:hint="eastAsia"/>
        </w:rPr>
        <w:t>　　图表 生物降解塑料行业动态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2020-2025年中国生物降解塑料市场需求量</w:t>
      </w:r>
      <w:r>
        <w:rPr>
          <w:rFonts w:hint="eastAsia"/>
        </w:rPr>
        <w:br/>
      </w:r>
      <w:r>
        <w:rPr>
          <w:rFonts w:hint="eastAsia"/>
        </w:rPr>
        <w:t>　　图表 2026年中国生物降解塑料行业需求区域调研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2020-2025年中国生物降解塑料行情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生物降解塑料行业竞争对手分析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生物降解塑料行业准入条件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2026-2032年中国生物降解塑料市场前景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7fd72bff41c3" w:history="1">
        <w:r>
          <w:rPr>
            <w:rStyle w:val="Hyperlink"/>
          </w:rPr>
          <w:t>2026-2032年中国生物降解塑料市场调查研究与发展前景分析报告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17fd72bff41c3" w:history="1">
        <w:r>
          <w:rPr>
            <w:rStyle w:val="Hyperlink"/>
          </w:rPr>
          <w:t>https://www.20087.com/9/67/ShengWuJiangJieSuLiaoHangYeQianJingQuShi.html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3f94c984d46d7" w:history="1">
      <w:r>
        <w:rPr>
          <w:rStyle w:val="Hyperlink"/>
        </w:rPr>
        <w:t>2026-2032年中国生物降解塑料市场调查研究与发展前景分析报告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engWuJiangJieSuLiaoHangYeQianJingQuShi.html" TargetMode="External" Id="R9c617fd72bff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engWuJiangJieSuLiaoHangYeQianJingQuShi.html" TargetMode="External" Id="R6df3f94c984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2025-07-23T07:21:00Z</dcterms:created>
  <dcterms:modified xsi:type="dcterms:W3CDTF">2025-07-23T08:21:00Z</dcterms:modified>
  <dc:subject>2026-2032年中国生物降解塑料市场调查研究与发展前景分析报告</dc:subject>
  <dc:title>2026-2032年中国生物降解塑料市场调查研究与发展前景分析报告</dc:title>
  <cp:keywords>2026-2032年中国生物降解塑料市场调查研究与发展前景分析报告</cp:keywords>
  <dc:description>2026-2032年中国生物降解塑料市场调查研究与发展前景分析报告</dc:description>
</cp:coreProperties>
</file>