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32f5a2534042" w:history="1">
              <w:r>
                <w:rPr>
                  <w:rStyle w:val="Hyperlink"/>
                </w:rPr>
                <w:t>全球与中国电子光刻气行业现状及发展前景分析报告（2025-2031年）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32f5a2534042" w:history="1">
              <w:r>
                <w:rPr>
                  <w:rStyle w:val="Hyperlink"/>
                </w:rPr>
                <w:t>全球与中国电子光刻气行业现状及发展前景分析报告（2025-2031年）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32f5a2534042" w:history="1">
                <w:r>
                  <w:rPr>
                    <w:rStyle w:val="Hyperlink"/>
                  </w:rPr>
                  <w:t>https://www.20087.com/9/27/DianZiGuangKeQiShiChangQianJingFenXi.html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光刻气是一种用于光刻工艺中的特殊气体，用于半导体制造过程中的光刻掩模清洗和蚀刻。近年来，随着半导体技术的发展和材料科学的进步，电子光刻气在纯度、稳定性和适用性方面有了显著提升。目前，电子光刻气不仅在去除污染物的能力方面表现出色，而且在保证工艺稳定性和提高生产效率方面也有所改进。此外，随着制造工艺的优化，电子光刻气的生产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电子光刻气的发展将更加注重材料性能和应用领域的拓展。一方面，随着新材料技术的进步，电子光刻气将探索更高纯度、更高效能的制备方法，以提高光刻过程的精度和效率。另一方面，随着半导体器件向更小尺寸发展，电子光刻气将被应用于更多高端制造领域，如纳米技术、量子计算等。此外，随着对环境保护的要求提高，电子光刻气的生产将更加注重减少有害物质的排放，采用更加环保的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32f5a2534042" w:history="1">
        <w:r>
          <w:rPr>
            <w:rStyle w:val="Hyperlink"/>
          </w:rPr>
          <w:t>全球与中国电子光刻气行业现状及发展前景分析报告（2025-2031年）</w:t>
        </w:r>
      </w:hyperlink>
      <w:r>
        <w:rPr>
          <w:rFonts w:hint="eastAsia"/>
        </w:rPr>
        <w:t>》基于统计局、相关行业协会及科研机构的详实数据，系统分析了电子光刻气市场的规模现状、需求特征及价格走势。报告客观评估了电子光刻气行业技术水平及未来发展方向，对市场前景做出科学预测，并重点分析了电子光刻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电子光刻气市场概述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按照不同产品类型，电子光刻气主要可以分为如下几个类别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全球不同产品类型电子光刻气销售额增长趋势2020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稀有气体</w:t>
      </w:r>
      <w:r>
        <w:rPr>
          <w:rFonts w:hint="eastAsia"/>
        </w:rPr>
        <w:br/>
      </w:r>
      <w:r>
        <w:rPr>
          <w:rFonts w:hint="eastAsia"/>
        </w:rPr>
        <w:t>　　　　1.2.3 稀有气体和氟的混合物</w:t>
      </w:r>
      <w:r>
        <w:rPr>
          <w:rFonts w:hint="eastAsia"/>
        </w:rPr>
        <w:br/>
      </w:r>
      <w:r>
        <w:rPr>
          <w:rFonts w:hint="eastAsia"/>
        </w:rPr>
        <w:t>　　1.3 从不同应用，电子光刻气主要包括如下几个方面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全球不同应用电子光刻气销售额增长趋势2020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1.4 电子光刻气行业背景、发展历史、现状及趋势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电子光刻气行业目前现状分析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电子光刻气发展趋势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全球电子光刻气总体规模分析</w:t>
      </w:r>
      <w:r>
        <w:rPr>
          <w:rFonts w:hint="eastAsia"/>
        </w:rPr>
        <w:br/>
      </w:r>
      <w:r>
        <w:rPr>
          <w:rFonts w:hint="eastAsia"/>
        </w:rPr>
        <w:t>　　2.1 全球电子光刻气供需现状及预测（2020-2031）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全球电子光刻气产能、产量、产能利用率及发展趋势（2020-2031）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全球电子光刻气产量、需求量及发展趋势（2020-2031）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全球主要地区电子光刻气产量及发展趋势（2020-2031）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全球主要地区电子光刻气产量（2020-2025）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全球主要地区电子光刻气产量（2025-2031）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全球主要地区电子光刻气产量市场份额（2020-2031）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中国电子光刻气供需现状及预测（2020-2031）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中国电子光刻气产能、产量、产能利用率及发展趋势（2020-2031）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中国电子光刻气产量、市场需求量及发展趋势（2020-2031）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全球电子光刻气销量及销售额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全球市场电子光刻气销售额（2020-2031）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全球市场电子光刻气销量（2020-2031）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全球市场电子光刻气价格趋势（2020-2031）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全球市场主要厂商电子光刻气产能市场份额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全球市场主要厂商电子光刻气销量（2020-2025）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全球市场主要厂商电子光刻气销量（2020-2025）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全球市场主要厂商电子光刻气销售收入（2020-2025）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全球市场主要厂商电子光刻气销售价格（2020-2025）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2025年全球主要生产商电子光刻气收入排名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中国市场主要厂商电子光刻气销量（2020-2025）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中国市场主要厂商电子光刻气销量（2020-2025）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中国市场主要厂商电子光刻气销售收入（2020-2025）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2025年中国主要生产商电子光刻气收入排名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中国市场主要厂商电子光刻气销售价格（2020-2025）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全球主要厂商电子光刻气总部及产地分布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全球主要厂商成立时间及电子光刻气商业化日期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全球主要厂商电子光刻气产品类型及应用</w:t>
      </w:r>
      <w:r>
        <w:rPr>
          <w:rFonts w:hint="eastAsia"/>
        </w:rPr>
        <w:br/>
      </w:r>
      <w:r>
        <w:rPr>
          <w:rFonts w:hint="eastAsia"/>
        </w:rPr>
        <w:t>　　3.7 电子光刻气行业集中度、竞争程度分析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电子光刻气行业集中度分析：2025年全球Top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全球电子光刻气第一梯队、第二梯队和第三梯队生产商（品牌）及市场份额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全球电子光刻气主要地区分析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全球主要地区电子光刻气市场规模分析：2020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全球主要地区电子光刻气销售收入及市场份额（2020-2025年）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全球主要地区电子光刻气销售收入预测（2025-2031年）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全球主要地区电子光刻气销量分析：2020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全球主要地区电子光刻气销量及市场份额（2020-2025年）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全球主要地区电子光刻气销量及市场份额预测（2025-2031）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印度市场电子光刻气销量、收入及增长率（2020-2031）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电子光刻气销量、收入、价格及毛利率（2020-2025）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不同产品类型电子光刻气分析</w:t>
      </w:r>
      <w:r>
        <w:rPr>
          <w:rFonts w:hint="eastAsia"/>
        </w:rPr>
        <w:br/>
      </w:r>
      <w:r>
        <w:rPr>
          <w:rFonts w:hint="eastAsia"/>
        </w:rPr>
        <w:t>　　6.1 全球不同产品类型电子光刻气销量（2020-2031）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全球不同产品类型电子光刻气销量及市场份额（2020-2025）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全球不同产品类型电子光刻气销量预测（2025-2031）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全球不同产品类型电子光刻气收入（2020-2031）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全球不同产品类型电子光刻气收入及市场份额（2020-2025）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全球不同产品类型电子光刻气收入预测（2025-2031）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全球不同产品类型电子光刻气价格走势（2020-2031）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不同应用电子光刻气分析</w:t>
      </w:r>
      <w:r>
        <w:rPr>
          <w:rFonts w:hint="eastAsia"/>
        </w:rPr>
        <w:br/>
      </w:r>
      <w:r>
        <w:rPr>
          <w:rFonts w:hint="eastAsia"/>
        </w:rPr>
        <w:t>　　7.1 全球不同应用电子光刻气销量（2020-2031）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全球不同应用电子光刻气销量及市场份额（2020-2025）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全球不同应用电子光刻气销量预测（2025-2031）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全球不同应用电子光刻气收入（2020-2031）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全球不同应用电子光刻气收入及市场份额（2020-2025）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全球不同应用电子光刻气收入预测（2025-2031）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全球不同应用电子光刻气价格走势（2020-2031）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电子光刻气产业链分析</w:t>
      </w:r>
      <w:r>
        <w:rPr>
          <w:rFonts w:hint="eastAsia"/>
        </w:rPr>
        <w:br/>
      </w:r>
      <w:r>
        <w:rPr>
          <w:rFonts w:hint="eastAsia"/>
        </w:rPr>
        <w:t>　　8.2 电子光刻气产业上游供应分析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电子光刻气下游典型客户</w:t>
      </w:r>
      <w:r>
        <w:rPr>
          <w:rFonts w:hint="eastAsia"/>
        </w:rPr>
        <w:br/>
      </w:r>
      <w:r>
        <w:rPr>
          <w:rFonts w:hint="eastAsia"/>
        </w:rPr>
        <w:t>　　8.4 电子光刻气销售渠道分析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电子光刻气行业发展机遇及主要驱动因素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电子光刻气行业发展面临的风险</w:t>
      </w:r>
      <w:r>
        <w:rPr>
          <w:rFonts w:hint="eastAsia"/>
        </w:rPr>
        <w:br/>
      </w:r>
      <w:r>
        <w:rPr>
          <w:rFonts w:hint="eastAsia"/>
        </w:rPr>
        <w:t>　　9.3 电子光刻气行业政策分析</w:t>
      </w:r>
      <w:r>
        <w:rPr>
          <w:rFonts w:hint="eastAsia"/>
        </w:rPr>
        <w:br/>
      </w:r>
      <w:r>
        <w:rPr>
          <w:rFonts w:hint="eastAsia"/>
        </w:rPr>
        <w:t>　　9.4 电子光刻气中国企业SWOT分析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全球不同产品类型电子光刻气销售额增长（CAGR）趋势2020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电子光刻气行业目前发展现状</w:t>
      </w:r>
      <w:r>
        <w:rPr>
          <w:rFonts w:hint="eastAsia"/>
        </w:rPr>
        <w:br/>
      </w:r>
      <w:r>
        <w:rPr>
          <w:rFonts w:hint="eastAsia"/>
        </w:rPr>
        <w:t>　　表 4： 电子光刻气发展趋势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全球主要地区电子光刻气产量增速（CAGR）：（2020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全球主要地区电子光刻气产量（2020-2025）&amp;（吨）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全球主要地区电子光刻气产量（2025-2031）&amp;（吨）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全球主要地区电子光刻气产量市场份额（2020-2025）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全球主要地区电子光刻气产量（2025-2031）&amp;（吨）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全球市场主要厂商电子光刻气产能（2024-2025）&amp;（吨）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全球市场主要厂商电子光刻气销量（2020-2025）&amp;（吨）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全球市场主要厂商电子光刻气销量市场份额（2020-2025）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全球市场主要厂商电子光刻气销售收入（2020-2025）&amp;（百万美元）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全球市场主要厂商电子光刻气销售收入市场份额（2020-2025）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全球市场主要厂商电子光刻气销售价格（2020-2025）&amp;（美元/吨）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2025年全球主要生产商电子光刻气收入排名（百万美元）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中国市场主要厂商电子光刻气销量（2020-2025）&amp;（吨）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中国市场主要厂商电子光刻气销量市场份额（2020-2025）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中国市场主要厂商电子光刻气销售收入（2020-2025）&amp;（百万美元）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中国市场主要厂商电子光刻气销售收入市场份额（2020-2025）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2025年中国主要生产商电子光刻气收入排名（百万美元）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中国市场主要厂商电子光刻气销售价格（2020-2025）&amp;（美元/吨）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全球主要厂商电子光刻气总部及产地分布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全球主要厂商成立时间及电子光刻气商业化日期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全球主要厂商电子光刻气产品类型及应用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2025年全球电子光刻气主要厂商市场地位（第一梯队、第二梯队和第三梯队）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全球电子光刻气市场投资、并购等现状分析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全球主要地区电子光刻气销售收入增速：（2020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全球主要地区电子光刻气销售收入（2020-2025）&amp;（百万美元）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全球主要地区电子光刻气销售收入市场份额（2020-2025）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全球主要地区电子光刻气收入（2025-2031）&amp;（百万美元）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全球主要地区电子光刻气收入市场份额（2025-2031）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全球主要地区电子光刻气销量（吨）：2020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全球主要地区电子光刻气销量（2020-2025）&amp;（吨）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全球主要地区电子光刻气销量市场份额（2020-2025）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全球主要地区电子光刻气销量（2025-2031）&amp;（吨）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全球主要地区电子光刻气销量份额（2025-2031）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电子光刻气生产基地、销售区域、竞争对手及市场地位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电子光刻气产品规格、参数及市场应用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电子光刻气销量（吨）、收入（百万美元）、价格（美元/吨）及毛利率（2020-2025）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全球不同产品类型电子光刻气销量（2020-2025年）&amp;（吨）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全球不同产品类型电子光刻气销量市场份额（2020-2025）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全球不同产品类型电子光刻气销量预测（2025-2031）&amp;（吨）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全球市场不同产品类型电子光刻气销量市场份额预测（2025-2031）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全球不同产品类型电子光刻气收入（2020-2025年）&amp;（百万美元）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全球不同产品类型电子光刻气收入市场份额（2020-2025）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全球不同产品类型电子光刻气收入预测（2025-2031）&amp;（百万美元）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全球不同产品类型电子光刻气收入市场份额预测（2025-2031）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全球不同应用电子光刻气销量（2020-2025年）&amp;（吨）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全球不同应用电子光刻气销量市场份额（2020-2025）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全球不同应用电子光刻气销量预测（2025-2031）&amp;（吨）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全球市场不同应用电子光刻气销量市场份额预测（2025-2031）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全球不同应用电子光刻气收入（2020-2025年）&amp;（百万美元）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全球不同应用电子光刻气收入市场份额（2020-2025）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全球不同应用电子光刻气收入预测（2025-2031）&amp;（百万美元）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全球不同应用电子光刻气收入市场份额预测（2025-2031）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电子光刻气上游原料供应商及联系方式列表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电子光刻气典型客户列表</w:t>
      </w:r>
      <w:r>
        <w:rPr>
          <w:rFonts w:hint="eastAsia"/>
        </w:rPr>
        <w:br/>
      </w:r>
      <w:r>
        <w:rPr>
          <w:rFonts w:hint="eastAsia"/>
        </w:rPr>
        <w:t>　　表 96： 电子光刻气主要销售模式及销售渠道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电子光刻气行业发展机遇及主要驱动因素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电子光刻气行业发展面临的风险</w:t>
      </w:r>
      <w:r>
        <w:rPr>
          <w:rFonts w:hint="eastAsia"/>
        </w:rPr>
        <w:br/>
      </w:r>
      <w:r>
        <w:rPr>
          <w:rFonts w:hint="eastAsia"/>
        </w:rPr>
        <w:t>　　表 99： 电子光刻气行业政策分析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电子光刻气产品图片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全球不同产品类型电子光刻气销售额2020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全球不同产品类型电子光刻气市场份额2024 VS 2025</w:t>
      </w:r>
      <w:r>
        <w:rPr>
          <w:rFonts w:hint="eastAsia"/>
        </w:rPr>
        <w:br/>
      </w:r>
      <w:r>
        <w:rPr>
          <w:rFonts w:hint="eastAsia"/>
        </w:rPr>
        <w:t>　　图 4： 稀有气体产品图片</w:t>
      </w:r>
      <w:r>
        <w:rPr>
          <w:rFonts w:hint="eastAsia"/>
        </w:rPr>
        <w:br/>
      </w:r>
      <w:r>
        <w:rPr>
          <w:rFonts w:hint="eastAsia"/>
        </w:rPr>
        <w:t>　　图 5： 稀有气体和氟的混合物产品图片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全球不同应用电子光刻气市场份额2024 VS 2025</w:t>
      </w:r>
      <w:r>
        <w:rPr>
          <w:rFonts w:hint="eastAsia"/>
        </w:rPr>
        <w:br/>
      </w:r>
      <w:r>
        <w:rPr>
          <w:rFonts w:hint="eastAsia"/>
        </w:rPr>
        <w:t>　　图 8： 集成电路</w:t>
      </w:r>
      <w:r>
        <w:rPr>
          <w:rFonts w:hint="eastAsia"/>
        </w:rPr>
        <w:br/>
      </w:r>
      <w:r>
        <w:rPr>
          <w:rFonts w:hint="eastAsia"/>
        </w:rPr>
        <w:t>　　图 9： 显示面板</w:t>
      </w:r>
      <w:r>
        <w:rPr>
          <w:rFonts w:hint="eastAsia"/>
        </w:rPr>
        <w:br/>
      </w:r>
      <w:r>
        <w:rPr>
          <w:rFonts w:hint="eastAsia"/>
        </w:rPr>
        <w:t>　　图 10： 全球电子光刻气产能、产量、产能利用率及发展趋势（2020-2031）&amp;（吨）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全球电子光刻气产量、需求量及发展趋势（2020-2031）&amp;（吨）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全球主要地区电子光刻气产量（2020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全球主要地区电子光刻气产量市场份额（2020-2031）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中国电子光刻气产能、产量、产能利用率及发展趋势（2020-2031）&amp;（吨）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中国电子光刻气产量、市场需求量及发展趋势（2020-2031）&amp;（吨）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全球电子光刻气市场销售额及增长率：（2020-2031）&amp;（百万美元）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全球市场电子光刻气市场规模：2020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全球市场电子光刻气价格趋势（2020-2031）&amp;（美元/吨）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2025年全球市场主要厂商电子光刻气销量市场份额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2025年全球市场主要厂商电子光刻气收入市场份额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2025年中国市场主要厂商电子光刻气销量市场份额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2025年中国市场主要厂商电子光刻气收入市场份额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2025年全球前五大生产商电子光刻气市场份额</w:t>
      </w:r>
      <w:r>
        <w:rPr>
          <w:rFonts w:hint="eastAsia"/>
        </w:rPr>
        <w:br/>
      </w:r>
      <w:r>
        <w:rPr>
          <w:rFonts w:hint="eastAsia"/>
        </w:rPr>
        <w:t>　　图 25： 2025年全球电子光刻气第一梯队、第二梯队和第三梯队厂商及市场份额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全球主要地区电子光刻气销售收入（2020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全球主要地区电子光刻气销售收入市场份额（2024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印度市场电子光刻气销量及增长率（2020-2031）&amp;（吨）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印度市场电子光刻气收入及增长率（2020-2031）&amp;（百万美元）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全球不同产品类型电子光刻气价格走势（2020-2031）&amp;（美元/吨）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全球不同应用电子光刻气价格走势（2020-2031）&amp;（美元/吨）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电子光刻气产业链</w:t>
      </w:r>
      <w:r>
        <w:rPr>
          <w:rFonts w:hint="eastAsia"/>
        </w:rPr>
        <w:br/>
      </w:r>
      <w:r>
        <w:rPr>
          <w:rFonts w:hint="eastAsia"/>
        </w:rPr>
        <w:t>　　图 43： 电子光刻气中国企业SWOT分析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32f5a2534042" w:history="1">
        <w:r>
          <w:rPr>
            <w:rStyle w:val="Hyperlink"/>
          </w:rPr>
          <w:t>全球与中国电子光刻气行业现状及发展前景分析报告（2025-2031年）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32f5a2534042" w:history="1">
        <w:r>
          <w:rPr>
            <w:rStyle w:val="Hyperlink"/>
          </w:rPr>
          <w:t>https://www.20087.com/9/27/DianZiGuangKeQiShiChangQianJingFenXi.html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热点：光刻机是什么、电子光刻和光学光刻、光刻机什么样子、电子级光刻胶、光刻机原理、光刻气体、光刻气体、光刻气是什么、ArF光刻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5f0b9e7aa4202" w:history="1">
      <w:r>
        <w:rPr>
          <w:rStyle w:val="Hyperlink"/>
        </w:rPr>
        <w:t>全球与中国电子光刻气行业现状及发展前景分析报告（2025-2031年）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ZiGuangKeQiShiChangQianJingFenXi.html" TargetMode="External" Id="R225532f5a253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ZiGuangKeQiShiChangQianJingFenXi.html" TargetMode="External" Id="R9965f0b9e7aa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2025-01-23T06:58:00Z</dcterms:created>
  <dcterms:modified xsi:type="dcterms:W3CDTF">2025-01-23T07:58:00Z</dcterms:modified>
  <dc:subject>全球与中国电子光刻气行业现状及发展前景分析报告（2025-2031年）</dc:subject>
  <dc:title>全球与中国电子光刻气行业现状及发展前景分析报告（2025-2031年）</dc:title>
  <cp:keywords>全球与中国电子光刻气行业现状及发展前景分析报告（2025-2031年）</cp:keywords>
  <dc:description>全球与中国电子光刻气行业现状及发展前景分析报告（2025-2031年）</dc:description>
</cp:coreProperties>
</file>