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a0369fb5841ea" w:history="1">
              <w:r>
                <w:rPr>
                  <w:rStyle w:val="Hyperlink"/>
                </w:rPr>
                <w:t>2025-2031年全球与中国电子级二氧化碳行业研究及市场前景预测报告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a0369fb5841ea" w:history="1">
              <w:r>
                <w:rPr>
                  <w:rStyle w:val="Hyperlink"/>
                </w:rPr>
                <w:t>2025-2031年全球与中国电子级二氧化碳行业研究及市场前景预测报告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a0369fb5841ea" w:history="1">
                <w:r>
                  <w:rPr>
                    <w:rStyle w:val="Hyperlink"/>
                  </w:rPr>
                  <w:t>https://www.20087.com/9/67/DianZiJiErYangHuaTanDeQianJingQuShi.html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二氧化碳主要用于半导体制造过程中的清洗、蚀刻和气氛控制，对纯度有极高要求。目前，电子级二氧化碳的生产技术已经能够达到极高的纯度水平，以满足半导体行业对杂质控制的严格标准。随着半导体制造工艺的不断进步，对电子级二氧化碳的稳定供应和质量一致性提出了更高要求。</w:t>
      </w:r>
      <w:r>
        <w:rPr>
          <w:rFonts w:hint="eastAsia"/>
        </w:rPr>
        <w:br/>
      </w:r>
      <w:r>
        <w:rPr>
          <w:rFonts w:hint="eastAsia"/>
        </w:rPr>
        <w:t>　　未来，电子级二氧化碳的发展将聚焦于供应链的稳定性、成本效益和环保生产。随着碳捕捉和利用技术的进步，从工业排放中回收并提纯二氧化碳将成为一种可持续的生产方式。此外，针对不同半导体制造工艺的定制化气体配方将是一个重要趋势，以优化生产效率和产品性能。同时，提高生产过程的自动化和智能化水平，减少人为误差，确保产品质量的持续稳定，也将是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a0369fb5841ea" w:history="1">
        <w:r>
          <w:rPr>
            <w:rStyle w:val="Hyperlink"/>
          </w:rPr>
          <w:t>2025-2031年全球与中国电子级二氧化碳行业研究及市场前景预测报告</w:t>
        </w:r>
      </w:hyperlink>
      <w:r>
        <w:rPr>
          <w:rFonts w:hint="eastAsia"/>
        </w:rPr>
        <w:t>》基于详实数据，从市场规模、需求变化及价格动态等维度，全面解析了电子级二氧化碳行业的现状与发展趋势，并对电子级二氧化碳产业链各环节进行了系统性探讨。报告科学预测了电子级二氧化碳行业未来发展方向，重点分析了电子级二氧化碳技术现状及创新路径，同时聚焦电子级二氧化碳重点企业的经营表现，评估了市场竞争格局、品牌影响力及市场集中度。通过对细分市场的深入研究及SWOT分析，报告揭示了电子级二氧化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电子级二氧化碳市场概述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按照不同分类，电子级二氧化碳主要可以分为如下几个类别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不同分类电子级二氧化碳增长趋势2020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从不同应用，电子级二氧化碳主要包括如下几个方面</w:t>
      </w:r>
      <w:r>
        <w:rPr>
          <w:rFonts w:hint="eastAsia"/>
        </w:rPr>
        <w:br/>
      </w:r>
      <w:r>
        <w:rPr>
          <w:rFonts w:hint="eastAsia"/>
        </w:rPr>
        <w:t>　　1.4 电子级二氧化碳行业背景、发展历史、现状及趋势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电子级二氧化碳行业目前现状分析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电子级二氧化碳发展趋势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全球电子级二氧化碳总体规模分析</w:t>
      </w:r>
      <w:r>
        <w:rPr>
          <w:rFonts w:hint="eastAsia"/>
        </w:rPr>
        <w:br/>
      </w:r>
      <w:r>
        <w:rPr>
          <w:rFonts w:hint="eastAsia"/>
        </w:rPr>
        <w:t>　　2.1 全球电子级二氧化碳供需现状及预测（2020-2031）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全球电子级二氧化碳产能、产量、产能利用率及发展趋势（2020-2031）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全球电子级二氧化碳产量、需求量及发展趋势（2020-2031）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全球主要地区电子级二氧化碳产量及发展趋势（2020-2031）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中国电子级二氧化碳供需现状及预测（2020-2031）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中国电子级二氧化碳产能、产量、产能利用率及发展趋势（2020-2031）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中国电子级二氧化碳产量、市场需求量及发展趋势（2020-2031）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全球电子级二氧化碳销量及销售额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全球市场电子级二氧化碳销售额（2020-2031）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全球市场电子级二氧化碳销量（2020-2031）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全球市场电子级二氧化碳价格趋势（2020-2031）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全球市场主要厂商电子级二氧化碳产能、产量及市场份额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全球市场主要厂商电子级二氧化碳销量（2020-2025）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全球市场主要厂商电子级二氧化碳销售收入（2020-2025）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2025年全球主要生产商电子级二氧化碳收入排名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全球市场主要厂商电子级二氧化碳销售价格（2020-2025）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中国市场主要厂商电子级二氧化碳销量（2020-2025）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中国市场主要厂商电子级二氧化碳销售收入（2020-2025）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2025年中国主要生产商电子级二氧化碳收入排名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中国市场主要厂商电子级二氧化碳销售价格（2020-2025）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全球主要厂商电子级二氧化碳产地分布及商业化日期</w:t>
      </w:r>
      <w:r>
        <w:rPr>
          <w:rFonts w:hint="eastAsia"/>
        </w:rPr>
        <w:br/>
      </w:r>
      <w:r>
        <w:rPr>
          <w:rFonts w:hint="eastAsia"/>
        </w:rPr>
        <w:t>　　3.5 电子级二氧化碳行业集中度、竞争程度分析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电子级二氧化碳行业集中度分析：全球Top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全球电子级二氧化碳第一梯队、第二梯队和第三梯队生产商（品牌）及市场份额（2024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全球电子级二氧化碳主要地区分析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全球主要地区电子级二氧化碳市场规模分析：2020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全球主要地区电子级二氧化碳销售收入及市场份额（2020-2025年）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全球主要地区电子级二氧化碳销售收入预测（2025-2031年）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全球主要地区电子级二氧化碳销量分析：2020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全球主要地区电子级二氧化碳销量及市场份额（2020-2025年）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全球主要地区电子级二氧化碳销量及市场份额预测（2025-2031）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北美市场电子级二氧化碳销量、收入及增长率（2020-2031）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欧洲市场电子级二氧化碳销量、收入及增长率（2020-2031）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中国市场电子级二氧化碳销量、收入及增长率（2020-2031）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日本市场电子级二氧化碳销量、收入及增长率（2020-2031）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东南亚市场电子级二氧化碳销量、收入及增长率（2020-2031）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印度市场电子级二氧化碳销量、收入及增长率（2020-2031）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全球电子级二氧化碳主要生产商分析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重点企业（1）基本信息、电子级二氧化碳生产基地、销售区域、竞争对手及市场地位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重点企业（1）电子级二氧化碳产品规格、参数及市场应用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重点企业（1）电子级二氧化碳销量、收入、价格及毛利率（2020-2025）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重点企业（2）基本信息、电子级二氧化碳生产基地、销售区域、竞争对手及市场地位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重点企业（2）电子级二氧化碳产品规格、参数及市场应用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重点企业（2）电子级二氧化碳销量、收入、价格及毛利率（2020-2025）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重点企业（3）基本信息、电子级二氧化碳生产基地、销售区域、竞争对手及市场地位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重点企业（3）电子级二氧化碳产品规格、参数及市场应用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重点企业（3）电子级二氧化碳销量、收入、价格及毛利率（2020-2025）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重点企业（4）基本信息、电子级二氧化碳生产基地、销售区域、竞争对手及市场地位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重点企业（4）电子级二氧化碳产品规格、参数及市场应用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重点企业（4）电子级二氧化碳销量、收入、价格及毛利率（2020-2025）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重点企业（5）基本信息、电子级二氧化碳生产基地、销售区域、竞争对手及市场地位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重点企业（5）电子级二氧化碳产品规格、参数及市场应用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重点企业（5）电子级二氧化碳销量、收入、价格及毛利率（2020-2025）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重点企业（6）基本信息、电子级二氧化碳生产基地、销售区域、竞争对手及市场地位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重点企业（6）电子级二氧化碳产品规格、参数及市场应用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重点企业（6）电子级二氧化碳销量、收入、价格及毛利率（2020-2025）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重点企业（7）基本信息、电子级二氧化碳生产基地、销售区域、竞争对手及市场地位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重点企业（7）电子级二氧化碳产品规格、参数及市场应用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重点企业（7）电子级二氧化碳销量、收入、价格及毛利率（2020-2025）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重点企业（8）基本信息、电子级二氧化碳生产基地、销售区域、竞争对手及市场地位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重点企业（8）电子级二氧化碳产品规格、参数及市场应用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重点企业（8）电子级二氧化碳销量、收入、价格及毛利率（2020-2025）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重点企业（9）基本信息、电子级二氧化碳生产基地、销售区域、竞争对手及市场地位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重点企业（9）电子级二氧化碳产品规格、参数及市场应用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重点企业（9）电子级二氧化碳销量、收入、价格及毛利率（2020-2025）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重点企业（10）基本信息、电子级二氧化碳生产基地、销售区域、竞争对手及市场地位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重点企业（10）电子级二氧化碳产品规格、参数及市场应用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重点企业（10）电子级二氧化碳销量、收入、价格及毛利率（2020-2025）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不同分类电子级二氧化碳分析</w:t>
      </w:r>
      <w:r>
        <w:rPr>
          <w:rFonts w:hint="eastAsia"/>
        </w:rPr>
        <w:br/>
      </w:r>
      <w:r>
        <w:rPr>
          <w:rFonts w:hint="eastAsia"/>
        </w:rPr>
        <w:t>　　6.1 全球不同分类电子级二氧化碳销量（2020-2031）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全球不同分类电子级二氧化碳销量及市场份额（2020-2025）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全球不同分类电子级二氧化碳销量预测（2025-2031）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全球不同分类电子级二氧化碳收入（2020-2031）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全球不同分类电子级二氧化碳收入及市场份额（2020-2025）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全球不同分类电子级二氧化碳收入预测（2025-2031）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全球不同分类电子级二氧化碳价格走势（2020-2031）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中国不同分类电子级二氧化碳销量（2020-2031）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中国不同分类电子级二氧化碳销量及市场份额（2020-2025）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中国不同分类电子级二氧化碳销量预测（2025-2031）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中国不同分类电子级二氧化碳收入（2020-2031）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中国不同分类电子级二氧化碳收入及市场份额（2020-2025）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中国不同分类电子级二氧化碳收入预测（2025-2031）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不同应用电子级二氧化碳分析</w:t>
      </w:r>
      <w:r>
        <w:rPr>
          <w:rFonts w:hint="eastAsia"/>
        </w:rPr>
        <w:br/>
      </w:r>
      <w:r>
        <w:rPr>
          <w:rFonts w:hint="eastAsia"/>
        </w:rPr>
        <w:t>　　7.1 全球不同应用电子级二氧化碳销量（2020-2031）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全球不同应用电子级二氧化碳销量及市场份额（2020-2025）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全球不同应用电子级二氧化碳销量预测（2025-2031）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全球不同应用电子级二氧化碳收入（2020-2031）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全球不同应用电子级二氧化碳收入及市场份额（2020-2025）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全球不同应用电子级二氧化碳收入预测（2025-2031）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全球不同应用电子级二氧化碳价格走势（2020-2031）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中国不同应用电子级二氧化碳销量（2020-2031）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中国不同应用电子级二氧化碳销量及市场份额（2020-2025）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中国不同应用电子级二氧化碳销量预测（2025-2031）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中国不同应用电子级二氧化碳收入（2020-2031）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中国不同应用电子级二氧化碳收入及市场份额（2020-2025）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中国不同应用电子级二氧化碳收入预测（2025-2031）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电子级二氧化碳产业链分析</w:t>
      </w:r>
      <w:r>
        <w:rPr>
          <w:rFonts w:hint="eastAsia"/>
        </w:rPr>
        <w:br/>
      </w:r>
      <w:r>
        <w:rPr>
          <w:rFonts w:hint="eastAsia"/>
        </w:rPr>
        <w:t>　　8.2 电子级二氧化碳产业上游供应分析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电子级二氧化碳下游典型客户</w:t>
      </w:r>
      <w:r>
        <w:rPr>
          <w:rFonts w:hint="eastAsia"/>
        </w:rPr>
        <w:br/>
      </w:r>
      <w:r>
        <w:rPr>
          <w:rFonts w:hint="eastAsia"/>
        </w:rPr>
        <w:t>　　8.4 电子级二氧化碳销售渠道分析及建议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中国市场电子级二氧化碳产量、销量、进出口分析及未来趋势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中国市场电子级二氧化碳产量、销量、进出口分析及未来趋势（2020-2031）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中国市场电子级二氧化碳进出口贸易趋势</w:t>
      </w:r>
      <w:r>
        <w:rPr>
          <w:rFonts w:hint="eastAsia"/>
        </w:rPr>
        <w:br/>
      </w:r>
      <w:r>
        <w:rPr>
          <w:rFonts w:hint="eastAsia"/>
        </w:rPr>
        <w:t>　　9.3 中国市场电子级二氧化碳主要进口来源</w:t>
      </w:r>
      <w:r>
        <w:rPr>
          <w:rFonts w:hint="eastAsia"/>
        </w:rPr>
        <w:br/>
      </w:r>
      <w:r>
        <w:rPr>
          <w:rFonts w:hint="eastAsia"/>
        </w:rPr>
        <w:t>　　9.4 中国市场电子级二氧化碳主要出口目的地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中国市场电子级二氧化碳主要地区分布</w:t>
      </w:r>
      <w:r>
        <w:rPr>
          <w:rFonts w:hint="eastAsia"/>
        </w:rPr>
        <w:br/>
      </w:r>
      <w:r>
        <w:rPr>
          <w:rFonts w:hint="eastAsia"/>
        </w:rPr>
        <w:t>　　10.1 中国电子级二氧化碳生产地区分布</w:t>
      </w:r>
      <w:r>
        <w:rPr>
          <w:rFonts w:hint="eastAsia"/>
        </w:rPr>
        <w:br/>
      </w:r>
      <w:r>
        <w:rPr>
          <w:rFonts w:hint="eastAsia"/>
        </w:rPr>
        <w:t>　　10.2 中国电子级二氧化碳消费地区分布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电子级二氧化碳行业主要的增长驱动因素</w:t>
      </w:r>
      <w:r>
        <w:rPr>
          <w:rFonts w:hint="eastAsia"/>
        </w:rPr>
        <w:br/>
      </w:r>
      <w:r>
        <w:rPr>
          <w:rFonts w:hint="eastAsia"/>
        </w:rPr>
        <w:t>　　11.2 电子级二氧化碳行业发展的有利因素及发展机遇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电子级二氧化碳行业发展面临的阻碍因素及挑战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电子级二氧化碳行业政策分析</w:t>
      </w:r>
      <w:r>
        <w:rPr>
          <w:rFonts w:hint="eastAsia"/>
        </w:rPr>
        <w:br/>
      </w:r>
      <w:r>
        <w:rPr>
          <w:rFonts w:hint="eastAsia"/>
        </w:rPr>
        <w:t>　　11.5 电子级二氧化碳中国企业SWOT分析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不同分类电子级二氧化碳增长趋势2020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电子级二氧化碳行业目前发展现状</w:t>
      </w:r>
      <w:r>
        <w:rPr>
          <w:rFonts w:hint="eastAsia"/>
        </w:rPr>
        <w:br/>
      </w:r>
      <w:r>
        <w:rPr>
          <w:rFonts w:hint="eastAsia"/>
        </w:rPr>
        <w:t>　　表： 电子级二氧化碳发展趋势</w:t>
      </w:r>
      <w:r>
        <w:rPr>
          <w:rFonts w:hint="eastAsia"/>
        </w:rPr>
        <w:br/>
      </w:r>
      <w:r>
        <w:rPr>
          <w:rFonts w:hint="eastAsia"/>
        </w:rPr>
        <w:t>　　表： 全球主要地区电子级二氧化碳产量：2020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全球主要地区电子级二氧化碳产量（2020-2025）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全球主要地区电子级二氧化碳产量市场份额（2020-2025）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全球主要地区电子级二氧化碳产量（2025-2031）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全球市场主要厂商电子级二氧化碳产能及产量（2024-2025）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全球市场主要厂商电子级二氧化碳销量（2020-2025）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全球市场主要厂商电子级二氧化碳产量市场份额（2020-2025）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全球市场主要厂商电子级二氧化碳销售收入（2020-2025）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全球市场主要厂商电子级二氧化碳销售收入市场份额（2020-2025）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2025年全球主要生产商电子级二氧化碳收入排名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全球市场主要厂商电子级二氧化碳销售价格（2020-2025）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中国市场主要厂商电子级二氧化碳销量（2020-2025）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中国市场主要厂商电子级二氧化碳产量市场份额（2020-2025）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中国市场主要厂商电子级二氧化碳销售收入（2020-2025）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中国市场主要厂商电子级二氧化碳销售收入市场份额（2020-2025）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2025年中国主要生产商电子级二氧化碳收入排名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中国市场主要厂商电子级二氧化碳销售价格（2020-2025）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全球主要厂商电子级二氧化碳产地分布及商业化日期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全球主要地区电子级二氧化碳销售收入：2020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全球主要地区电子级二氧化碳销售收入（2020-2025）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全球主要地区电子级二氧化碳销售收入市场份额（2020-2025）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全球主要地区电子级二氧化碳收入（2025-2031）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全球主要地区电子级二氧化碳收入市场份额（2025-2031）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全球主要地区电子级二氧化碳销量：2020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全球主要地区电子级二氧化碳销量（2020-2025）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全球主要地区电子级二氧化碳销量市场份额（2020-2025）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全球主要地区电子级二氧化碳销量（2025-2031）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全球主要地区电子级二氧化碳销量份额（2025-2031）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重点企业（1）电子级二氧化碳生产基地、销售区域、竞争对手及市场地位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重点企业（1）电子级二氧化碳产品规格、参数及市场应用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重点企业（1）电子级二氧化碳销量、收入、价格及毛利率（2020-2025）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重点企业（2）电子级二氧化碳生产基地、销售区域、竞争对手及市场地位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重点企业（2）电子级二氧化碳产品规格、参数及市场应用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重点企业（2）电子级二氧化碳销量、收入、价格及毛利率（2020-2025）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重点企业（3）电子级二氧化碳生产基地、销售区域、竞争对手及市场地位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重点企业（3）电子级二氧化碳产品规格、参数及市场应用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重点企业（3）电子级二氧化碳销量、收入、价格及毛利率（2020-2025）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电子级二氧化碳生产基地、销售区域、竞争对手及市场地位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重点企业（4）电子级二氧化碳产品规格、参数及市场应用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重点企业（4）电子级二氧化碳销量、收入、价格及毛利率（2020-2025）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电子级二氧化碳生产基地、销售区域、竞争对手及市场地位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重点企业（5）电子级二氧化碳产品规格、参数及市场应用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重点企业（5）电子级二氧化碳销量、收入、价格及毛利率（2020-2025）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电子级二氧化碳生产基地、销售区域、竞争对手及市场地位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重点企业（6）电子级二氧化碳产品规格、参数及市场应用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重点企业（6）电子级二氧化碳销量、收入、价格及毛利率（2020-2025）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电子级二氧化碳生产基地、销售区域、竞争对手及市场地位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重点企业（7）电子级二氧化碳产品规格、参数及市场应用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重点企业（7）电子级二氧化碳销量、收入、价格及毛利率（2020-2025）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电子级二氧化碳生产基地、销售区域、竞争对手及市场地位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重点企业（8）电子级二氧化碳产品规格、参数及市场应用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重点企业（8）电子级二氧化碳销量、收入、价格及毛利率（2020-2025）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电子级二氧化碳生产基地、销售区域、竞争对手及市场地位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重点企业（9）电子级二氧化碳产品规格、参数及市场应用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重点企业（9）电子级二氧化碳销量、收入、价格及毛利率（2020-2025）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电子级二氧化碳生产基地、销售区域、竞争对手及市场地位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重点企业（10）电子级二氧化碳产品规格、参数及市场应用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重点企业（10）电子级二氧化碳销量、收入、价格及毛利率（2020-2025）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全球不同分类电子级二氧化碳销量（2020-2025年）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全球不同分类电子级二氧化碳销量市场份额（2020-2025）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全球不同分类电子级二氧化碳销量预测（2025-2031）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全球市场不同分类电子级二氧化碳销量市场份额预测（2025-2031）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全球不同分类电子级二氧化碳收入（2020-2025年）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全球不同分类电子级二氧化碳收入市场份额（2020-2025）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全球不同分类电子级二氧化碳收入预测（2025-2031）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全球不同分类电子级二氧化碳收入市场份额预测（2025-2031）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全球不同分类电子级二氧化碳价格走势（2020-2031）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全球不同应用电子级二氧化碳销量（2020-2025年）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全球不同应用电子级二氧化碳销量市场份额（2020-2025）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全球不同应用电子级二氧化碳销量预测（2025-2031）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全球市场不同应用电子级二氧化碳销量市场份额预测（2025-2031）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全球不同应用电子级二氧化碳收入（2020-2025年）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全球不同应用电子级二氧化碳收入市场份额（2020-2025）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全球不同应用电子级二氧化碳收入预测（2025-2031）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全球不同应用电子级二氧化碳收入市场份额预测（2025-2031）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全球不同应用电子级二氧化碳价格走势（2020-2031）</w:t>
      </w:r>
      <w:r>
        <w:rPr>
          <w:rFonts w:hint="eastAsia"/>
        </w:rPr>
        <w:br/>
      </w:r>
      <w:r>
        <w:rPr>
          <w:rFonts w:hint="eastAsia"/>
        </w:rPr>
        <w:t>　　表： 电子级二氧化碳上游原料供应商及联系方式列表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电子级二氧化碳典型客户列表</w:t>
      </w:r>
      <w:r>
        <w:rPr>
          <w:rFonts w:hint="eastAsia"/>
        </w:rPr>
        <w:br/>
      </w:r>
      <w:r>
        <w:rPr>
          <w:rFonts w:hint="eastAsia"/>
        </w:rPr>
        <w:t>　　表： 电子级二氧化碳主要销售模式及销售渠道趋势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中国市场电子级二氧化碳产量、销量、进出口（2020-2025年）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中国市场电子级二氧化碳产量、销量、进出口预测（2025-2031）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中国市场电子级二氧化碳进出口贸易趋势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中国市场电子级二氧化碳主要进口来源</w:t>
      </w:r>
      <w:r>
        <w:rPr>
          <w:rFonts w:hint="eastAsia"/>
        </w:rPr>
        <w:br/>
      </w:r>
      <w:r>
        <w:rPr>
          <w:rFonts w:hint="eastAsia"/>
        </w:rPr>
        <w:t>　　表： 中国市场电子级二氧化碳主要出口目的地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中国电子级二氧化碳生产地区分布</w:t>
      </w:r>
      <w:r>
        <w:rPr>
          <w:rFonts w:hint="eastAsia"/>
        </w:rPr>
        <w:br/>
      </w:r>
      <w:r>
        <w:rPr>
          <w:rFonts w:hint="eastAsia"/>
        </w:rPr>
        <w:t>　　表： 中国电子级二氧化碳消费地区分布</w:t>
      </w:r>
      <w:r>
        <w:rPr>
          <w:rFonts w:hint="eastAsia"/>
        </w:rPr>
        <w:br/>
      </w:r>
      <w:r>
        <w:rPr>
          <w:rFonts w:hint="eastAsia"/>
        </w:rPr>
        <w:t>　　表： 电子级二氧化碳行业主要的增长驱动因素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电子级二氧化碳行业发展的有利因素及发展机遇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电子级二氧化碳行业发展面临的阻碍因素及挑战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电子级二氧化碳行业政策分析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电子级二氧化碳产品图片</w:t>
      </w:r>
      <w:r>
        <w:rPr>
          <w:rFonts w:hint="eastAsia"/>
        </w:rPr>
        <w:br/>
      </w:r>
      <w:r>
        <w:rPr>
          <w:rFonts w:hint="eastAsia"/>
        </w:rPr>
        <w:t>　　图： 全球不同分类电子级二氧化碳市场份额2024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全球不同应用电子级二氧化碳市场份额2024 VS 2025</w:t>
      </w:r>
      <w:r>
        <w:rPr>
          <w:rFonts w:hint="eastAsia"/>
        </w:rPr>
        <w:br/>
      </w:r>
      <w:r>
        <w:rPr>
          <w:rFonts w:hint="eastAsia"/>
        </w:rPr>
        <w:t>　　图： 全球电子级二氧化碳产能、产量、产能利用率及发展趋势（2020-2031）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全球电子级二氧化碳产量、需求量及发展趋势（2020-2031）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全球主要地区电子级二氧化碳产量市场份额（2020-2031）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中国电子级二氧化碳产能、产量、产能利用率及发展趋势（2020-2031）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中国电子级二氧化碳产量、市场需求量及发展趋势（2020-2031）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全球电子级二氧化碳市场销售额及增长率:（2020-2031）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全球市场电子级二氧化碳市场规模：2020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全球市场电子级二氧化碳销量及增长率（2020-2031）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全球市场电子级二氧化碳价格趋势（2020-2031）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2025年全球市场主要厂商电子级二氧化碳销量市场份额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2025年全球市场主要厂商电子级二氧化碳收入市场份额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2025年中国市场主要厂商电子级二氧化碳销量市场份额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2025年中国市场主要厂商电子级二氧化碳收入市场份额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2025年全球前五及前十大生产商电子级二氧化碳市场份额</w:t>
      </w:r>
      <w:r>
        <w:rPr>
          <w:rFonts w:hint="eastAsia"/>
        </w:rPr>
        <w:br/>
      </w:r>
      <w:r>
        <w:rPr>
          <w:rFonts w:hint="eastAsia"/>
        </w:rPr>
        <w:t>　　图： 全球电子级二氧化碳第一梯队、第二梯队和第三梯队生产商（品牌）及市场份额（2024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全球主要地区电子级二氧化碳销售收入市场份额（2020-2025）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全球主要地区电子级二氧化碳销售收入市场份额（2024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全球主要地区电子级二氧化碳收入市场份额（2025-2031）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全球主要地区电子级二氧化碳销量市场份额（2024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北美市场电子级二氧化碳销量及增长率（2020-2031）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北美市场电子级二氧化碳收入及增长率（2020-2031）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欧洲市场电子级二氧化碳销量及增长率（2020-2031）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欧洲市场电子级二氧化碳收入及增长率（2020-2031）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中国市场电子级二氧化碳销量及增长率（2020-2031）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中国市场电子级二氧化碳收入及增长率（2020-2031）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日本市场电子级二氧化碳销量及增长率（2020-2031）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日本市场电子级二氧化碳收入及增长率（2020-2031）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东南亚市场电子级二氧化碳销量及增长率（2020-2031）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东南亚市场电子级二氧化碳收入及增长率（2020-2031）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印度市场电子级二氧化碳销量及增长率（2020-2031）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印度市场电子级二氧化碳收入及增长率（2020-2031）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电子级二氧化碳产业链图</w:t>
      </w:r>
      <w:r>
        <w:rPr>
          <w:rFonts w:hint="eastAsia"/>
        </w:rPr>
        <w:br/>
      </w:r>
      <w:r>
        <w:rPr>
          <w:rFonts w:hint="eastAsia"/>
        </w:rPr>
        <w:t>　　图： 电子级二氧化碳中国企业SWOT分析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a0369fb5841ea" w:history="1">
        <w:r>
          <w:rPr>
            <w:rStyle w:val="Hyperlink"/>
          </w:rPr>
          <w:t>2025-2031年全球与中国电子级二氧化碳行业研究及市场前景预测报告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a0369fb5841ea" w:history="1">
        <w:r>
          <w:rPr>
            <w:rStyle w:val="Hyperlink"/>
          </w:rPr>
          <w:t>https://www.20087.com/9/67/DianZiJiErYangHuaTanDeQianJingQuShi.html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热点：二氧化碳生产工艺、电子级二氧化碳国家标准、二氧化碳结构、电子级二氧化碳厂家、电子级是什么纯度、电子级二氧化碳纯度、医用级二氧化碳、电子级二氧化碳的市场需求、电子级二氧化碳 杭州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9f93e1356441b" w:history="1">
      <w:r>
        <w:rPr>
          <w:rStyle w:val="Hyperlink"/>
        </w:rPr>
        <w:t>2025-2031年全球与中国电子级二氧化碳行业研究及市场前景预测报告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DianZiJiErYangHuaTanDeQianJingQuShi.html" TargetMode="External" Id="Rd0fa0369fb58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DianZiJiErYangHuaTanDeQianJingQuShi.html" TargetMode="External" Id="R7029f93e1356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2025-02-13T04:45:00Z</dcterms:created>
  <dcterms:modified xsi:type="dcterms:W3CDTF">2025-02-13T05:45:00Z</dcterms:modified>
  <dc:subject>2025-2031年全球与中国电子级二氧化碳行业研究及市场前景预测报告</dc:subject>
  <dc:title>2025-2031年全球与中国电子级二氧化碳行业研究及市场前景预测报告</dc:title>
  <cp:keywords>2025-2031年全球与中国电子级二氧化碳行业研究及市场前景预测报告</cp:keywords>
  <dc:description>2025-2031年全球与中国电子级二氧化碳行业研究及市场前景预测报告</dc:description>
</cp:coreProperties>
</file>