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1dd9698ea4173" w:history="1">
              <w:r>
                <w:rPr>
                  <w:rStyle w:val="Hyperlink"/>
                </w:rPr>
                <w:t>2025-2031年中国百合提取物市场调研与发展趋势分析报告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1dd9698ea4173" w:history="1">
              <w:r>
                <w:rPr>
                  <w:rStyle w:val="Hyperlink"/>
                </w:rPr>
                <w:t>2025-2031年中国百合提取物市场调研与发展趋势分析报告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1dd9698ea4173" w:history="1">
                <w:r>
                  <w:rPr>
                    <w:rStyle w:val="Hyperlink"/>
                  </w:rPr>
                  <w:t>https://www.20087.com/9/17/BaiHeTiQuWuFaZhanQuShiFenXi.html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提取物是一种具有多种健康益处的天然产物，在近年来随着生物技术和市场需求的变化，其性能和应用领域得到了显著提升。目前，百合提取物不仅在提高活性成分含量和稳定性方面有所突破，还在改善生产工艺和降低成本方面进行了改进。随着新材料和制造技术的应用，百合提取物的设计更加注重高效活性成分的选择和结构优化，以满足不同保健品和药品的需求。此外，随着消费者对高质量天然保健品的需求增长和技术的进步，百合提取物的应用范围也在不断扩展，特别是在营养补充剂、护肤品和功能性食品等领域。</w:t>
      </w:r>
      <w:r>
        <w:rPr>
          <w:rFonts w:hint="eastAsia"/>
        </w:rPr>
        <w:br/>
      </w:r>
      <w:r>
        <w:rPr>
          <w:rFonts w:hint="eastAsia"/>
        </w:rPr>
        <w:t>　　未来，百合提取物的发展将更加注重技术创新和个性化医疗。一方面，随着生物科学和提取技术的进步，百合提取物将进一步提高其活性成分含量和稳定性，例如通过采用更先进的萃取技术和更精细的分子设计。另一方面，随着个性化医疗的发展，百合提取物将更加注重适应个体差异和提高治疗效果，例如通过开发针对特定基因型或生理状态的定制化产品。此外，随着新技术的应用，百合提取物还将更加注重开发新的应用场景，如在预防性医疗和个性化营养补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1dd9698ea4173" w:history="1">
        <w:r>
          <w:rPr>
            <w:rStyle w:val="Hyperlink"/>
          </w:rPr>
          <w:t>2025-2031年中国百合提取物市场调研与发展趋势分析报告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百合提取物行业的市场规模、需求变化、产业链动态及区域发展格局。报告重点解读了百合提取物行业竞争态势与重点企业的市场表现，并通过科学研判行业趋势与前景，揭示了百合提取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百合提取物市场概述</w:t>
      </w:r>
      <w:r>
        <w:rPr>
          <w:rFonts w:hint="eastAsia"/>
        </w:rPr>
        <w:br/>
      </w:r>
      <w:r>
        <w:rPr>
          <w:rFonts w:hint="eastAsia"/>
        </w:rPr>
        <w:t>　　第一节 百合提取物产品定义及统计范围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按照不同产品类型，百合提取物主要可以分为如下几个类别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一、不同产品类型百合提取物增长趋势2024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从不同应用，百合提取物主要包括如下几个方面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全球与中国百合提取物发展现状对比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一、2020-2031年全球百合提取物发展现状及未来趋势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二、2020-2031年中国百合提取物生产发展现状及未来趋势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2020-2031年全球百合提取物供需现状及预测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一、2020-2031年全球百合提取物产能、产量、产能利用率及发展趋势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二、2020-2031年全球百合提取物产量、表观消费量及发展趋势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2020-2031年中国百合提取物供需现状及预测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一、2020-2031年中国百合提取物产能、产量、产能利用率及发展趋势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二、2020-2031年中国百合提取物产量、表观消费量及发展趋势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三、2020-2031年中国百合提取物产量、市场需求量及发展趋势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全球与中国主要百合提取物厂商发展分析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2020-2025年全球百合提取物主要厂商列表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一、2020-2025年全球百合提取物主要厂商产量列表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二、2020-2025年全球百合提取物主要厂商产值列表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三、2025年全球主要生产商百合提取物收入排名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四、2020-2025年全球百合提取物主要厂商产品价格列表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中国市场百合提取物主要厂商发展分析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一、2020-2025年中国百合提取物主要厂商产量列表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二、2020-2025年中国百合提取物主要厂商产值列表</w:t>
      </w:r>
      <w:r>
        <w:rPr>
          <w:rFonts w:hint="eastAsia"/>
        </w:rPr>
        <w:br/>
      </w:r>
      <w:r>
        <w:rPr>
          <w:rFonts w:hint="eastAsia"/>
        </w:rPr>
        <w:t>　　第三节 百合提取物厂商产地分布及商业化日期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百合提取物行业集中度、竞争程度分析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一、百合提取物行业集中度分析：全球Top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二、全球百合提取物第一梯队、第二梯队和第三梯队生产商（品牌）及市场份额（2024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百合提取物全球领先企业SWOT分析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全球主要百合提取物企业采访及观点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全球百合提取物主要生产地区发展分析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全球主要地区百合提取物市场规模分析：2020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一、2020-2031年全球主要地区百合提取物产量及市场份额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二、2020-2031年全球主要地区百合提取物产量及市场份额预测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三、2020-2031年全球主要地区百合提取物产值及市场份额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四、2020-2031年全球主要地区百合提取物产值及市场份额预测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2020-2031年北美市场百合提取物产量、产值及增长率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2020-2031年欧洲市场百合提取物产量、产值及增长率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2020-2031年中国市场百合提取物产量、产值及增长率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2020-2031年日本市场百合提取物产量、产值及增长率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2020-2031年东南亚市场百合提取物产量、产值及增长率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2020-2031年印度市场百合提取物产量、产值及增长率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全球百合提取物消费主要地区发展分析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全球主要地区百合提取物消费展望2020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2020-2025年全球主要地区百合提取物消费量及增长率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2025-2031年全球主要地区百合提取物消费量预测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2020-2031年中国市场百合提取物消费量、增长率及发展预测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2020-2031年北美市场百合提取物消费量、增长率及发展预测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2020-2031年欧洲市场百合提取物消费量、增长率及发展预测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2020-2031年日本市场百合提取物消费量、增长率及发展预测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2020-2031年东南亚市场百合提取物消费量、增长率及发展预测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2020-2031年印度市场百合提取物消费量、增长率及发展预测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全球百合提取物重点厂商概况分析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一、重点企业（一）基本信息、百合提取物生产基地、销售区域、竞争对手及市场地位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三、2020-2025年重点企业（一）百合提取物产能、产量、产值、价格及毛利率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一、重点企业（二）基本信息、百合提取物生产基地、销售区域、竞争对手及市场地位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三、2020-2025年重点企业（二）百合提取物产能、产量、产值、价格及毛利率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一、重点企业（三）基本信息、百合提取物生产基地、销售区域、竞争对手及市场地位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三、2020-2025年重点企业（三）百合提取物产能、产量、产值、价格及毛利率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一、重点企业（四）基本信息、百合提取物生产基地、销售区域、竞争对手及市场地位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三、2020-2025年重点企业（四）百合提取物产能、产量、产值、价格及毛利率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一、重点企业（五）基本信息、百合提取物生产基地、销售区域、竞争对手及市场地位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三、2020-2025年重点企业（五）百合提取物产能、产量、产值、价格及毛利率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一、重点企业（六）基本信息、百合提取物生产基地、销售区域、竞争对手及市场地位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三、2020-2025年重点企业（六）百合提取物产能、产量、产值、价格及毛利率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一、重点企业（七）基本信息、百合提取物生产基地、销售区域、竞争对手及市场地位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三、2020-2025年重点企业（七）百合提取物产能、产量、产值、价格及毛利率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一、重点企业（八）基本信息、百合提取物生产基地、销售区域、竞争对手及市场地位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三、2020-2025年重点企业（八）百合提取物产能、产量、产值、价格及毛利率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不同类型百合提取物产品发展分析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2020-2031年全球不同类型百合提取物产量</w:t>
      </w:r>
      <w:r>
        <w:rPr>
          <w:rFonts w:hint="eastAsia"/>
        </w:rPr>
        <w:br/>
      </w:r>
      <w:r>
        <w:rPr>
          <w:rFonts w:hint="eastAsia"/>
        </w:rPr>
        <w:t>　　　　一、2020-2025年全球百合提取物不同类型百合提取物产量及市场份额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二、2025-2031年全球不同类型百合提取物产量预测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2020-2031年全球不同类型百合提取物产值</w:t>
      </w:r>
      <w:r>
        <w:rPr>
          <w:rFonts w:hint="eastAsia"/>
        </w:rPr>
        <w:br/>
      </w:r>
      <w:r>
        <w:rPr>
          <w:rFonts w:hint="eastAsia"/>
        </w:rPr>
        <w:t>　　　　一、2020-2025年全球百合提取物不同类型百合提取物产值及市场份额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二、2025-2031年全球不同类型百合提取物产值预测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2020-2031年全球不同类型百合提取物价格走势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2020-2025年不同价格区间百合提取物市场份额对比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2020-2031年中国不同类型百合提取物产量</w:t>
      </w:r>
      <w:r>
        <w:rPr>
          <w:rFonts w:hint="eastAsia"/>
        </w:rPr>
        <w:br/>
      </w:r>
      <w:r>
        <w:rPr>
          <w:rFonts w:hint="eastAsia"/>
        </w:rPr>
        <w:t>　　　　一、2020-2025年中国百合提取物不同类型百合提取物产量及市场份额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二、2025-2031年中国不同类型百合提取物产量预测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2020-2031年中国不同类型百合提取物产值</w:t>
      </w:r>
      <w:r>
        <w:rPr>
          <w:rFonts w:hint="eastAsia"/>
        </w:rPr>
        <w:br/>
      </w:r>
      <w:r>
        <w:rPr>
          <w:rFonts w:hint="eastAsia"/>
        </w:rPr>
        <w:t>　　　　一、2020-2025年中国百合提取物不同类型百合提取物产值及市场份额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二、2025-2031年中国不同类型百合提取物产值预测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百合提取物上游原料及下游主要应用发展分析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百合提取物产业链分析</w:t>
      </w:r>
      <w:r>
        <w:rPr>
          <w:rFonts w:hint="eastAsia"/>
        </w:rPr>
        <w:br/>
      </w:r>
      <w:r>
        <w:rPr>
          <w:rFonts w:hint="eastAsia"/>
        </w:rPr>
        <w:t>　　第二节 百合提取物产业上游供应分析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2020-2031年全球不同应用百合提取物消费量、市场份额及增长率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一、2020-2025年全球不同应用百合提取物消费量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二、2025-2031年全球不同应用百合提取物消费量预测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2020-2031年中国不同应用百合提取物消费量、市场份额及增长率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一、2020-2025年中国不同应用百合提取物消费量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二、2025-2031年中国不同应用百合提取物消费量预测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中国百合提取物产量、消费量、进出口分析及未来趋势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2020-2031年中国百合提取物产量、消费量、进出口分析及未来趋势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中国百合提取物进出口贸易趋势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中国百合提取物主要进口来源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中国百合提取物主要出口目的地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中国百合提取物行业未来发展的有利因素、不利因素分析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中国百合提取物主要地区分布</w:t>
      </w:r>
      <w:r>
        <w:rPr>
          <w:rFonts w:hint="eastAsia"/>
        </w:rPr>
        <w:br/>
      </w:r>
      <w:r>
        <w:rPr>
          <w:rFonts w:hint="eastAsia"/>
        </w:rPr>
        <w:t>　　第一节 中国百合提取物生产地区分布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中国百合提取物消费地区分布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百合提取物技术及相关行业技术发展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未来百合提取物行业、产品及技术发展趋势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百合提取物行业及市场环境发展趋势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百合提取物产品及技术发展趋势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百合提取物产品价格走势</w:t>
      </w:r>
      <w:r>
        <w:rPr>
          <w:rFonts w:hint="eastAsia"/>
        </w:rPr>
        <w:br/>
      </w:r>
      <w:r>
        <w:rPr>
          <w:rFonts w:hint="eastAsia"/>
        </w:rPr>
        <w:t>　　第四节 未来百合提取物市场消费形态、消费者偏好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百合提取物销售渠道分析及建议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国内市场百合提取物销售渠道</w:t>
      </w:r>
      <w:r>
        <w:rPr>
          <w:rFonts w:hint="eastAsia"/>
        </w:rPr>
        <w:br/>
      </w:r>
      <w:r>
        <w:rPr>
          <w:rFonts w:hint="eastAsia"/>
        </w:rPr>
        <w:t>　　第二节 企业海外百合提取物销售渠道</w:t>
      </w:r>
      <w:r>
        <w:rPr>
          <w:rFonts w:hint="eastAsia"/>
        </w:rPr>
        <w:br/>
      </w:r>
      <w:r>
        <w:rPr>
          <w:rFonts w:hint="eastAsia"/>
        </w:rPr>
        <w:t>　　第三节 百合提取物销售/营销策略建议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百合提取物行业研究成果及结论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按照不同产品类型，百合提取物主要可以分为如下几个类别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不同种类百合提取物增长趋势2024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从不同应用，百合提取物主要包括如下几个方面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不同应用百合提取物消费量增长趋势2024 VS 2025</w:t>
      </w:r>
      <w:r>
        <w:rPr>
          <w:rFonts w:hint="eastAsia"/>
        </w:rPr>
        <w:br/>
      </w:r>
      <w:r>
        <w:rPr>
          <w:rFonts w:hint="eastAsia"/>
        </w:rPr>
        <w:t>　　表 百合提取物中国及欧美日等地区政策分析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百合提取物潜在市场机会、挑战及风险分析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2020-2025年全球百合提取物主要厂商产量列表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2020-2025年全球百合提取物主要厂商产量市场份额列表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2020-2025年全球百合提取物主要厂商产值列表</w:t>
      </w:r>
      <w:r>
        <w:rPr>
          <w:rFonts w:hint="eastAsia"/>
        </w:rPr>
        <w:br/>
      </w:r>
      <w:r>
        <w:rPr>
          <w:rFonts w:hint="eastAsia"/>
        </w:rPr>
        <w:t>　　表 全球百合提取物主要厂商产值市场份额列表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2025年全球主要生产商百合提取物收入排名</w:t>
      </w:r>
      <w:r>
        <w:rPr>
          <w:rFonts w:hint="eastAsia"/>
        </w:rPr>
        <w:br/>
      </w:r>
      <w:r>
        <w:rPr>
          <w:rFonts w:hint="eastAsia"/>
        </w:rPr>
        <w:t>　　表 2020-2025年全球百合提取物主要厂商产品价格列表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2020-2025年中国市场百合提取物主要厂商产品产量列表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2020-2025年中国百合提取物主要厂商产量市场份额列表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2020-2025年中国百合提取物主要厂商产值列表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2020-2025年中国百合提取物主要厂商产值市场份额列表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全球主要厂商百合提取物厂商产地分布及商业化日期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全球主要百合提取物企业采访及观点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全球主要地区百合提取物产值：2020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2020-2025年全球主要地区百合提取物产量市场份额列表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2025-2031年全球主要地区百合提取物产量列表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2025-2031年全球主要地区百合提取物产量份额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2020-2025年全球主要地区百合提取物产值列表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2020-2025年全球主要地区百合提取物产值份额列表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2020-2025年全球主要地区百合提取物消费量列表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2020-2025年全球主要地区百合提取物消费量市场份额列表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2020-2025年重点企业（一）百合提取物产能、产量、产值、价格及毛利率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重点企业（一）百合提取物产品规格及价格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2020-2025年重点企业（二）百合提取物产能、产量、产值、价格及毛利率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重点企业（二）百合提取物产品规格及价格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2020-2025年重点企业（三）百合提取物产能、产量、产值、价格及毛利率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重点企业（三）百合提取物产品规格及价格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2020-2025年重点企业（四）百合提取物产能、产量、产值、价格及毛利率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重点企业（四）百合提取物产品规格及价格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2020-2025年重点企业（五）百合提取物产能、产量、产值、价格及毛利率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重点企业（五）百合提取物产品规格及价格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2020-2025年重点企业（六）百合提取物产能、产量、产值、价格及毛利率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重点企业（六）百合提取物产品规格及价格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2020-2025年重点企业（七）百合提取物产能、产量、产值、价格及毛利率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重点企业（七）百合提取物产品规格及价格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重点企业（八）百合提取物产品规格、参数及市场应用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2020-2025年重点企业（八）百合提取物产能、产量、产值、价格及毛利率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重点企业（八）百合提取物产品规格及价格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2020-2025年全球不同产品类型百合提取物产量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2020-2025年全球不同产品类型百合提取物产量市场份额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全球不同产品类型百合提取物产量预测（2025-2031）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2020-2025年全球不同产品类型百合提取物产量市场份额预测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2020-2025年全球不同类型百合提取物产值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2020-2025年全球不同类型百合提取物产值市场份额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全球不同类型百合提取物产值预测（2025-2031）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全球不同类型百合提取物产值市场预测份额（2025-2031）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2020-2025年全球不同价格区间百合提取物市场份额对比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2020-2025年中国不同产品类型百合提取物产量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2020-2025年中国不同产品类型百合提取物产量市场份额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中国不同产品类型百合提取物产量预测（2025-2031）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中国不同产品类型百合提取物产量市场份额预测（2025-2031）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2020-2025年中国不同产品类型百合提取物产值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2020-2025年中国不同产品类型百合提取物产值市场份额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中国不同产品类型百合提取物产值预测（2025-2031）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中国不同产品类型百合提取物产值市场份额预测（2025-2031）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百合提取物上游原料供应商及联系方式列表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2020-2025年全球不同应用百合提取物消费量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2020-2025年全球不同应用百合提取物消费量市场份额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全球不同应用百合提取物消费量预测（2025-2031）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全球不同应用百合提取物消费量市场份额预测（2025-2031）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2020-2025年中国不同应用百合提取物消费量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2020-2025年中国不同应用百合提取物消费量市场份额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中国不同应用百合提取物消费量预测（2025-2031）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中国不同应用百合提取物消费量市场份额预测（2025-2031）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2020-2025年中国百合提取物产量、消费量、进出口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中国百合提取物产量、消费量、进出口预测（2025-2031）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中国市场百合提取物进出口贸易趋势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中国市场百合提取物主要进口来源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中国市场百合提取物主要出口目的地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中国百合提取物生产地区分布</w:t>
      </w:r>
      <w:r>
        <w:rPr>
          <w:rFonts w:hint="eastAsia"/>
        </w:rPr>
        <w:br/>
      </w:r>
      <w:r>
        <w:rPr>
          <w:rFonts w:hint="eastAsia"/>
        </w:rPr>
        <w:t>　　表 中国百合提取物消费地区分布</w:t>
      </w:r>
      <w:r>
        <w:rPr>
          <w:rFonts w:hint="eastAsia"/>
        </w:rPr>
        <w:br/>
      </w:r>
      <w:r>
        <w:rPr>
          <w:rFonts w:hint="eastAsia"/>
        </w:rPr>
        <w:t>　　表 百合提取物行业及市场环境发展趋势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百合提取物产品及技术发展趋势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国内当前及未来百合提取物主要销售模式及销售渠道趋势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欧美日等地区当前及未来百合提取物主要销售模式及销售渠道趋势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百合提取物产品市场定位及目标消费者分析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百合提取物产品图片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2025年全球不同产品类型百合提取物产量市场份额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全球产品类型百合提取物消费量市场份额2024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2020-2031年全球百合提取物产量及增长率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2020-2031年全球百合提取物产值及增长率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2020-2031年中国百合提取物产量及发展趋势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2020-2031年中国百合提取物产值及未来发展趋势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2020-2031年全球百合提取物产能、产量、产能利用率及发展趋势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2020-2031年全球百合提取物产量、市场需求量及发展趋势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2020-2031年中国百合提取物产能、产量、产能利用率及发展趋势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2020-2031年中国百合提取物产量、市场需求量及发展趋势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全球百合提取物主要厂商2025年产量市场份额列表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全球百合提取物主要厂商2025年产值市场份额列表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2020-2025年中国市场百合提取物主要厂商2025年产量市场份额列表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中国百合提取物主要厂商2025年产量市场份额列表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中国百合提取物主要厂商2025年产值市场份额列表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2025年全球前五及前十大生产商百合提取物市场份额</w:t>
      </w:r>
      <w:r>
        <w:rPr>
          <w:rFonts w:hint="eastAsia"/>
        </w:rPr>
        <w:br/>
      </w:r>
      <w:r>
        <w:rPr>
          <w:rFonts w:hint="eastAsia"/>
        </w:rPr>
        <w:t>　　图 全球百合提取物第一梯队、第二梯队和第三梯队生产商（品牌）及市场份额（2024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百合提取物全球领先企业SWOT分析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全球主要地区百合提取物消费量市场份额（2024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2020-2031年北美市场百合提取物产量及增长率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2020-2031年北美市场百合提取物产值及增长率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2020-2031年欧洲市场百合提取物产量及增长率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2020-2031年欧洲市场百合提取物产值及增长率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2020-2031年中国市场百合提取物产量及增长率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2020-2031年中国市场百合提取物产值及增长率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2020-2031年日本市场百合提取物产量及增长率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2020-2031年日本市场百合提取物产值及增长率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2020-2031年东南亚市场百合提取物产量及增长率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2020-2031年东南亚市场百合提取物产值及增长率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2020-2031年印度市场百合提取物产量及增长率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2020-2031年印度市场百合提取物产值及增长率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全球主要地区百合提取物消费量市场份额（2024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全球主要地区百合提取物消费量市场份额（2024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2020-2031年中国市场百合提取物消费量、增长率及发展预测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2020-2031年北美市场百合提取物消费量、增长率及发展预测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2020-2031年欧洲市场百合提取物消费量、增长率及发展预测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2020-2031年日本市场百合提取物消费量、增长率及发展预测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2020-2031年东南亚市场百合提取物消费量、增长率及发展预测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2020-2031年印度市场百合提取物消费量、增长率及发展预测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百合提取物产业链图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百合提取物产品价格走势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1dd9698ea4173" w:history="1">
        <w:r>
          <w:rPr>
            <w:rStyle w:val="Hyperlink"/>
          </w:rPr>
          <w:t>2025-2031年中国百合提取物市场调研与发展趋势分析报告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1dd9698ea4173" w:history="1">
        <w:r>
          <w:rPr>
            <w:rStyle w:val="Hyperlink"/>
          </w:rPr>
          <w:t>https://www.20087.com/9/17/BaiHeTiQuWuFaZhanQuShiFenXi.html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热点：百合提取物的用量是多少克、百合提取物对皮肤的作用、枸杞提取物、百合提取物有效成分、百合的用途、百合提取物的功效、百合泡水好还是煮水好、百合提取物发明、百合是中药吗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af84b81c94173" w:history="1">
      <w:r>
        <w:rPr>
          <w:rStyle w:val="Hyperlink"/>
        </w:rPr>
        <w:t>2025-2031年中国百合提取物市场调研与发展趋势分析报告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BaiHeTiQuWuFaZhanQuShiFenXi.html" TargetMode="External" Id="R6001dd9698ea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BaiHeTiQuWuFaZhanQuShiFenXi.html" TargetMode="External" Id="R0c2af84b81c9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2025-05-16T08:07:00Z</dcterms:created>
  <dcterms:modified xsi:type="dcterms:W3CDTF">2025-05-16T09:07:00Z</dcterms:modified>
  <dc:subject>2025-2031年中国百合提取物市场调研与发展趋势分析报告</dc:subject>
  <dc:title>2025-2031年中国百合提取物市场调研与发展趋势分析报告</dc:title>
  <cp:keywords>2025-2031年中国百合提取物市场调研与发展趋势分析报告</cp:keywords>
  <dc:description>2025-2031年中国百合提取物市场调研与发展趋势分析报告</dc:description>
</cp:coreProperties>
</file>