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e5759c3b34b4e" w:history="1">
              <w:r>
                <w:rPr>
                  <w:rStyle w:val="Hyperlink"/>
                </w:rPr>
                <w:t>2025-2031年中国盐酸丁卡市场深度调查研究与发展前景分析报告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e5759c3b34b4e" w:history="1">
              <w:r>
                <w:rPr>
                  <w:rStyle w:val="Hyperlink"/>
                </w:rPr>
                <w:t>2025-2031年中国盐酸丁卡市场深度调查研究与发展前景分析报告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e5759c3b34b4e" w:history="1">
                <w:r>
                  <w:rPr>
                    <w:rStyle w:val="Hyperlink"/>
                  </w:rPr>
                  <w:t>https://www.20087.com/9/37/YanSuanDingKaHangYeQianJingFenXi.html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丁卡是一种局部麻醉剂，广泛应用于牙科、皮肤科等领域。近年来，随着医疗技术水平的提高和消费者对口腔健康关注度的增加，盐酸丁卡的市场需求持续增长。目前，盐酸丁卡的产品形式多样，包括注射液、喷雾剂等，能够满足不同医疗场景的需求。随着生产工艺的进步，盐酸丁卡的纯度和稳定性不断提高，为患者提供了更安全、有效的治疗体验。</w:t>
      </w:r>
      <w:r>
        <w:rPr>
          <w:rFonts w:hint="eastAsia"/>
        </w:rPr>
        <w:br/>
      </w:r>
      <w:r>
        <w:rPr>
          <w:rFonts w:hint="eastAsia"/>
        </w:rPr>
        <w:t>　　未来，盐酸丁卡市场预计将保持平稳增长。一方面，随着人口老龄化趋势的加剧，对口腔健康的需求将持续增长，从而推动盐酸丁卡的需求。另一方面，随着新药研发技术的进步，盐酸丁卡将有可能应用于更多医疗领域，如疼痛管理、美容整形等。此外，随着消费者对药物安全性和副作用的关注度提高，高质量、低副作用的盐酸丁卡产品将成为市场主流。同时，随着医疗保健政策的支持，盐酸丁卡的可及性也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e5759c3b34b4e" w:history="1">
        <w:r>
          <w:rPr>
            <w:rStyle w:val="Hyperlink"/>
          </w:rPr>
          <w:t>2025-2031年中国盐酸丁卡市场深度调查研究与发展前景分析报告</w:t>
        </w:r>
      </w:hyperlink>
      <w:r>
        <w:rPr>
          <w:rFonts w:hint="eastAsia"/>
        </w:rPr>
        <w:t>》基于科学的市场调研与数据分析，全面解析了盐酸丁卡行业的市场规模、市场需求及发展现状。报告深入探讨了盐酸丁卡产业链结构、细分市场特点及技术发展方向，并结合宏观经济环境与消费者需求变化，对盐酸丁卡行业前景与未来趋势进行了科学预测，揭示了潜在增长空间。通过对盐酸丁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盐酸丁卡因行业概述</w:t>
      </w:r>
      <w:r>
        <w:rPr>
          <w:rFonts w:hint="eastAsia"/>
        </w:rPr>
        <w:br/>
      </w:r>
      <w:r>
        <w:rPr>
          <w:rFonts w:hint="eastAsia"/>
        </w:rPr>
        <w:t>　　第一节 盐酸丁卡因行业定义及用途</w:t>
      </w:r>
      <w:r>
        <w:rPr>
          <w:rFonts w:hint="eastAsia"/>
        </w:rPr>
        <w:br/>
      </w:r>
      <w:r>
        <w:rPr>
          <w:rFonts w:hint="eastAsia"/>
        </w:rPr>
        <w:t>　　第二节 盐酸丁卡因行业市场特点分析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盐酸丁卡因行业发展周期分析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2025年中国盐酸丁卡因行业发展环境分析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盐酸丁卡因行业主要法律法规及政策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盐酸丁卡因行业社会环境发展分析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2025年中国盐酸丁卡因行业现状分析</w:t>
      </w:r>
      <w:r>
        <w:rPr>
          <w:rFonts w:hint="eastAsia"/>
        </w:rPr>
        <w:br/>
      </w:r>
      <w:r>
        <w:rPr>
          <w:rFonts w:hint="eastAsia"/>
        </w:rPr>
        <w:t>　　第一节 盐酸丁卡因行业概况</w:t>
      </w:r>
      <w:r>
        <w:rPr>
          <w:rFonts w:hint="eastAsia"/>
        </w:rPr>
        <w:br/>
      </w:r>
      <w:r>
        <w:rPr>
          <w:rFonts w:hint="eastAsia"/>
        </w:rPr>
        <w:t>　　　　一、盐酸丁卡因行业发展分析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二、2025-2031年中国盐酸丁卡因行业发展预测</w:t>
      </w:r>
      <w:r>
        <w:rPr>
          <w:rFonts w:hint="eastAsia"/>
        </w:rPr>
        <w:br/>
      </w:r>
      <w:r>
        <w:rPr>
          <w:rFonts w:hint="eastAsia"/>
        </w:rPr>
        <w:t>　　第二节 盐酸丁卡因行业市场现况分析</w:t>
      </w:r>
      <w:r>
        <w:rPr>
          <w:rFonts w:hint="eastAsia"/>
        </w:rPr>
        <w:br/>
      </w:r>
      <w:r>
        <w:rPr>
          <w:rFonts w:hint="eastAsia"/>
        </w:rPr>
        <w:t>　　　　一、盐酸丁卡因行业市场调研</w:t>
      </w:r>
      <w:r>
        <w:rPr>
          <w:rFonts w:hint="eastAsia"/>
        </w:rPr>
        <w:br/>
      </w:r>
      <w:r>
        <w:rPr>
          <w:rFonts w:hint="eastAsia"/>
        </w:rPr>
        <w:t>　　　　二、2025-2031年中国盐酸丁卡因行业市场发展预测</w:t>
      </w:r>
      <w:r>
        <w:rPr>
          <w:rFonts w:hint="eastAsia"/>
        </w:rPr>
        <w:br/>
      </w:r>
      <w:r>
        <w:rPr>
          <w:rFonts w:hint="eastAsia"/>
        </w:rPr>
        <w:t>　　第三节 影响盐酸丁卡因行业供需状况的主要因素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一、盐酸丁卡因行业供需现状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二、2025-2031年中国盐酸丁卡因行业供需平衡趋势预测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2025年中国盐酸丁卡因所属行业数据监测分析</w:t>
      </w:r>
      <w:r>
        <w:rPr>
          <w:rFonts w:hint="eastAsia"/>
        </w:rPr>
        <w:br/>
      </w:r>
      <w:r>
        <w:rPr>
          <w:rFonts w:hint="eastAsia"/>
        </w:rPr>
        <w:t>　　第一节 盐酸丁卡因所属行业规模分析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盐酸丁卡因所属行业运营效益分析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2025年中国盐酸丁卡因行业区域市场情况分析</w:t>
      </w:r>
      <w:r>
        <w:rPr>
          <w:rFonts w:hint="eastAsia"/>
        </w:rPr>
        <w:br/>
      </w:r>
      <w:r>
        <w:rPr>
          <w:rFonts w:hint="eastAsia"/>
        </w:rPr>
        <w:t>　　第一节 盐酸丁卡因行业需求地域分布结构</w:t>
      </w:r>
      <w:r>
        <w:rPr>
          <w:rFonts w:hint="eastAsia"/>
        </w:rPr>
        <w:br/>
      </w:r>
      <w:r>
        <w:rPr>
          <w:rFonts w:hint="eastAsia"/>
        </w:rPr>
        <w:t>　　第二节 盐酸丁卡因行业重点区域市场消费情况分析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盐酸丁卡因行业渠道格局</w:t>
      </w:r>
      <w:r>
        <w:rPr>
          <w:rFonts w:hint="eastAsia"/>
        </w:rPr>
        <w:br/>
      </w:r>
      <w:r>
        <w:rPr>
          <w:rFonts w:hint="eastAsia"/>
        </w:rPr>
        <w:t>　　第四节 盐酸丁卡因行业渠道形式</w:t>
      </w:r>
      <w:r>
        <w:rPr>
          <w:rFonts w:hint="eastAsia"/>
        </w:rPr>
        <w:br/>
      </w:r>
      <w:r>
        <w:rPr>
          <w:rFonts w:hint="eastAsia"/>
        </w:rPr>
        <w:t>　　第五节 盐酸丁卡因行业渠道要素对比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2025年中国盐酸丁卡因行业竞争情况分析</w:t>
      </w:r>
      <w:r>
        <w:rPr>
          <w:rFonts w:hint="eastAsia"/>
        </w:rPr>
        <w:br/>
      </w:r>
      <w:r>
        <w:rPr>
          <w:rFonts w:hint="eastAsia"/>
        </w:rPr>
        <w:t>　　第一节 盐酸丁卡因行业经济指标分析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盐酸丁卡因行业竞争结构分析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2025-2031年中国盐酸丁卡因行业市场竞争策略展望分析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一、盐酸丁卡因行业市场竞争趋势分析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二、盐酸丁卡因行业市场竞争格局展望分析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三、盐酸丁卡因行业市场竞争策略分析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2025年中国盐酸丁卡因主要企业发展概述</w:t>
      </w:r>
      <w:r>
        <w:rPr>
          <w:rFonts w:hint="eastAsia"/>
        </w:rPr>
        <w:br/>
      </w:r>
      <w:r>
        <w:rPr>
          <w:rFonts w:hint="eastAsia"/>
        </w:rPr>
        <w:t>　　第一节 合肥埃弗格瑞化工有限公司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合肥天健化工有限公司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联盛化学集团有限公司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山东省博兴县凯利精细化工有限责任公司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山东鑫脉石化科技有限公司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2025-2031年中国盐酸丁卡因行业发展预测分析</w:t>
      </w:r>
      <w:r>
        <w:rPr>
          <w:rFonts w:hint="eastAsia"/>
        </w:rPr>
        <w:br/>
      </w:r>
      <w:r>
        <w:rPr>
          <w:rFonts w:hint="eastAsia"/>
        </w:rPr>
        <w:t>　　第一节 盐酸丁卡因行业未来发展预测分析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一、盐酸丁卡因行业发展规模分析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二、2025-2031年中国盐酸丁卡因行业发展趋势分析</w:t>
      </w:r>
      <w:r>
        <w:rPr>
          <w:rFonts w:hint="eastAsia"/>
        </w:rPr>
        <w:br/>
      </w:r>
      <w:r>
        <w:rPr>
          <w:rFonts w:hint="eastAsia"/>
        </w:rPr>
        <w:t>　　第二节 盐酸丁卡因行业供需预测分析</w:t>
      </w:r>
      <w:r>
        <w:rPr>
          <w:rFonts w:hint="eastAsia"/>
        </w:rPr>
        <w:br/>
      </w:r>
      <w:r>
        <w:rPr>
          <w:rFonts w:hint="eastAsia"/>
        </w:rPr>
        <w:t>　　　　一、盐酸丁卡因行业供给预测分析</w:t>
      </w:r>
      <w:r>
        <w:rPr>
          <w:rFonts w:hint="eastAsia"/>
        </w:rPr>
        <w:br/>
      </w:r>
      <w:r>
        <w:rPr>
          <w:rFonts w:hint="eastAsia"/>
        </w:rPr>
        <w:t>　　　　二、盐酸丁卡因行业需求预测分析</w:t>
      </w:r>
      <w:r>
        <w:rPr>
          <w:rFonts w:hint="eastAsia"/>
        </w:rPr>
        <w:br/>
      </w:r>
      <w:r>
        <w:rPr>
          <w:rFonts w:hint="eastAsia"/>
        </w:rPr>
        <w:t>　　第三节 盐酸丁卡因行业市场盈利预测分析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2025-2031年中国盐酸丁卡因行业投资规划建议研究</w:t>
      </w:r>
      <w:r>
        <w:rPr>
          <w:rFonts w:hint="eastAsia"/>
        </w:rPr>
        <w:br/>
      </w:r>
      <w:r>
        <w:rPr>
          <w:rFonts w:hint="eastAsia"/>
        </w:rPr>
        <w:t>　　第一节 盐酸丁卡因行业发展关键要素分析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盐酸丁卡因行业投资前景研究分析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一、盐酸丁卡因行业投资规划</w:t>
      </w:r>
      <w:r>
        <w:rPr>
          <w:rFonts w:hint="eastAsia"/>
        </w:rPr>
        <w:br/>
      </w:r>
      <w:r>
        <w:rPr>
          <w:rFonts w:hint="eastAsia"/>
        </w:rPr>
        <w:t>　　　　二、盐酸丁卡因行业投资前景研究</w:t>
      </w:r>
      <w:r>
        <w:rPr>
          <w:rFonts w:hint="eastAsia"/>
        </w:rPr>
        <w:br/>
      </w:r>
      <w:r>
        <w:rPr>
          <w:rFonts w:hint="eastAsia"/>
        </w:rPr>
        <w:t>　　　　三、盐酸丁卡因行业成功之道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2025-2031年中国盐酸丁卡因行业投资机会与风险分析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盐酸丁卡因行业投资机会分析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盐酸丁卡因行业投资前景分析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盐酸丁卡因行业投资建议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(中智^林)企业经营管理建议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2025年中国盐酸丁卡因行业企业数量分析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e5759c3b34b4e" w:history="1">
        <w:r>
          <w:rPr>
            <w:rStyle w:val="Hyperlink"/>
          </w:rPr>
          <w:t>2025-2031年中国盐酸丁卡市场深度调查研究与发展前景分析报告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e5759c3b34b4e" w:history="1">
        <w:r>
          <w:rPr>
            <w:rStyle w:val="Hyperlink"/>
          </w:rPr>
          <w:t>https://www.20087.com/9/37/YanSuanDingKaHangYeQianJingFenXi.html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卡因和盐酸丁卡因的区别、盐酸丁卡因胶浆、盐酸丁卡因胶浆怎么用、盐酸丁卡因注射有什么作用、左卡巴司丁、盐酸丁卡因的作用与功效、卡地西丁、盐酸丁卡因内镜润滑剂、盐酸丁卡凝胶多久会有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36455845c4d6f" w:history="1">
      <w:r>
        <w:rPr>
          <w:rStyle w:val="Hyperlink"/>
        </w:rPr>
        <w:t>2025-2031年中国盐酸丁卡市场深度调查研究与发展前景分析报告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anSuanDingKaHangYeQianJingFenXi.html" TargetMode="External" Id="R9a5e5759c3b3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anSuanDingKaHangYeQianJingFenXi.html" TargetMode="External" Id="R41e36455845c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2025-02-27T02:06:00Z</dcterms:created>
  <dcterms:modified xsi:type="dcterms:W3CDTF">2025-02-27T03:06:00Z</dcterms:modified>
  <dc:subject>2025-2031年中国盐酸丁卡市场深度调查研究与发展前景分析报告</dc:subject>
  <dc:title>2025-2031年中国盐酸丁卡市场深度调查研究与发展前景分析报告</dc:title>
  <cp:keywords>2025-2031年中国盐酸丁卡市场深度调查研究与发展前景分析报告</cp:keywords>
  <dc:description>2025-2031年中国盐酸丁卡市场深度调查研究与发展前景分析报告</dc:description>
</cp:coreProperties>
</file>