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b91695f44459" w:history="1">
              <w:r>
                <w:rPr>
                  <w:rStyle w:val="Hyperlink"/>
                </w:rPr>
                <w:t>2025-2031年全球与中国石英法兰市场调查研究及前景分析报告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b91695f44459" w:history="1">
              <w:r>
                <w:rPr>
                  <w:rStyle w:val="Hyperlink"/>
                </w:rPr>
                <w:t>2025-2031年全球与中国石英法兰市场调查研究及前景分析报告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b91695f44459" w:history="1">
                <w:r>
                  <w:rPr>
                    <w:rStyle w:val="Hyperlink"/>
                  </w:rPr>
                  <w:t>https://www.20087.com/9/27/ShiYingFaLanFaZhanXianZhuangQianJing.html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法兰作为精密仪器和半导体制造中不可或缺的组件，以其优异的耐高温、耐腐蚀和高纯度特性，保障了生产过程的稳定性和产品的高质量。目前，随着全球半导体行业的蓬勃发展，对高精度、高可靠性的石英法兰需求日益增长，推动了材料科学和精密加工技术的不断进步。</w:t>
      </w:r>
      <w:r>
        <w:rPr>
          <w:rFonts w:hint="eastAsia"/>
        </w:rPr>
        <w:br/>
      </w:r>
      <w:r>
        <w:rPr>
          <w:rFonts w:hint="eastAsia"/>
        </w:rPr>
        <w:t>　　未来，石英法兰的制造将更加注重技术创新和材料优化，以适应更严苛的制造环境和不断提升的性能要求。特别是随着5G通信、物联网、人工智能等新兴技术的推动，半导体芯片向更小尺寸、更高集成度发展，对石英法兰的微型化、高纯净度提出了更高要求。此外，智能制造技术的应用将提升生产效率和质量控制水平，保障石英法兰在全球半导体供应链中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b91695f44459" w:history="1">
        <w:r>
          <w:rPr>
            <w:rStyle w:val="Hyperlink"/>
          </w:rPr>
          <w:t>2025-2031年全球与中国石英法兰市场调查研究及前景分析报告</w:t>
        </w:r>
      </w:hyperlink>
      <w:r>
        <w:rPr>
          <w:rFonts w:hint="eastAsia"/>
        </w:rPr>
        <w:t>》基于国家统计局及石英法兰行业协会的权威数据，全面调研了石英法兰行业的市场规模、市场需求、产业链结构及价格变动，并对石英法兰细分市场进行了深入分析。报告详细剖析了石英法兰市场竞争格局，重点关注品牌影响力及重点企业的运营表现，同时科学预测了石英法兰市场前景与发展趋势，识别了行业潜在的风险与机遇。通过专业、科学的研究方法，报告为石英法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石英法兰市场概述</w:t>
      </w:r>
      <w:r>
        <w:rPr>
          <w:rFonts w:hint="eastAsia"/>
        </w:rPr>
        <w:br/>
      </w:r>
      <w:r>
        <w:rPr>
          <w:rFonts w:hint="eastAsia"/>
        </w:rPr>
        <w:t>　　1.1 石英法兰产品定义及统计范围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按照不同产品类型，石英法兰主要可以分为如下几个类别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不同产品类型石英法兰增长趋势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从不同应用，石英法兰主要包括如下几个方面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全球与中国石英法兰发展现状及趋势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2020-2025年全球石英法兰发展现状及未来趋势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2020-2025年中国石英法兰发展现状及未来趋势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2020-2025年全球石英法兰供需现状及2025-2031年预测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2020-2025年全球石英法兰产能、产量、产能利用率及发展趋势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2020-2025年全球石英法兰产量、表观消费量及发展趋势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2020-2025年中国石英法兰供需现状及2025-2031年预测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2020-2025年中国石英法兰产能、产量、产能利用率及2025-2031年趋势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2020-2025年中国石英法兰产量、表观消费量及发展趋势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2020-2025年中国石英法兰产量、市场需求量及发展趋势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中国及欧美日等石英法兰行业政策分析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全球与中国主要厂商石英法兰产量、产值及竞争分析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2020-2025年全球石英法兰主要厂商列表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2020-2025年全球石英法兰主要厂商产量列表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2020-2025年全球石英法兰主要厂商产值列表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2025年全球主要生产商石英法兰收入排名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2020-2025年全球石英法兰主要厂商产品价格列表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中国石英法兰主要厂商产量、产值及市场份额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2020-2025年中国石英法兰主要厂商产量列表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2020-2025年中国石英法兰主要厂商产值列表</w:t>
      </w:r>
      <w:r>
        <w:rPr>
          <w:rFonts w:hint="eastAsia"/>
        </w:rPr>
        <w:br/>
      </w:r>
      <w:r>
        <w:rPr>
          <w:rFonts w:hint="eastAsia"/>
        </w:rPr>
        <w:t>　　2.3 石英法兰厂商产地分布及商业化日期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石英法兰行业集中度、竞争程度分析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石英法兰行业集中度分析：全球Top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全球石英法兰第一梯队、第二梯队和第三梯队生产商（品牌）及市场份额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全球领先石英法兰企业SWOT分析</w:t>
      </w:r>
      <w:r>
        <w:rPr>
          <w:rFonts w:hint="eastAsia"/>
        </w:rPr>
        <w:br/>
      </w:r>
      <w:r>
        <w:rPr>
          <w:rFonts w:hint="eastAsia"/>
        </w:rPr>
        <w:t>　　2.6 全球主要石英法兰企业采访及观点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全球主要石英法兰生产地区分析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全球主要地区石英法兰市场规模分析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2020-2025年全球主要地区石英法兰产量及市场份额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2025-2031年全球主要地区石英法兰产量及市场份额预测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2020-2025年全球主要地区石英法兰产值及市场份额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2025-2031年全球主要地区石英法兰产值及市场份额预测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2020-2025年北美市场石英法兰产量、产值及增长率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2020-2025年欧洲市场石英法兰产量、产值及增长率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2020-2025年中国市场石英法兰产量、产值及增长率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2020-2025年日本市场石英法兰产量、产值及增长率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2020-2025年东南亚市场石英法兰产量、产值及增长率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2020-2025年印度市场石英法兰产量、产值及增长率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2025-2031年全球主要地区石英法兰消费展望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2020-2025年全球主要地区石英法兰消费量及增长率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2025-2031年全球主要地区石英法兰消费量预测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全球石英法兰行业重点企业调研分析</w:t>
      </w:r>
      <w:r>
        <w:rPr>
          <w:rFonts w:hint="eastAsia"/>
        </w:rPr>
        <w:br/>
      </w:r>
      <w:r>
        <w:rPr>
          <w:rFonts w:hint="eastAsia"/>
        </w:rPr>
        <w:t>　　5.1 石英法兰重点企业（一）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石英法兰重点企业（二）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石英法兰重点企业（三）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石英法兰重点企业（四）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石英法兰重点企业（五）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石英法兰重点企业（六）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石英法兰重点企业（七）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重点企业（七）基本信息、石英法兰生产基地、销售区域、竞争对手及市场地位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重点企业（七）石英法兰产能、产量、产值、价格及毛利率统计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不同类型石英法兰市场分析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2020-2031年全球不同类型石英法兰产量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2020-2025年全球不同类型石英法兰产量及市场份额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2025-2031年全球不同类型石英法兰产量预测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2020-2031年全球不同类型石英法兰产值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2020-2025年全球不同类型石英法兰产值及市场份额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2025-2031年全球不同类型石英法兰产值预测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2020-2025年全球不同类型石英法兰价格走势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2020-2025年不同价格区间石英法兰市场份额对比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2020-2031年中国不同类型石英法兰产量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2020-2025年中国不同类型石英法兰产量及市场份额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2025-2031年中国不同类型石英法兰产量预测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2020-2031年中国不同类型石英法兰产值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2020-2025年中国不同类型石英法兰产值及市场份额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2025-2031年中国不同类型石英法兰产值预测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石英法兰上游原料及下游主要应用分析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石英法兰产业链分析</w:t>
      </w:r>
      <w:r>
        <w:rPr>
          <w:rFonts w:hint="eastAsia"/>
        </w:rPr>
        <w:br/>
      </w:r>
      <w:r>
        <w:rPr>
          <w:rFonts w:hint="eastAsia"/>
        </w:rPr>
        <w:t>　　7.2 石英法兰产业上游供应分析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2020-2031年全球不同应用石英法兰消费量、市场份额及增长率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2020-2025年全球不同应用石英法兰消费量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2025-2031年全球不同应用石英法兰消费量预测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2020-2031年中国不同应用石英法兰消费量、市场份额及增长率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2020-2025年中国不同应用石英法兰消费量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2025-2031年中国不同应用石英法兰消费量预测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中国石英法兰产量、消费量、进出口分析及未来趋势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2020-2031年中国石英法兰产量、消费量、进出口分析及未来趋势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中国石英法兰进出口贸易趋势</w:t>
      </w:r>
      <w:r>
        <w:rPr>
          <w:rFonts w:hint="eastAsia"/>
        </w:rPr>
        <w:br/>
      </w:r>
      <w:r>
        <w:rPr>
          <w:rFonts w:hint="eastAsia"/>
        </w:rPr>
        <w:t>　　8.3 中国石英法兰主要进口来源</w:t>
      </w:r>
      <w:r>
        <w:rPr>
          <w:rFonts w:hint="eastAsia"/>
        </w:rPr>
        <w:br/>
      </w:r>
      <w:r>
        <w:rPr>
          <w:rFonts w:hint="eastAsia"/>
        </w:rPr>
        <w:t>　　8.4 中国石英法兰主要出口目的地</w:t>
      </w:r>
      <w:r>
        <w:rPr>
          <w:rFonts w:hint="eastAsia"/>
        </w:rPr>
        <w:br/>
      </w:r>
      <w:r>
        <w:rPr>
          <w:rFonts w:hint="eastAsia"/>
        </w:rPr>
        <w:t>　　8.5 中国石英法兰未来发展的有利因素、不利因素分析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中国石英法兰主要生产消费地区分布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中国石英法兰生产地区分布</w:t>
      </w:r>
      <w:r>
        <w:rPr>
          <w:rFonts w:hint="eastAsia"/>
        </w:rPr>
        <w:br/>
      </w:r>
      <w:r>
        <w:rPr>
          <w:rFonts w:hint="eastAsia"/>
        </w:rPr>
        <w:t>　　9.2 中国石英法兰消费地区分布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影响中国石英法兰供需的主要因素分析</w:t>
      </w:r>
      <w:r>
        <w:rPr>
          <w:rFonts w:hint="eastAsia"/>
        </w:rPr>
        <w:br/>
      </w:r>
      <w:r>
        <w:rPr>
          <w:rFonts w:hint="eastAsia"/>
        </w:rPr>
        <w:t>　　10.1 石英法兰技术及相关行业技术发展</w:t>
      </w:r>
      <w:r>
        <w:rPr>
          <w:rFonts w:hint="eastAsia"/>
        </w:rPr>
        <w:br/>
      </w:r>
      <w:r>
        <w:rPr>
          <w:rFonts w:hint="eastAsia"/>
        </w:rPr>
        <w:t>　　10.2 石英法兰进出口贸易现状及趋势</w:t>
      </w:r>
      <w:r>
        <w:rPr>
          <w:rFonts w:hint="eastAsia"/>
        </w:rPr>
        <w:br/>
      </w:r>
      <w:r>
        <w:rPr>
          <w:rFonts w:hint="eastAsia"/>
        </w:rPr>
        <w:t>　　10.3 石英法兰下游行业需求变化因素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2025-2031年石英法兰行业、产品及技术发展趋势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石英法兰行业及市场环境发展趋势</w:t>
      </w:r>
      <w:r>
        <w:rPr>
          <w:rFonts w:hint="eastAsia"/>
        </w:rPr>
        <w:br/>
      </w:r>
      <w:r>
        <w:rPr>
          <w:rFonts w:hint="eastAsia"/>
        </w:rPr>
        <w:t>　　11.2 石英法兰产品及技术发展趋势</w:t>
      </w:r>
      <w:r>
        <w:rPr>
          <w:rFonts w:hint="eastAsia"/>
        </w:rPr>
        <w:br/>
      </w:r>
      <w:r>
        <w:rPr>
          <w:rFonts w:hint="eastAsia"/>
        </w:rPr>
        <w:t>　　11.3 石英法兰产品价格走势</w:t>
      </w:r>
      <w:r>
        <w:rPr>
          <w:rFonts w:hint="eastAsia"/>
        </w:rPr>
        <w:br/>
      </w:r>
      <w:r>
        <w:rPr>
          <w:rFonts w:hint="eastAsia"/>
        </w:rPr>
        <w:t>　　11.4 2025-2031年石英法兰市场消费形态、消费者偏好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石英法兰销售渠道分析及建议</w:t>
      </w:r>
      <w:r>
        <w:rPr>
          <w:rFonts w:hint="eastAsia"/>
        </w:rPr>
        <w:br/>
      </w:r>
      <w:r>
        <w:rPr>
          <w:rFonts w:hint="eastAsia"/>
        </w:rPr>
        <w:t>　　12.1 国内石英法兰销售渠道</w:t>
      </w:r>
      <w:r>
        <w:rPr>
          <w:rFonts w:hint="eastAsia"/>
        </w:rPr>
        <w:br/>
      </w:r>
      <w:r>
        <w:rPr>
          <w:rFonts w:hint="eastAsia"/>
        </w:rPr>
        <w:t>　　12.2 海外市场石英法兰销售渠道</w:t>
      </w:r>
      <w:r>
        <w:rPr>
          <w:rFonts w:hint="eastAsia"/>
        </w:rPr>
        <w:br/>
      </w:r>
      <w:r>
        <w:rPr>
          <w:rFonts w:hint="eastAsia"/>
        </w:rPr>
        <w:t>　　12.3 石英法兰销售/营销策略建议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按照不同产品类型，石英法兰主要可以分为如下几个类别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不同种类石英法兰增长趋势</w:t>
      </w:r>
      <w:r>
        <w:rPr>
          <w:rFonts w:hint="eastAsia"/>
        </w:rPr>
        <w:br/>
      </w:r>
      <w:r>
        <w:rPr>
          <w:rFonts w:hint="eastAsia"/>
        </w:rPr>
        <w:t>　　表3 按不同应用，石英法兰主要包括如下几个方面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不同应用石英法兰消费量增长趋势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中国及欧美日等地区石英法兰相关政策分析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2020-2025年全球石英法兰主要厂商产量列表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2020-2025年全球石英法兰主要厂商产量市场份额列表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2020-2025年全球石英法兰主要厂商产值列表</w:t>
      </w:r>
      <w:r>
        <w:rPr>
          <w:rFonts w:hint="eastAsia"/>
        </w:rPr>
        <w:br/>
      </w:r>
      <w:r>
        <w:rPr>
          <w:rFonts w:hint="eastAsia"/>
        </w:rPr>
        <w:t>　　表9 全球石英法兰主要厂商产值、市场份额列表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2025年全球主要生产商石英法兰收入排名</w:t>
      </w:r>
      <w:r>
        <w:rPr>
          <w:rFonts w:hint="eastAsia"/>
        </w:rPr>
        <w:br/>
      </w:r>
      <w:r>
        <w:rPr>
          <w:rFonts w:hint="eastAsia"/>
        </w:rPr>
        <w:t>　　表11 2020-2025年全球石英法兰主要厂商产品价格列表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中国石英法兰主要厂商产品价格列表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2020-2025年中国石英法兰主要厂商产量市场份额列表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2020-2025年中国石英法兰主要厂商产值列表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2020-2025年中国石英法兰主要厂商产值市场份额列表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全球主要石英法兰厂商产地分布及商业化日期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全球主要石英法兰企业采访及观点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全球主要地区石英法兰产值对比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全球主要地区2020-2025年石英法兰产量市场份额列表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2025-2031年全球主要地区石英法兰产量列表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2025-2031年全球主要地区石英法兰产量份额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2020-2025年全球主要地区石英法兰产值列表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2020-2025年全球主要地区石英法兰产值份额列表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2020-2025年全球主要地区石英法兰消费量列表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2020-2025年全球主要地区石英法兰消费量市场份额列表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重点企业（一）石英法兰产品规格及价格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重点企业（二）石英法兰产品规格及价格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重点企业（三）石英法兰产品规格及价格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重点企业（四）石英法兰产品规格及价格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重点企业（五）石英法兰产品规格及价格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重点企业（六）石英法兰产品规格及价格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重点企业（七）石英法兰产品规格、参数及市场应用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重点企业（七）石英法兰产能、产量、产值、价格及毛利率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重点企业（七）石英法兰产品规格及价格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2020-2025年全球不同产品类型石英法兰产量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2020-2025年全球不同产品类型石英法兰产量市场份额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2025-2031年全球不同产品类型石英法兰产量预测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2025-2031年全球不同产品类型石英法兰产量市场份额预测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2020-2025年全球不同类型石英法兰产值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2020-2025年全球不同类型石英法兰产值市场份额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2025-2031年全球不同类型石英法兰产值预测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2025-2031年全球不同类型石英法兰产值市场份额预测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2020-2025年全球不同价格区间石英法兰市场份额对比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2020-2025年中国不同产品类型石英法兰产量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2020-2025年中国不同产品类型石英法兰产量市场份额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2025-2031年中国不同产品类型石英法兰产量预测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2025-2031年中国不同产品类型石英法兰产量市场份额预测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2020-2025年中国不同产品类型石英法兰产值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2020-2025年中国不同产品类型石英法兰产值市场份额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2025-2031年中国不同产品类型石英法兰产值预测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2025-2031年中国不同产品类型石英法兰产值市场份额预测</w:t>
      </w:r>
      <w:r>
        <w:rPr>
          <w:rFonts w:hint="eastAsia"/>
        </w:rPr>
        <w:br/>
      </w:r>
      <w:r>
        <w:rPr>
          <w:rFonts w:hint="eastAsia"/>
        </w:rPr>
        <w:t>　　表78 石英法兰上游原料供应商及联系方式列表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2020-2025年全球不同应用石英法兰消费量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2020-2025年全球不同应用石英法兰消费量市场份额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2025-2031年全球不同应用石英法兰消费量预测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2025-2031年全球不同应用石英法兰消费量市场份额预测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2020-2025年中国不同应用石英法兰消费量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2020-2025年中国不同应用石英法兰消费量市场份额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2025-2031年中国不同应用石英法兰消费量预测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2025-2031年中国不同应用石英法兰消费量市场份额预测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2020-2025年中国石英法兰产量、消费量、进出口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2025-2031年中国石英法兰产量、消费量、进出口预测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中国市场石英法兰进出口贸易趋势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中国市场石英法兰主要进口来源</w:t>
      </w:r>
      <w:r>
        <w:rPr>
          <w:rFonts w:hint="eastAsia"/>
        </w:rPr>
        <w:br/>
      </w:r>
      <w:r>
        <w:rPr>
          <w:rFonts w:hint="eastAsia"/>
        </w:rPr>
        <w:t>　　表91 中国市场石英法兰主要出口目的地</w:t>
      </w:r>
      <w:r>
        <w:rPr>
          <w:rFonts w:hint="eastAsia"/>
        </w:rPr>
        <w:br/>
      </w:r>
      <w:r>
        <w:rPr>
          <w:rFonts w:hint="eastAsia"/>
        </w:rPr>
        <w:t>　　表92 中国石英法兰市场未来发展的有利因素、不利因素分析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中国石英法兰生产地区分布</w:t>
      </w:r>
      <w:r>
        <w:rPr>
          <w:rFonts w:hint="eastAsia"/>
        </w:rPr>
        <w:br/>
      </w:r>
      <w:r>
        <w:rPr>
          <w:rFonts w:hint="eastAsia"/>
        </w:rPr>
        <w:t>　　表94 中国石英法兰消费地区分布</w:t>
      </w:r>
      <w:r>
        <w:rPr>
          <w:rFonts w:hint="eastAsia"/>
        </w:rPr>
        <w:br/>
      </w:r>
      <w:r>
        <w:rPr>
          <w:rFonts w:hint="eastAsia"/>
        </w:rPr>
        <w:t>　　表95 石英法兰行业及市场环境发展趋势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石英法兰产品及技术发展趋势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2020-2025年国内石英法兰主要销售模式及销售渠道趋势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2020-2025年欧美日等地区石英法兰主要销售模式及销售渠道趋势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石英法兰产品市场定位及目标消费者分析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石英法兰产品图片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2025年全球不同产品类型石英法兰产量市场份额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全球不同类型石英法兰消费量市场份额对比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2020-2025年全球石英法兰产量及增长率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2020-2025年全球石英法兰产值及增长率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2020-2025年中国石英法兰产量及发展趋势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2020-2025年中国石英法兰产值及未来发展趋势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2020-2025年全球石英法兰产能、产量、产能利用率及发展趋势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2020-2025年全球石英法兰产量、市场需求量及发展趋势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2020-2025年中国石英法兰产能、产量、产能利用率及发展趋势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2020-2025年中国石英法兰产量、市场需求量及发展趋势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全球石英法兰主要厂商2025年产量市场份额列表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全球石英法兰主要厂商2025年产值市场份额列表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2020-2025年中国市场石英法兰主要厂商产量市场份额列表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中国石英法兰主要厂商2025年产量市场份额列表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中国石英法兰主要厂商2025年产值市场份额列表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2025年全球前五及前十大生产商石英法兰市场份额</w:t>
      </w:r>
      <w:r>
        <w:rPr>
          <w:rFonts w:hint="eastAsia"/>
        </w:rPr>
        <w:br/>
      </w:r>
      <w:r>
        <w:rPr>
          <w:rFonts w:hint="eastAsia"/>
        </w:rPr>
        <w:t>　　图24 2020-2025年全球石英法兰第一梯队、第二梯队和第三梯队生产商（品牌）及市场份额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石英法兰全球领先企业SWOT分析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全球主要地区石英法兰消费量市场份额对比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2020-2025年北美市场石英法兰产量及增长率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2020-2025年北美市场石英法兰产值及增长率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2020-2025年欧洲市场石英法兰产量及增长率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2020-2025年欧洲市场石英法兰产值及增长率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2020-2025年中国市场石英法兰产量及增长率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2020-2025年中国市场石英法兰产值及增长率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2020-2025年日本市场石英法兰产量及增长率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2020-2025年日本市场石英法兰产值及增长率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2020-2025年东南亚市场石英法兰产量及增长率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2020-2025年东南亚市场石英法兰产值及增长率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2020-2025年印度市场石英法兰产量及增长率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2020-2025年印度市场石英法兰产值及增长率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2020-2025年全球主要地区石英法兰消费量市场份额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2025-2031年全球主要地区石英法兰消费量市场份额预测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2020-2025年印度市场石英法兰消费量、增长率及发展预测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石英法兰产业链分析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石英法兰产品价格走势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b91695f44459" w:history="1">
        <w:r>
          <w:rPr>
            <w:rStyle w:val="Hyperlink"/>
          </w:rPr>
          <w:t>2025-2031年全球与中国石英法兰市场调查研究及前景分析报告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b91695f44459" w:history="1">
        <w:r>
          <w:rPr>
            <w:rStyle w:val="Hyperlink"/>
          </w:rPr>
          <w:t>https://www.20087.com/9/27/ShiYingFaLanFaZhanXianZhuangQianJing.html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热点：w18cr4v多少钱一公斤、石英法兰视镜、石英法兰用途、石英法兰用途、不锈钢法兰的用途、石英法兰研磨机CW6180X1500技术参数、法兰型号及规格表、石英法兰密封圈安装、grayloc法兰标准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21cad8d1d4ff7" w:history="1">
      <w:r>
        <w:rPr>
          <w:rStyle w:val="Hyperlink"/>
        </w:rPr>
        <w:t>2025-2031年全球与中国石英法兰市场调查研究及前景分析报告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YingFaLanFaZhanXianZhuangQianJing.html" TargetMode="External" Id="R0d75b91695f4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YingFaLanFaZhanXianZhuangQianJing.html" TargetMode="External" Id="R9be21cad8d1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2025-03-22T07:00:00Z</dcterms:created>
  <dcterms:modified xsi:type="dcterms:W3CDTF">2025-03-22T08:00:00Z</dcterms:modified>
  <dc:subject>2025-2031年全球与中国石英法兰市场调查研究及前景分析报告</dc:subject>
  <dc:title>2025-2031年全球与中国石英法兰市场调查研究及前景分析报告</dc:title>
  <cp:keywords>2025-2031年全球与中国石英法兰市场调查研究及前景分析报告</cp:keywords>
  <dc:description>2025-2031年全球与中国石英法兰市场调查研究及前景分析报告</dc:description>
</cp:coreProperties>
</file>