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4849a75d4a77" w:history="1">
              <w:r>
                <w:rPr>
                  <w:rStyle w:val="Hyperlink"/>
                </w:rPr>
                <w:t>全球与中国硅抗反射涂层行业研究分析及市场前景（2025-2031年）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4849a75d4a77" w:history="1">
              <w:r>
                <w:rPr>
                  <w:rStyle w:val="Hyperlink"/>
                </w:rPr>
                <w:t>全球与中国硅抗反射涂层行业研究分析及市场前景（2025-2031年）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34849a75d4a77" w:history="1">
                <w:r>
                  <w:rPr>
                    <w:rStyle w:val="Hyperlink"/>
                  </w:rPr>
                  <w:t>https://www.20087.com/9/87/GuiKangFanSheTuCengHangYeQianJingQuShi.html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抗反射涂层是一种用于光学元件表面的特殊涂层，广泛应用于太阳能电池板、显示器和相机镜头等领域。硅抗反射涂层能够有效减少光线反射，提高透光率和图像清晰度，在各种复杂环境下表现出色。近年来，随着显示技术和光电设备的快速发展，硅抗反射涂层在提升产品视觉效果和用户体验方面发挥了重要作用，显著提高了光学设备的性能和市场竞争力。</w:t>
      </w:r>
      <w:r>
        <w:rPr>
          <w:rFonts w:hint="eastAsia"/>
        </w:rPr>
        <w:br/>
      </w:r>
      <w:r>
        <w:rPr>
          <w:rFonts w:hint="eastAsia"/>
        </w:rPr>
        <w:t>　　未来，硅抗反射涂层将朝着更高透光率、更环保和多功能化的方向发展。一方面，通过改进材料配方和制备工艺，进一步提高膜层的透光率和耐磨性，满足更加苛刻的应用需求；另一方面，结合绿色化学理念，开发出更加环保的生产工艺，减少有害物质的使用，降低对环境的影响。此外，随着智能显示和可穿戴设备的发展，硅抗反射涂层将在新型显示和光学系统中发挥更大的作用，如高分辨率显示屏和增强现实（AR）设备。同时，新材料的应用将进一步提升其在极端环境下的适用性，如高温、低温和高湿度环境。纳米技术和超材料的应用也将推动硅抗反射涂层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4849a75d4a77" w:history="1">
        <w:r>
          <w:rPr>
            <w:rStyle w:val="Hyperlink"/>
          </w:rPr>
          <w:t>全球与中国硅抗反射涂层行业研究分析及市场前景（2025-2031年）</w:t>
        </w:r>
      </w:hyperlink>
      <w:r>
        <w:rPr>
          <w:rFonts w:hint="eastAsia"/>
        </w:rPr>
        <w:t>》基于多年市场监测与行业研究，全面分析了硅抗反射涂层行业的现状、市场需求及市场规模，详细解读了硅抗反射涂层产业链结构、价格趋势及细分市场特点。报告科学预测了行业前景与发展方向，重点剖析了品牌竞争格局、市场集中度及主要企业的经营表现，并通过SWOT分析揭示了硅抗反射涂层行业机遇与风险。为投资者和决策者提供专业、客观的战略建议，是把握硅抗反射涂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硅抗反射涂层市场概述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按照不同产品类型，硅抗反射涂层主要可以分为如下几个类别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全球不同产品类型硅抗反射涂层销售额增长趋势2020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顶级抗反射涂层</w:t>
      </w:r>
      <w:r>
        <w:rPr>
          <w:rFonts w:hint="eastAsia"/>
        </w:rPr>
        <w:br/>
      </w:r>
      <w:r>
        <w:rPr>
          <w:rFonts w:hint="eastAsia"/>
        </w:rPr>
        <w:t>　　　　1.2.3 底部抗反射涂层</w:t>
      </w:r>
      <w:r>
        <w:rPr>
          <w:rFonts w:hint="eastAsia"/>
        </w:rPr>
        <w:br/>
      </w:r>
      <w:r>
        <w:rPr>
          <w:rFonts w:hint="eastAsia"/>
        </w:rPr>
        <w:t>　　1.3 从不同应用，硅抗反射涂层主要包括如下几个方面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全球不同应用硅抗反射涂层销售额增长趋势2020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硅抗反射涂层行业背景、发展历史、现状及趋势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硅抗反射涂层行业目前现状分析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硅抗反射涂层发展趋势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全球硅抗反射涂层总体规模分析</w:t>
      </w:r>
      <w:r>
        <w:rPr>
          <w:rFonts w:hint="eastAsia"/>
        </w:rPr>
        <w:br/>
      </w:r>
      <w:r>
        <w:rPr>
          <w:rFonts w:hint="eastAsia"/>
        </w:rPr>
        <w:t>　　2.1 全球硅抗反射涂层供需现状及预测（2020-2031）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全球硅抗反射涂层产能、产量、产能利用率及发展趋势（2020-2031）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全球硅抗反射涂层产量、需求量及发展趋势（2020-2031）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全球主要地区硅抗反射涂层产量及发展趋势（2020-2031）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全球主要地区硅抗反射涂层产量（2020-2025）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全球主要地区硅抗反射涂层产量（2026-2031）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全球主要地区硅抗反射涂层产量市场份额（2020-2031）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中国硅抗反射涂层供需现状及预测（2020-2031）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中国硅抗反射涂层产能、产量、产能利用率及发展趋势（2020-2031）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中国硅抗反射涂层产量、市场需求量及发展趋势（2020-2031）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全球硅抗反射涂层销量及销售额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全球市场硅抗反射涂层销售额（2020-2031）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全球市场硅抗反射涂层销量（2020-2031）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全球市场硅抗反射涂层价格趋势（2020-2031）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全球硅抗反射涂层主要地区分析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全球主要地区硅抗反射涂层市场规模分析：2020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全球主要地区硅抗反射涂层销售收入及市场份额（2020-2025年）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全球主要地区硅抗反射涂层销售收入预测（2026-2031年）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全球主要地区硅抗反射涂层销量分析：2020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全球主要地区硅抗反射涂层销量及市场份额（2020-2025年）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全球主要地区硅抗反射涂层销量及市场份额预测（2026-2031）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北美市场硅抗反射涂层销量、收入及增长率（2020-2031）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欧洲市场硅抗反射涂层销量、收入及增长率（2020-2031）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中国市场硅抗反射涂层销量、收入及增长率（2020-2031）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日本市场硅抗反射涂层销量、收入及增长率（2020-2031）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东南亚市场硅抗反射涂层销量、收入及增长率（2020-2031）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印度市场硅抗反射涂层销量、收入及增长率（2020-2031）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全球市场主要厂商硅抗反射涂层产能市场份额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全球市场主要厂商硅抗反射涂层销量（2020-2025）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全球市场主要厂商硅抗反射涂层销量（2020-2025）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全球市场主要厂商硅抗反射涂层销售收入（2020-2025）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全球市场主要厂商硅抗反射涂层销售价格（2020-2025）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2024年全球主要生产商硅抗反射涂层收入排名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中国市场主要厂商硅抗反射涂层销量（2020-2025）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中国市场主要厂商硅抗反射涂层销量（2020-2025）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中国市场主要厂商硅抗反射涂层销售收入（2020-2025）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2024年中国主要生产商硅抗反射涂层收入排名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中国市场主要厂商硅抗反射涂层销售价格（2020-2025）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全球主要厂商硅抗反射涂层总部及产地分布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全球主要厂商成立时间及硅抗反射涂层商业化日期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全球主要厂商硅抗反射涂层产品类型及应用</w:t>
      </w:r>
      <w:r>
        <w:rPr>
          <w:rFonts w:hint="eastAsia"/>
        </w:rPr>
        <w:br/>
      </w:r>
      <w:r>
        <w:rPr>
          <w:rFonts w:hint="eastAsia"/>
        </w:rPr>
        <w:t>　　4.7 硅抗反射涂层行业集中度、竞争程度分析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硅抗反射涂层行业集中度分析：2024年全球Top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全球硅抗反射涂层第一梯队、第二梯队和第三梯队生产商（品牌）及市场份额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硅抗反射涂层销量、收入、价格及毛利率（2020-2025）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不同产品类型硅抗反射涂层分析</w:t>
      </w:r>
      <w:r>
        <w:rPr>
          <w:rFonts w:hint="eastAsia"/>
        </w:rPr>
        <w:br/>
      </w:r>
      <w:r>
        <w:rPr>
          <w:rFonts w:hint="eastAsia"/>
        </w:rPr>
        <w:t>　　6.1 全球不同产品类型硅抗反射涂层销量（2020-2031）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全球不同产品类型硅抗反射涂层销量及市场份额（2020-2025）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全球不同产品类型硅抗反射涂层销量预测（2026-2031）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全球不同产品类型硅抗反射涂层收入（2020-2031）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全球不同产品类型硅抗反射涂层收入及市场份额（2020-2025）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全球不同产品类型硅抗反射涂层收入预测（2026-2031）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全球不同产品类型硅抗反射涂层价格走势（2020-2031）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不同应用硅抗反射涂层分析</w:t>
      </w:r>
      <w:r>
        <w:rPr>
          <w:rFonts w:hint="eastAsia"/>
        </w:rPr>
        <w:br/>
      </w:r>
      <w:r>
        <w:rPr>
          <w:rFonts w:hint="eastAsia"/>
        </w:rPr>
        <w:t>　　7.1 全球不同应用硅抗反射涂层销量（2020-2031）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全球不同应用硅抗反射涂层销量及市场份额（2020-2025）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全球不同应用硅抗反射涂层销量预测（2026-2031）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全球不同应用硅抗反射涂层收入（2020-2031）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全球不同应用硅抗反射涂层收入及市场份额（2020-2025）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全球不同应用硅抗反射涂层收入预测（2026-2031）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全球不同应用硅抗反射涂层价格走势（2020-2031）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硅抗反射涂层产业链分析</w:t>
      </w:r>
      <w:r>
        <w:rPr>
          <w:rFonts w:hint="eastAsia"/>
        </w:rPr>
        <w:br/>
      </w:r>
      <w:r>
        <w:rPr>
          <w:rFonts w:hint="eastAsia"/>
        </w:rPr>
        <w:t>　　8.2 硅抗反射涂层工艺制造技术分析</w:t>
      </w:r>
      <w:r>
        <w:rPr>
          <w:rFonts w:hint="eastAsia"/>
        </w:rPr>
        <w:br/>
      </w:r>
      <w:r>
        <w:rPr>
          <w:rFonts w:hint="eastAsia"/>
        </w:rPr>
        <w:t>　　8.3 硅抗反射涂层产业上游供应分析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硅抗反射涂层下游客户分析</w:t>
      </w:r>
      <w:r>
        <w:rPr>
          <w:rFonts w:hint="eastAsia"/>
        </w:rPr>
        <w:br/>
      </w:r>
      <w:r>
        <w:rPr>
          <w:rFonts w:hint="eastAsia"/>
        </w:rPr>
        <w:t>　　8.5 硅抗反射涂层销售渠道分析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硅抗反射涂层行业发展机遇及主要驱动因素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硅抗反射涂层行业发展面临的风险</w:t>
      </w:r>
      <w:r>
        <w:rPr>
          <w:rFonts w:hint="eastAsia"/>
        </w:rPr>
        <w:br/>
      </w:r>
      <w:r>
        <w:rPr>
          <w:rFonts w:hint="eastAsia"/>
        </w:rPr>
        <w:t>　　9.3 硅抗反射涂层行业政策分析</w:t>
      </w:r>
      <w:r>
        <w:rPr>
          <w:rFonts w:hint="eastAsia"/>
        </w:rPr>
        <w:br/>
      </w:r>
      <w:r>
        <w:rPr>
          <w:rFonts w:hint="eastAsia"/>
        </w:rPr>
        <w:t>　　9.4 硅抗反射涂层中国企业SWOT分析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全球不同产品类型硅抗反射涂层销售额增长（CAGR）趋势2020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硅抗反射涂层行业目前发展现状</w:t>
      </w:r>
      <w:r>
        <w:rPr>
          <w:rFonts w:hint="eastAsia"/>
        </w:rPr>
        <w:br/>
      </w:r>
      <w:r>
        <w:rPr>
          <w:rFonts w:hint="eastAsia"/>
        </w:rPr>
        <w:t>　　表 4： 硅抗反射涂层发展趋势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全球主要地区硅抗反射涂层产量增速（CAGR）：（2020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全球主要地区硅抗反射涂层产量（2020-2025）&amp;（吨）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全球主要地区硅抗反射涂层产量（2026-2031）&amp;（吨）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全球主要地区硅抗反射涂层产量市场份额（2020-2025）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全球主要地区硅抗反射涂层产量（2026-2031）&amp;（吨）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全球主要地区硅抗反射涂层销售收入增速：（2020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全球主要地区硅抗反射涂层销售收入（2020-2025）&amp;（百万美元）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全球主要地区硅抗反射涂层销售收入市场份额（2020-2025）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全球主要地区硅抗反射涂层收入（2026-2031）&amp;（百万美元）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全球主要地区硅抗反射涂层收入市场份额（2026-2031）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全球主要地区硅抗反射涂层销量（吨）：2020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全球主要地区硅抗反射涂层销量（2020-2025）&amp;（吨）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全球主要地区硅抗反射涂层销量市场份额（2020-2025）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全球主要地区硅抗反射涂层销量（2026-2031）&amp;（吨）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全球主要地区硅抗反射涂层销量份额（2026-2031）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全球市场主要厂商硅抗反射涂层产能（2024-2025）&amp;（吨）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全球市场主要厂商硅抗反射涂层销量（2020-2025）&amp;（吨）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全球市场主要厂商硅抗反射涂层销量市场份额（2020-2025）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全球市场主要厂商硅抗反射涂层销售收入（2020-2025）&amp;（百万美元）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全球市场主要厂商硅抗反射涂层销售收入市场份额（2020-2025）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全球市场主要厂商硅抗反射涂层销售价格（2020-2025）&amp;（美元/吨）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2024年全球主要生产商硅抗反射涂层收入排名（百万美元）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中国市场主要厂商硅抗反射涂层销量（2020-2025）&amp;（吨）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中国市场主要厂商硅抗反射涂层销量市场份额（2020-2025）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中国市场主要厂商硅抗反射涂层销售收入（2020-2025）&amp;（百万美元）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中国市场主要厂商硅抗反射涂层销售收入市场份额（2020-2025）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2024年中国主要生产商硅抗反射涂层收入排名（百万美元）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中国市场主要厂商硅抗反射涂层销售价格（2020-2025）&amp;（美元/吨）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全球主要厂商硅抗反射涂层总部及产地分布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全球主要厂商成立时间及硅抗反射涂层商业化日期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全球主要厂商硅抗反射涂层产品类型及应用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2024年全球硅抗反射涂层主要厂商市场地位（第一梯队、第二梯队和第三梯队）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全球硅抗反射涂层市场投资、并购等现状分析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硅抗反射涂层生产基地、销售区域、竞争对手及市场地位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硅抗反射涂层产品规格、参数及市场应用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硅抗反射涂层销量（吨）、收入（百万美元）、价格（美元/吨）及毛利率（2020-2025）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全球不同产品类型硅抗反射涂层销量（2020-2025年）&amp;（吨）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全球不同产品类型硅抗反射涂层销量市场份额（2020-2025）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全球不同产品类型硅抗反射涂层销量预测（2026-2031）&amp;（吨）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全球市场不同产品类型硅抗反射涂层销量市场份额预测（2026-2031）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全球不同产品类型硅抗反射涂层收入（2020-2025年）&amp;（百万美元）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全球不同产品类型硅抗反射涂层收入市场份额（2020-2025）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全球不同产品类型硅抗反射涂层收入预测（2026-2031）&amp;（百万美元）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全球不同产品类型硅抗反射涂层收入市场份额预测（2026-2031）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全球不同应用硅抗反射涂层销量（2020-2025年）&amp;（吨）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全球不同应用硅抗反射涂层销量市场份额（2020-2025）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全球不同应用硅抗反射涂层销量预测（2026-2031）&amp;（吨）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全球市场不同应用硅抗反射涂层销量市场份额预测（2026-2031）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全球不同应用硅抗反射涂层收入（2020-2025年）&amp;（百万美元）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全球不同应用硅抗反射涂层收入市场份额（2020-2025）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全球不同应用硅抗反射涂层收入预测（2026-2031）&amp;（百万美元）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全球不同应用硅抗反射涂层收入市场份额预测（2026-2031）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硅抗反射涂层上游原料供应商及联系方式列表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硅抗反射涂层典型客户列表</w:t>
      </w:r>
      <w:r>
        <w:rPr>
          <w:rFonts w:hint="eastAsia"/>
        </w:rPr>
        <w:br/>
      </w:r>
      <w:r>
        <w:rPr>
          <w:rFonts w:hint="eastAsia"/>
        </w:rPr>
        <w:t>　　表 106： 硅抗反射涂层主要销售模式及销售渠道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硅抗反射涂层行业发展机遇及主要驱动因素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硅抗反射涂层行业发展面临的风险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硅抗反射涂层行业政策分析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硅抗反射涂层产品图片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全球不同产品类型硅抗反射涂层销售额2020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全球不同产品类型硅抗反射涂层市场份额2024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顶级抗反射涂层产品图片</w:t>
      </w:r>
      <w:r>
        <w:rPr>
          <w:rFonts w:hint="eastAsia"/>
        </w:rPr>
        <w:br/>
      </w:r>
      <w:r>
        <w:rPr>
          <w:rFonts w:hint="eastAsia"/>
        </w:rPr>
        <w:t>　　图 5： 底部抗反射涂层产品图片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全球不同应用硅抗反射涂层市场份额2024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太阳能电池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全球硅抗反射涂层产能、产量、产能利用率及发展趋势（2020-2031）&amp;（吨）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全球硅抗反射涂层产量、需求量及发展趋势（2020-2031）&amp;（吨）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全球主要地区硅抗反射涂层产量（2020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全球主要地区硅抗反射涂层产量市场份额（2020-2031）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中国硅抗反射涂层产能、产量、产能利用率及发展趋势（2020-2031）&amp;（吨）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中国硅抗反射涂层产量、市场需求量及发展趋势（2020-2031）&amp;（吨）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全球硅抗反射涂层市场销售额及增长率：（2020-2031）&amp;（百万美元）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全球市场硅抗反射涂层市场规模：2020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全球市场硅抗反射涂层价格趋势（2020-2031）&amp;（美元/吨）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全球主要地区硅抗反射涂层销售收入（2020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全球主要地区硅抗反射涂层销售收入市场份额（2020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北美市场硅抗反射涂层收入及增长率（2020-2031）&amp;（百万美元）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欧洲市场硅抗反射涂层收入及增长率（2020-2031）&amp;（百万美元）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中国市场硅抗反射涂层收入及增长率（2020-2031）&amp;（百万美元）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日本市场硅抗反射涂层收入及增长率（2020-2031）&amp;（百万美元）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东南亚市场硅抗反射涂层收入及增长率（2020-2031）&amp;（百万美元）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印度市场硅抗反射涂层销量及增长率（2020-2031）&amp;（吨）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印度市场硅抗反射涂层收入及增长率（2020-2031）&amp;（百万美元）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2024年全球市场主要厂商硅抗反射涂层销量市场份额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2024年全球市场主要厂商硅抗反射涂层收入市场份额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2024年中国市场主要厂商硅抗反射涂层销量市场份额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2024年中国市场主要厂商硅抗反射涂层收入市场份额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2024年全球前五大生产商硅抗反射涂层市场份额</w:t>
      </w:r>
      <w:r>
        <w:rPr>
          <w:rFonts w:hint="eastAsia"/>
        </w:rPr>
        <w:br/>
      </w:r>
      <w:r>
        <w:rPr>
          <w:rFonts w:hint="eastAsia"/>
        </w:rPr>
        <w:t>　　图 40： 2024年全球硅抗反射涂层第一梯队、第二梯队和第三梯队厂商及市场份额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全球不同产品类型硅抗反射涂层价格走势（2020-2031）&amp;（美元/吨）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全球不同应用硅抗反射涂层价格走势（2020-2031）&amp;（美元/吨）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硅抗反射涂层产业链</w:t>
      </w:r>
      <w:r>
        <w:rPr>
          <w:rFonts w:hint="eastAsia"/>
        </w:rPr>
        <w:br/>
      </w:r>
      <w:r>
        <w:rPr>
          <w:rFonts w:hint="eastAsia"/>
        </w:rPr>
        <w:t>　　图 44： 硅抗反射涂层中国企业SWOT分析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4849a75d4a77" w:history="1">
        <w:r>
          <w:rPr>
            <w:rStyle w:val="Hyperlink"/>
          </w:rPr>
          <w:t>全球与中国硅抗反射涂层行业研究分析及市场前景（2025-2031年）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34849a75d4a77" w:history="1">
        <w:r>
          <w:rPr>
            <w:rStyle w:val="Hyperlink"/>
          </w:rPr>
          <w:t>https://www.20087.com/9/87/GuiKangFanSheTuCengHangYeQianJingQuShi.html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热点：碳化硅涂层、硅抗反射涂层是什么、ipad抗反射涂层重要吗、硅反射率、抗反射涂层会保护视力吗、抗反射涂层会保护视力吗、硅树脂涂层、硅片表面反射率是多少、iphone为什么不用抗反射涂层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98cc5fda46ca" w:history="1">
      <w:r>
        <w:rPr>
          <w:rStyle w:val="Hyperlink"/>
        </w:rPr>
        <w:t>全球与中国硅抗反射涂层行业研究分析及市场前景（2025-2031年）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iKangFanSheTuCengHangYeQianJingQuShi.html" TargetMode="External" Id="Rda534849a75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iKangFanSheTuCengHangYeQianJingQuShi.html" TargetMode="External" Id="R73ea98cc5fd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2025-02-05T06:45:28Z</dcterms:created>
  <dcterms:modified xsi:type="dcterms:W3CDTF">2025-02-05T07:45:28Z</dcterms:modified>
  <dc:subject>全球与中国硅抗反射涂层行业研究分析及市场前景（2025-2031年）</dc:subject>
  <dc:title>全球与中国硅抗反射涂层行业研究分析及市场前景（2025-2031年）</dc:title>
  <cp:keywords>全球与中国硅抗反射涂层行业研究分析及市场前景（2025-2031年）</cp:keywords>
  <dc:description>全球与中国硅抗反射涂层行业研究分析及市场前景（2025-2031年）</dc:description>
</cp:coreProperties>
</file>