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9ac64afaf4b74" w:history="1">
              <w:r>
                <w:rPr>
                  <w:rStyle w:val="Hyperlink"/>
                </w:rPr>
                <w:t>全球与中国硅莫来石砖市场调研及前景趋势分析报告（2025-2031年）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9ac64afaf4b74" w:history="1">
              <w:r>
                <w:rPr>
                  <w:rStyle w:val="Hyperlink"/>
                </w:rPr>
                <w:t>全球与中国硅莫来石砖市场调研及前景趋势分析报告（2025-2031年）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9ac64afaf4b74" w:history="1">
                <w:r>
                  <w:rPr>
                    <w:rStyle w:val="Hyperlink"/>
                  </w:rPr>
                  <w:t>https://www.20087.com/9/97/GuiMoLaiShiZhuanShiChangQianJingYuCe.html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莫来石砖是一种耐火材料，因其优异的抗热震性和高温稳定性而在钢铁、水泥、玻璃等行业中得到了广泛应用。该材料由莫来石和硅线石组成，具有良好的机械强度和化学稳定性，能够在极端条件下保持结构完整。目前，市场上提供的硅莫来石砖种类繁多，适用于不同的工业炉窑和高温设备。然而，尽管硅莫来石砖具有诸多优点，但在实际应用中仍面临一些挑战，如生产成本较高、生产工艺复杂以及在某些特殊环境下性能表现不佳等问题。</w:t>
      </w:r>
      <w:r>
        <w:rPr>
          <w:rFonts w:hint="eastAsia"/>
        </w:rPr>
        <w:br/>
      </w:r>
      <w:r>
        <w:rPr>
          <w:rFonts w:hint="eastAsia"/>
        </w:rPr>
        <w:t>　　未来，硅莫来石砖的发展将更加注重性能提升和应用扩展。一方面，随着材料科学研究的深入，预计会有更多高性能的改性硅莫来石砖被开发出来，不仅具备更高的耐火温度和更强的抗侵蚀能力，还能实现自清洁、防火阻燃等多种附加功能，全面提升工业设备的使用寿命和安全性。此外，通过纳米技术和复合材料的应用，可以进一步优化硅莫来石砖的微观结构，提高其整体性能。另一方面，随着全球对节能减排目标的关注度不断提高，推广使用环保型原材料和生产工艺将成为行业发展的重要趋势。例如，采用可再生资源作为原料，既能减少自然资源消耗，又能降低环境污染风险。同时，随着国际间技术交流与合作的加强，共同制定统一的质量标准和安全规范，有助于提升整个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9ac64afaf4b74" w:history="1">
        <w:r>
          <w:rPr>
            <w:rStyle w:val="Hyperlink"/>
          </w:rPr>
          <w:t>全球与中国硅莫来石砖市场调研及前景趋势分析报告（2025-2031年）</w:t>
        </w:r>
      </w:hyperlink>
      <w:r>
        <w:rPr>
          <w:rFonts w:hint="eastAsia"/>
        </w:rPr>
        <w:t>》系统研究了硅莫来石砖行业的市场运行态势，并对未来发展趋势进行了科学预测。报告包括行业基础知识、国内外环境分析、运行数据解读及产业链梳理，同时探讨了硅莫来石砖市场竞争格局与重点企业的表现。基于对硅莫来石砖行业的全面分析，报告展望了硅莫来石砖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硅莫来石砖市场概述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按照不同产品类型，硅莫来石砖主要可以分为如下几个类别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全球不同产品类型硅莫来石砖销售额增长趋势2020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低铝硅莫来石砖</w:t>
      </w:r>
      <w:r>
        <w:rPr>
          <w:rFonts w:hint="eastAsia"/>
        </w:rPr>
        <w:br/>
      </w:r>
      <w:r>
        <w:rPr>
          <w:rFonts w:hint="eastAsia"/>
        </w:rPr>
        <w:t>　　　　1.2.3 中铝硅莫来石砖</w:t>
      </w:r>
      <w:r>
        <w:rPr>
          <w:rFonts w:hint="eastAsia"/>
        </w:rPr>
        <w:br/>
      </w:r>
      <w:r>
        <w:rPr>
          <w:rFonts w:hint="eastAsia"/>
        </w:rPr>
        <w:t>　　　　1.2.4 高铝硅莫来石砖</w:t>
      </w:r>
      <w:r>
        <w:rPr>
          <w:rFonts w:hint="eastAsia"/>
        </w:rPr>
        <w:br/>
      </w:r>
      <w:r>
        <w:rPr>
          <w:rFonts w:hint="eastAsia"/>
        </w:rPr>
        <w:t>　　1.3 从不同应用，硅莫来石砖主要包括如下几个方面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全球不同应用硅莫来石砖销售额增长趋势2020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水泥业</w:t>
      </w:r>
      <w:r>
        <w:rPr>
          <w:rFonts w:hint="eastAsia"/>
        </w:rPr>
        <w:br/>
      </w:r>
      <w:r>
        <w:rPr>
          <w:rFonts w:hint="eastAsia"/>
        </w:rPr>
        <w:t>　　　　1.3.3 玻璃业</w:t>
      </w:r>
      <w:r>
        <w:rPr>
          <w:rFonts w:hint="eastAsia"/>
        </w:rPr>
        <w:br/>
      </w:r>
      <w:r>
        <w:rPr>
          <w:rFonts w:hint="eastAsia"/>
        </w:rPr>
        <w:t>　　　　1.3.4 冶金业</w:t>
      </w:r>
      <w:r>
        <w:rPr>
          <w:rFonts w:hint="eastAsia"/>
        </w:rPr>
        <w:br/>
      </w:r>
      <w:r>
        <w:rPr>
          <w:rFonts w:hint="eastAsia"/>
        </w:rPr>
        <w:t>　　　　1.3.5 陶瓷业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硅莫来石砖行业背景、发展历史、现状及趋势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硅莫来石砖行业目前现状分析</w:t>
      </w:r>
      <w:r>
        <w:rPr>
          <w:rFonts w:hint="eastAsia"/>
        </w:rPr>
        <w:br/>
      </w:r>
      <w:r>
        <w:rPr>
          <w:rFonts w:hint="eastAsia"/>
        </w:rPr>
        <w:t>　　　　1.4.2 硅莫来石砖发展趋势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全球硅莫来石砖总体规模分析</w:t>
      </w:r>
      <w:r>
        <w:rPr>
          <w:rFonts w:hint="eastAsia"/>
        </w:rPr>
        <w:br/>
      </w:r>
      <w:r>
        <w:rPr>
          <w:rFonts w:hint="eastAsia"/>
        </w:rPr>
        <w:t>　　2.1 全球硅莫来石砖供需现状及预测（2020-2031）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全球硅莫来石砖产能、产量、产能利用率及发展趋势（2020-2031）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全球硅莫来石砖产量、需求量及发展趋势（2020-2031）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全球主要地区硅莫来石砖产量及发展趋势（2020-2031）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全球主要地区硅莫来石砖产量（2020-2025）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全球主要地区硅莫来石砖产量（2026-2031）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全球主要地区硅莫来石砖产量市场份额（2020-2031）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中国硅莫来石砖供需现状及预测（2020-2031）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中国硅莫来石砖产能、产量、产能利用率及发展趋势（2020-2031）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中国硅莫来石砖产量、市场需求量及发展趋势（2020-2031）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全球硅莫来石砖销量及销售额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全球市场硅莫来石砖销售额（2020-2031）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全球市场硅莫来石砖销量（2020-2031）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全球市场硅莫来石砖价格趋势（2020-2031）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全球硅莫来石砖主要地区分析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全球主要地区硅莫来石砖市场规模分析：2020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全球主要地区硅莫来石砖销售收入及市场份额（2020-2025年）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全球主要地区硅莫来石砖销售收入预测（2026-2031年）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全球主要地区硅莫来石砖销量分析：2020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全球主要地区硅莫来石砖销量及市场份额（2020-2025年）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全球主要地区硅莫来石砖销量及市场份额预测（2026-2031）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北美市场硅莫来石砖销量、收入及增长率（2020-2031）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欧洲市场硅莫来石砖销量、收入及增长率（2020-2031）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中国市场硅莫来石砖销量、收入及增长率（2020-2031）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日本市场硅莫来石砖销量、收入及增长率（2020-2031）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东南亚市场硅莫来石砖销量、收入及增长率（2020-2031）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印度市场硅莫来石砖销量、收入及增长率（2020-2031）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全球市场主要厂商硅莫来石砖产能市场份额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全球市场主要厂商硅莫来石砖销量（2020-2025）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全球市场主要厂商硅莫来石砖销量（2020-2025）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全球市场主要厂商硅莫来石砖销售收入（2020-2025）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全球市场主要厂商硅莫来石砖销售价格（2020-2025）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2024年全球主要生产商硅莫来石砖收入排名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中国市场主要厂商硅莫来石砖销量（2020-2025）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中国市场主要厂商硅莫来石砖销量（2020-2025）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中国市场主要厂商硅莫来石砖销售收入（2020-2025）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2024年中国主要生产商硅莫来石砖收入排名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中国市场主要厂商硅莫来石砖销售价格（2020-2025）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全球主要厂商硅莫来石砖总部及产地分布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全球主要厂商成立时间及硅莫来石砖商业化日期</w:t>
      </w:r>
      <w:r>
        <w:rPr>
          <w:rFonts w:hint="eastAsia"/>
        </w:rPr>
        <w:br/>
      </w:r>
      <w:r>
        <w:rPr>
          <w:rFonts w:hint="eastAsia"/>
        </w:rPr>
        <w:t>　　4.6 全球主要厂商硅莫来石砖产品类型及应用</w:t>
      </w:r>
      <w:r>
        <w:rPr>
          <w:rFonts w:hint="eastAsia"/>
        </w:rPr>
        <w:br/>
      </w:r>
      <w:r>
        <w:rPr>
          <w:rFonts w:hint="eastAsia"/>
        </w:rPr>
        <w:t>　　4.7 硅莫来石砖行业集中度、竞争程度分析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硅莫来石砖行业集中度分析：2024年全球Top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全球硅莫来石砖第一梯队、第二梯队和第三梯队生产商（品牌）及市场份额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硅莫来石砖销量、收入、价格及毛利率（2020-2025）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不同产品类型硅莫来石砖分析</w:t>
      </w:r>
      <w:r>
        <w:rPr>
          <w:rFonts w:hint="eastAsia"/>
        </w:rPr>
        <w:br/>
      </w:r>
      <w:r>
        <w:rPr>
          <w:rFonts w:hint="eastAsia"/>
        </w:rPr>
        <w:t>　　6.1 全球不同产品类型硅莫来石砖销量（2020-2031）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全球不同产品类型硅莫来石砖销量及市场份额（2020-2025）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全球不同产品类型硅莫来石砖销量预测（2026-2031）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全球不同产品类型硅莫来石砖收入（2020-2031）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全球不同产品类型硅莫来石砖收入及市场份额（2020-2025）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全球不同产品类型硅莫来石砖收入预测（2026-2031）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全球不同产品类型硅莫来石砖价格走势（2020-2031）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不同应用硅莫来石砖分析</w:t>
      </w:r>
      <w:r>
        <w:rPr>
          <w:rFonts w:hint="eastAsia"/>
        </w:rPr>
        <w:br/>
      </w:r>
      <w:r>
        <w:rPr>
          <w:rFonts w:hint="eastAsia"/>
        </w:rPr>
        <w:t>　　7.1 全球不同应用硅莫来石砖销量（2020-2031）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全球不同应用硅莫来石砖销量及市场份额（2020-2025）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全球不同应用硅莫来石砖销量预测（2026-2031）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全球不同应用硅莫来石砖收入（2020-2031）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全球不同应用硅莫来石砖收入及市场份额（2020-2025）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全球不同应用硅莫来石砖收入预测（2026-2031）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全球不同应用硅莫来石砖价格走势（2020-2031）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硅莫来石砖产业链分析</w:t>
      </w:r>
      <w:r>
        <w:rPr>
          <w:rFonts w:hint="eastAsia"/>
        </w:rPr>
        <w:br/>
      </w:r>
      <w:r>
        <w:rPr>
          <w:rFonts w:hint="eastAsia"/>
        </w:rPr>
        <w:t>　　8.2 硅莫来石砖工艺制造技术分析</w:t>
      </w:r>
      <w:r>
        <w:rPr>
          <w:rFonts w:hint="eastAsia"/>
        </w:rPr>
        <w:br/>
      </w:r>
      <w:r>
        <w:rPr>
          <w:rFonts w:hint="eastAsia"/>
        </w:rPr>
        <w:t>　　8.3 硅莫来石砖产业上游供应分析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硅莫来石砖下游客户分析</w:t>
      </w:r>
      <w:r>
        <w:rPr>
          <w:rFonts w:hint="eastAsia"/>
        </w:rPr>
        <w:br/>
      </w:r>
      <w:r>
        <w:rPr>
          <w:rFonts w:hint="eastAsia"/>
        </w:rPr>
        <w:t>　　8.5 硅莫来石砖销售渠道分析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硅莫来石砖行业发展机遇及主要驱动因素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硅莫来石砖行业发展面临的风险</w:t>
      </w:r>
      <w:r>
        <w:rPr>
          <w:rFonts w:hint="eastAsia"/>
        </w:rPr>
        <w:br/>
      </w:r>
      <w:r>
        <w:rPr>
          <w:rFonts w:hint="eastAsia"/>
        </w:rPr>
        <w:t>　　9.3 硅莫来石砖行业政策分析</w:t>
      </w:r>
      <w:r>
        <w:rPr>
          <w:rFonts w:hint="eastAsia"/>
        </w:rPr>
        <w:br/>
      </w:r>
      <w:r>
        <w:rPr>
          <w:rFonts w:hint="eastAsia"/>
        </w:rPr>
        <w:t>　　9.4 硅莫来石砖中国企业SWOT分析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全球不同产品类型硅莫来石砖销售额增长（CAGR）趋势2020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硅莫来石砖行业目前发展现状</w:t>
      </w:r>
      <w:r>
        <w:rPr>
          <w:rFonts w:hint="eastAsia"/>
        </w:rPr>
        <w:br/>
      </w:r>
      <w:r>
        <w:rPr>
          <w:rFonts w:hint="eastAsia"/>
        </w:rPr>
        <w:t>　　表 4： 硅莫来石砖发展趋势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全球主要地区硅莫来石砖产量增速（CAGR）：（2020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全球主要地区硅莫来石砖产量（2020-2025）&amp;（千吨）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全球主要地区硅莫来石砖产量（2026-2031）&amp;（千吨）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全球主要地区硅莫来石砖产量市场份额（2020-2025）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全球主要地区硅莫来石砖产量（2026-2031）&amp;（千吨）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全球主要地区硅莫来石砖销售收入增速：（2020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全球主要地区硅莫来石砖销售收入（2020-2025）&amp;（百万美元）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全球主要地区硅莫来石砖销售收入市场份额（2020-2025）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全球主要地区硅莫来石砖收入（2026-2031）&amp;（百万美元）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全球主要地区硅莫来石砖收入市场份额（2026-2031）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全球主要地区硅莫来石砖销量（千吨）：2020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全球主要地区硅莫来石砖销量（2020-2025）&amp;（千吨）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全球主要地区硅莫来石砖销量市场份额（2020-2025）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全球主要地区硅莫来石砖销量（2026-2031）&amp;（千吨）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全球主要地区硅莫来石砖销量份额（2026-2031）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全球市场主要厂商硅莫来石砖产能（2024-2025）&amp;（千吨）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全球市场主要厂商硅莫来石砖销量（2020-2025）&amp;（千吨）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全球市场主要厂商硅莫来石砖销量市场份额（2020-2025）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全球市场主要厂商硅莫来石砖销售收入（2020-2025）&amp;（百万美元）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全球市场主要厂商硅莫来石砖销售收入市场份额（2020-2025）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全球市场主要厂商硅莫来石砖销售价格（2020-2025）&amp;（美元/吨）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2024年全球主要生产商硅莫来石砖收入排名（百万美元）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中国市场主要厂商硅莫来石砖销量（2020-2025）&amp;（千吨）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中国市场主要厂商硅莫来石砖销量市场份额（2020-2025）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中国市场主要厂商硅莫来石砖销售收入（2020-2025）&amp;（百万美元）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中国市场主要厂商硅莫来石砖销售收入市场份额（2020-2025）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2024年中国主要生产商硅莫来石砖收入排名（百万美元）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中国市场主要厂商硅莫来石砖销售价格（2020-2025）&amp;（美元/吨）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全球主要厂商硅莫来石砖总部及产地分布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全球主要厂商成立时间及硅莫来石砖商业化日期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全球主要厂商硅莫来石砖产品类型及应用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2024年全球硅莫来石砖主要厂商市场地位（第一梯队、第二梯队和第三梯队）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全球硅莫来石砖市场投资、并购等现状分析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硅莫来石砖销量（千吨）、收入（百万美元）、价格（美元/吨）及毛利率（2020-2025）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硅莫来石砖销量（千吨）、收入（百万美元）、价格（美元/吨）及毛利率（2020-2025）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硅莫来石砖销量（千吨）、收入（百万美元）、价格（美元/吨）及毛利率（2020-2025）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硅莫来石砖销量（千吨）、收入（百万美元）、价格（美元/吨）及毛利率（2020-2025）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硅莫来石砖销量（千吨）、收入（百万美元）、价格（美元/吨）及毛利率（2020-2025）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硅莫来石砖销量（千吨）、收入（百万美元）、价格（美元/吨）及毛利率（2020-2025）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硅莫来石砖销量（千吨）、收入（百万美元）、价格（美元/吨）及毛利率（2020-2025）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硅莫来石砖生产基地、销售区域、竞争对手及市场地位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硅莫来石砖产品规格、参数及市场应用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硅莫来石砖销量（千吨）、收入（百万美元）、价格（美元/吨）及毛利率（2020-2025）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全球不同产品类型硅莫来石砖销量（2020-2025年）&amp;（千吨）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全球不同产品类型硅莫来石砖销量市场份额（2020-2025）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全球不同产品类型硅莫来石砖销量预测（2026-2031）&amp;（千吨）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全球市场不同产品类型硅莫来石砖销量市场份额预测（2026-2031）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全球不同产品类型硅莫来石砖收入（2020-2025年）&amp;（百万美元）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全球不同产品类型硅莫来石砖收入市场份额（2020-2025）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全球不同产品类型硅莫来石砖收入预测（2026-2031）&amp;（百万美元）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全球不同产品类型硅莫来石砖收入市场份额预测（2026-2031）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全球不同应用硅莫来石砖销量（2020-2025年）&amp;（千吨）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全球不同应用硅莫来石砖销量市场份额（2020-2025）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全球不同应用硅莫来石砖销量预测（2026-2031）&amp;（千吨）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全球市场不同应用硅莫来石砖销量市场份额预测（2026-2031）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全球不同应用硅莫来石砖收入（2020-2025年）&amp;（百万美元）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全球不同应用硅莫来石砖收入市场份额（2020-2025）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全球不同应用硅莫来石砖收入预测（2026-2031）&amp;（百万美元）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全球不同应用硅莫来石砖收入市场份额预测（2026-2031）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硅莫来石砖上游原料供应商及联系方式列表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硅莫来石砖典型客户列表</w:t>
      </w:r>
      <w:r>
        <w:rPr>
          <w:rFonts w:hint="eastAsia"/>
        </w:rPr>
        <w:br/>
      </w:r>
      <w:r>
        <w:rPr>
          <w:rFonts w:hint="eastAsia"/>
        </w:rPr>
        <w:t>　　表 96： 硅莫来石砖主要销售模式及销售渠道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硅莫来石砖行业发展机遇及主要驱动因素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硅莫来石砖行业发展面临的风险</w:t>
      </w:r>
      <w:r>
        <w:rPr>
          <w:rFonts w:hint="eastAsia"/>
        </w:rPr>
        <w:br/>
      </w:r>
      <w:r>
        <w:rPr>
          <w:rFonts w:hint="eastAsia"/>
        </w:rPr>
        <w:t>　　表 99： 硅莫来石砖行业政策分析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硅莫来石砖产品图片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全球不同产品类型硅莫来石砖销售额2020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全球不同产品类型硅莫来石砖市场份额2024 &amp; 2031</w:t>
      </w:r>
      <w:r>
        <w:rPr>
          <w:rFonts w:hint="eastAsia"/>
        </w:rPr>
        <w:br/>
      </w:r>
      <w:r>
        <w:rPr>
          <w:rFonts w:hint="eastAsia"/>
        </w:rPr>
        <w:t>　　图 4： 低铝硅莫来石砖产品图片</w:t>
      </w:r>
      <w:r>
        <w:rPr>
          <w:rFonts w:hint="eastAsia"/>
        </w:rPr>
        <w:br/>
      </w:r>
      <w:r>
        <w:rPr>
          <w:rFonts w:hint="eastAsia"/>
        </w:rPr>
        <w:t>　　图 5： 中铝硅莫来石砖产品图片</w:t>
      </w:r>
      <w:r>
        <w:rPr>
          <w:rFonts w:hint="eastAsia"/>
        </w:rPr>
        <w:br/>
      </w:r>
      <w:r>
        <w:rPr>
          <w:rFonts w:hint="eastAsia"/>
        </w:rPr>
        <w:t>　　图 6： 高铝硅莫来石砖产品图片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全球不同应用硅莫来石砖市场份额2024 &amp; 2031</w:t>
      </w:r>
      <w:r>
        <w:rPr>
          <w:rFonts w:hint="eastAsia"/>
        </w:rPr>
        <w:br/>
      </w:r>
      <w:r>
        <w:rPr>
          <w:rFonts w:hint="eastAsia"/>
        </w:rPr>
        <w:t>　　图 9： 水泥业</w:t>
      </w:r>
      <w:r>
        <w:rPr>
          <w:rFonts w:hint="eastAsia"/>
        </w:rPr>
        <w:br/>
      </w:r>
      <w:r>
        <w:rPr>
          <w:rFonts w:hint="eastAsia"/>
        </w:rPr>
        <w:t>　　图 10： 玻璃业</w:t>
      </w:r>
      <w:r>
        <w:rPr>
          <w:rFonts w:hint="eastAsia"/>
        </w:rPr>
        <w:br/>
      </w:r>
      <w:r>
        <w:rPr>
          <w:rFonts w:hint="eastAsia"/>
        </w:rPr>
        <w:t>　　图 11： 冶金业</w:t>
      </w:r>
      <w:r>
        <w:rPr>
          <w:rFonts w:hint="eastAsia"/>
        </w:rPr>
        <w:br/>
      </w:r>
      <w:r>
        <w:rPr>
          <w:rFonts w:hint="eastAsia"/>
        </w:rPr>
        <w:t>　　图 12： 陶瓷业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全球硅莫来石砖产能、产量、产能利用率及发展趋势（2020-2031）&amp;（千吨）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全球硅莫来石砖产量、需求量及发展趋势（2020-2031）&amp;（千吨）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全球主要地区硅莫来石砖产量（2020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全球主要地区硅莫来石砖产量市场份额（2020-2031）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中国硅莫来石砖产能、产量、产能利用率及发展趋势（2020-2031）&amp;（千吨）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中国硅莫来石砖产量、市场需求量及发展趋势（2020-2031）&amp;（千吨）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全球硅莫来石砖市场销售额及增长率：（2020-2031）&amp;（百万美元）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全球市场硅莫来石砖市场规模：2020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全球市场硅莫来石砖销量及增长率（2020-2031）&amp;（千吨）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全球市场硅莫来石砖价格趋势（2020-2031）&amp;（美元/吨）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全球主要地区硅莫来石砖销售收入（2020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全球主要地区硅莫来石砖销售收入市场份额（2020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北美市场硅莫来石砖销量及增长率（2020-2031）&amp;（千吨）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北美市场硅莫来石砖收入及增长率（2020-2031）&amp;（百万美元）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欧洲市场硅莫来石砖销量及增长率（2020-2031）&amp;（千吨）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欧洲市场硅莫来石砖收入及增长率（2020-2031）&amp;（百万美元）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中国市场硅莫来石砖销量及增长率（2020-2031）&amp;（千吨）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中国市场硅莫来石砖收入及增长率（2020-2031）&amp;（百万美元）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日本市场硅莫来石砖销量及增长率（2020-2031）&amp;（千吨）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日本市场硅莫来石砖收入及增长率（2020-2031）&amp;（百万美元）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东南亚市场硅莫来石砖销量及增长率（2020-2031）&amp;（千吨）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东南亚市场硅莫来石砖收入及增长率（2020-2031）&amp;（百万美元）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印度市场硅莫来石砖销量及增长率（2020-2031）&amp;（千吨）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印度市场硅莫来石砖收入及增长率（2020-2031）&amp;（百万美元）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2024年全球市场主要厂商硅莫来石砖销量市场份额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2024年全球市场主要厂商硅莫来石砖收入市场份额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2024年中国市场主要厂商硅莫来石砖销量市场份额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2024年中国市场主要厂商硅莫来石砖收入市场份额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2024年全球前五大生产商硅莫来石砖市场份额</w:t>
      </w:r>
      <w:r>
        <w:rPr>
          <w:rFonts w:hint="eastAsia"/>
        </w:rPr>
        <w:br/>
      </w:r>
      <w:r>
        <w:rPr>
          <w:rFonts w:hint="eastAsia"/>
        </w:rPr>
        <w:t>　　图 43： 2024年全球硅莫来石砖第一梯队、第二梯队和第三梯队厂商及市场份额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全球不同产品类型硅莫来石砖价格走势（2020-2031）&amp;（美元/吨）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全球不同应用硅莫来石砖价格走势（2020-2031）&amp;（美元/吨）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硅莫来石砖产业链</w:t>
      </w:r>
      <w:r>
        <w:rPr>
          <w:rFonts w:hint="eastAsia"/>
        </w:rPr>
        <w:br/>
      </w:r>
      <w:r>
        <w:rPr>
          <w:rFonts w:hint="eastAsia"/>
        </w:rPr>
        <w:t>　　图 47： 硅莫来石砖中国企业SWOT分析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9ac64afaf4b74" w:history="1">
        <w:r>
          <w:rPr>
            <w:rStyle w:val="Hyperlink"/>
          </w:rPr>
          <w:t>全球与中国硅莫来石砖市场调研及前景趋势分析报告（2025-2031年）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9ac64afaf4b74" w:history="1">
        <w:r>
          <w:rPr>
            <w:rStyle w:val="Hyperlink"/>
          </w:rPr>
          <w:t>https://www.20087.com/9/97/GuiMoLaiShiZhuanShiChangQianJingYuCe.html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0fa7ef1fb475f" w:history="1">
      <w:r>
        <w:rPr>
          <w:rStyle w:val="Hyperlink"/>
        </w:rPr>
        <w:t>全球与中国硅莫来石砖市场调研及前景趋势分析报告（2025-2031年）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uiMoLaiShiZhuanShiChangQianJingYuCe.html" TargetMode="External" Id="Rae19ac64afaf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uiMoLaiShiZhuanShiChangQianJingYuCe.html" TargetMode="External" Id="Re800fa7ef1fb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2025-04-03T04:54:11Z</dcterms:created>
  <dcterms:modified xsi:type="dcterms:W3CDTF">2025-04-03T05:54:11Z</dcterms:modified>
  <dc:subject>全球与中国硅莫来石砖市场调研及前景趋势分析报告（2025-2031年）</dc:subject>
  <dc:title>全球与中国硅莫来石砖市场调研及前景趋势分析报告（2025-2031年）</dc:title>
  <cp:keywords>全球与中国硅莫来石砖市场调研及前景趋势分析报告（2025-2031年）</cp:keywords>
  <dc:description>全球与中国硅莫来石砖市场调研及前景趋势分析报告（2025-2031年）</dc:description>
</cp:coreProperties>
</file>