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5ba5e92f54412" w:history="1">
              <w:r>
                <w:rPr>
                  <w:rStyle w:val="Hyperlink"/>
                </w:rPr>
                <w:t>全球与中国硅铝合金行业市场分析及前景趋势报告（2024-2030年）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5ba5e92f54412" w:history="1">
              <w:r>
                <w:rPr>
                  <w:rStyle w:val="Hyperlink"/>
                </w:rPr>
                <w:t>全球与中国硅铝合金行业市场分析及前景趋势报告（2024-2030年）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5ba5e92f54412" w:history="1">
                <w:r>
                  <w:rPr>
                    <w:rStyle w:val="Hyperlink"/>
                  </w:rPr>
                  <w:t>https://www.20087.com/9/67/GuiLvHeJinDeFaZhanQianJing.html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合金是一种轻质合金，以其高强度、良好的导热性和耐腐蚀性而著称，广泛应用于航空航天、汽车和电子行业。目前，随着新能源汽车和轻量化设计的兴起，对高性能硅铝合金的需求日益增长。制造商正通过调整合金成分和热处理工艺，不断提高材料的机械性能和加工性。</w:t>
      </w:r>
      <w:r>
        <w:rPr>
          <w:rFonts w:hint="eastAsia"/>
        </w:rPr>
        <w:br/>
      </w:r>
      <w:r>
        <w:rPr>
          <w:rFonts w:hint="eastAsia"/>
        </w:rPr>
        <w:t>　　未来，硅铝合金的发展将朝着更高的强度-重量比和多功能性迈进。通过纳米复合材料和金属间化合物的引入，新型硅铝合金将展现出更优异的力学性能和特殊功能，如电磁屏蔽和自修复能力。此外，结合3D打印技术，硅铝合金将实现复杂结构件的快速原型制造，缩短产品开发周期，促进制造业的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b5ba5e92f54412" w:history="1">
        <w:r>
          <w:rPr>
            <w:rStyle w:val="Hyperlink"/>
          </w:rPr>
          <w:t>全球与中国硅铝合金行业市场分析及前景趋势报告（2024-2030年）</w:t>
        </w:r>
      </w:hyperlink>
      <w:r>
        <w:rPr>
          <w:rFonts w:hint="eastAsia"/>
        </w:rPr>
        <w:t>全面分析了硅铝合金行业的市场规模、需求和价格动态，同时对硅铝合金产业链进行了探讨。报告客观描述了硅铝合金行业现状，审慎预测了硅铝合金市场前景及发展趋势。此外，报告还聚焦于硅铝合金重点企业，剖析了市场竞争格局、集中度以及品牌影响力，并对硅铝合金细分市场进行了研究。硅铝合金报告以专业、科学的视角，为投资者和行业决策者提供了权威的市场洞察与决策参考，是硅铝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硅铝合金市场概述</w:t>
      </w:r>
      <w:r>
        <w:rPr>
          <w:rFonts w:hint="eastAsia"/>
        </w:rPr>
        <w:br/>
      </w:r>
      <w:r>
        <w:rPr>
          <w:rFonts w:hint="eastAsia"/>
        </w:rPr>
        <w:t>　　1.1 硅铝合金行业概述及统计范围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不同产品类型硅铝合金增长趋势2019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共亚晶硅铝合金</w:t>
      </w:r>
      <w:r>
        <w:rPr>
          <w:rFonts w:hint="eastAsia"/>
        </w:rPr>
        <w:br/>
      </w:r>
      <w:r>
        <w:rPr>
          <w:rFonts w:hint="eastAsia"/>
        </w:rPr>
        <w:t>　　　　1.2.3 共晶硅铝合金</w:t>
      </w:r>
      <w:r>
        <w:rPr>
          <w:rFonts w:hint="eastAsia"/>
        </w:rPr>
        <w:br/>
      </w:r>
      <w:r>
        <w:rPr>
          <w:rFonts w:hint="eastAsia"/>
        </w:rPr>
        <w:t>　　　　1.2.4 过共晶硅铝合金</w:t>
      </w:r>
      <w:r>
        <w:rPr>
          <w:rFonts w:hint="eastAsia"/>
        </w:rPr>
        <w:br/>
      </w:r>
      <w:r>
        <w:rPr>
          <w:rFonts w:hint="eastAsia"/>
        </w:rPr>
        <w:t>　　　　1.2.5 高硅铝合金</w:t>
      </w:r>
      <w:r>
        <w:rPr>
          <w:rFonts w:hint="eastAsia"/>
        </w:rPr>
        <w:br/>
      </w:r>
      <w:r>
        <w:rPr>
          <w:rFonts w:hint="eastAsia"/>
        </w:rPr>
        <w:t>　　1.3 从不同应用，硅铝合金主要包括如下几个方面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不同应用硅铝合金增长趋势2019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电子器件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硅铝合金行业发展总体概况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硅铝合金行业发展主要特点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硅铝合金行业发展影响因素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全球硅铝合金供需现状及预测（2019-2030）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全球硅铝合金产能、产量、产能利用率及发展趋势（2019-2030）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全球硅铝合金产量、需求量及发展趋势（2019-2030）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全球主要地区硅铝合金产量及发展趋势（2019-2030）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中国硅铝合金供需现状及预测（2019-2030）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中国硅铝合金产能、产量、产能利用率及发展趋势（2019-2030）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中国硅铝合金产量、市场需求量及发展趋势（2019-2030）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中国硅铝合金产能和产量占全球的比重（2019-2030）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全球硅铝合金销量及收入（2019-2030）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全球市场硅铝合金收入（2019-2030）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全球市场硅铝合金销量（2019-2030）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全球市场硅铝合金价格趋势（2019-2030）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中国硅铝合金销量及收入（2019-2030）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中国市场硅铝合金收入（2019-2030）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中国市场硅铝合金销量（2019-2030）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中国市场硅铝合金销量和收入占全球的比重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全球硅铝合金主要地区分析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全球主要地区硅铝合金市场规模分析：2019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全球主要地区硅铝合金销售收入及市场份额（2019-2024年）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全球主要地区硅铝合金销售收入预测（2024-2030年）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全球主要地区硅铝合金销量分析：2019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全球主要地区硅铝合金销量及市场份额（2019-2024年）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全球主要地区硅铝合金销量及市场份额预测（2024-2030）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北美（美国和加拿大）硅铝合金销量（2019-2030）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北美（美国和加拿大）硅铝合金收入（2019-2030）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欧洲（德国、英国、法国和意大利等国家）硅铝合金销量（2019-2030）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欧洲（德国、英国、法国和意大利等国家）硅铝合金收入（2019-2030）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亚太（中国、日本、韩国、中国台湾、印度和东南亚等）硅铝合金销量（2019-2030）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亚太（中国、日本、韩国、中国台湾、印度和东南亚等）硅铝合金收入（2019-2030）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拉美地区（墨西哥、巴西等国家）硅铝合金销量（2019-2030）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拉美地区（墨西哥、巴西等国家）硅铝合金收入（2019-2030）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中东及非洲（土耳其、沙特等国家）硅铝合金销量（2019-2030）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中东及非洲（土耳其、沙特等国家）硅铝合金收入（2019-2030）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全球市场主要厂商硅铝合金产能市场份额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全球市场主要厂商硅铝合金销量（2019-2024）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全球市场主要厂商硅铝合金销售收入（2019-2024）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全球市场主要厂商硅铝合金销售价格（2019-2024）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2024年全球主要生产商硅铝合金收入排名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中国市场主要厂商硅铝合金销量（2019-2024）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中国市场主要厂商硅铝合金销售收入（2019-2024）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中国市场主要厂商硅铝合金销售价格（2019-2024）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2024年中国主要生产商硅铝合金收入排名</w:t>
      </w:r>
      <w:r>
        <w:rPr>
          <w:rFonts w:hint="eastAsia"/>
        </w:rPr>
        <w:br/>
      </w:r>
      <w:r>
        <w:rPr>
          <w:rFonts w:hint="eastAsia"/>
        </w:rPr>
        <w:t>　　4.3 全球主要厂商硅铝合金产地分布及商业化日期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全球主要厂商硅铝合金产品类型列表</w:t>
      </w:r>
      <w:r>
        <w:rPr>
          <w:rFonts w:hint="eastAsia"/>
        </w:rPr>
        <w:br/>
      </w:r>
      <w:r>
        <w:rPr>
          <w:rFonts w:hint="eastAsia"/>
        </w:rPr>
        <w:t>　　4.5 硅铝合金行业集中度、竞争程度分析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硅铝合金行业集中度分析：全球头部厂商份额（Top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不同产品类型硅铝合金分析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全球市场不同产品类型硅铝合金销量（2019-2030）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全球市场不同产品类型硅铝合金销量预测（2024-2030）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全球市场不同产品类型硅铝合金收入（2019-2030）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全球市场不同产品类型硅铝合金收入预测（2024-2030）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全球市场不同产品类型硅铝合金价格走势（2019-2030）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中国市场不同产品类型硅铝合金销量（2019-2030）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中国市场不同产品类型硅铝合金销量预测（2024-2030）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中国市场不同产品类型硅铝合金收入（2019-2030）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中国市场不同产品类型硅铝合金收入预测（2024-2030）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不同应用硅铝合金分析</w:t>
      </w:r>
      <w:r>
        <w:rPr>
          <w:rFonts w:hint="eastAsia"/>
        </w:rPr>
        <w:br/>
      </w:r>
      <w:r>
        <w:rPr>
          <w:rFonts w:hint="eastAsia"/>
        </w:rPr>
        <w:t>　　6.1 全球市场不同应用硅铝合金销量（2019-2030）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全球市场不同应用硅铝合金销量预测（2024-2030）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全球市场不同应用硅铝合金收入（2019-2030）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全球市场不同应用硅铝合金收入预测（2024-2030）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全球市场不同应用硅铝合金价格走势（2019-2030）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中国市场不同应用硅铝合金销量（2019-2030）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中国市场不同应用硅铝合金销量及市场份额（2019-2024）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中国市场不同应用硅铝合金销量预测（2024-2030）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中国市场不同应用硅铝合金收入（2019-2030）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中国市场不同应用硅铝合金收入及市场份额（2019-2024）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中国市场不同应用硅铝合金收入预测（2024-2030）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硅铝合金行业发展趋势</w:t>
      </w:r>
      <w:r>
        <w:rPr>
          <w:rFonts w:hint="eastAsia"/>
        </w:rPr>
        <w:br/>
      </w:r>
      <w:r>
        <w:rPr>
          <w:rFonts w:hint="eastAsia"/>
        </w:rPr>
        <w:t>　　7.2 硅铝合金行业主要驱动因素</w:t>
      </w:r>
      <w:r>
        <w:rPr>
          <w:rFonts w:hint="eastAsia"/>
        </w:rPr>
        <w:br/>
      </w:r>
      <w:r>
        <w:rPr>
          <w:rFonts w:hint="eastAsia"/>
        </w:rPr>
        <w:t>　　7.3 硅铝合金中国企业SWOT分析</w:t>
      </w:r>
      <w:r>
        <w:rPr>
          <w:rFonts w:hint="eastAsia"/>
        </w:rPr>
        <w:br/>
      </w:r>
      <w:r>
        <w:rPr>
          <w:rFonts w:hint="eastAsia"/>
        </w:rPr>
        <w:t>　　7.4 中国硅铝合金行业政策环境分析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硅铝合金行业产业链简介</w:t>
      </w:r>
      <w:r>
        <w:rPr>
          <w:rFonts w:hint="eastAsia"/>
        </w:rPr>
        <w:br/>
      </w:r>
      <w:r>
        <w:rPr>
          <w:rFonts w:hint="eastAsia"/>
        </w:rPr>
        <w:t>　　　　8.2.1 硅铝合金行业供应链分析</w:t>
      </w:r>
      <w:r>
        <w:rPr>
          <w:rFonts w:hint="eastAsia"/>
        </w:rPr>
        <w:br/>
      </w:r>
      <w:r>
        <w:rPr>
          <w:rFonts w:hint="eastAsia"/>
        </w:rPr>
        <w:t>　　　　8.2.2 硅铝合金主要原料及供应情况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硅铝合金行业主要下游客户</w:t>
      </w:r>
      <w:r>
        <w:rPr>
          <w:rFonts w:hint="eastAsia"/>
        </w:rPr>
        <w:br/>
      </w:r>
      <w:r>
        <w:rPr>
          <w:rFonts w:hint="eastAsia"/>
        </w:rPr>
        <w:t>　　8.3 硅铝合金行业采购模式</w:t>
      </w:r>
      <w:r>
        <w:rPr>
          <w:rFonts w:hint="eastAsia"/>
        </w:rPr>
        <w:br/>
      </w:r>
      <w:r>
        <w:rPr>
          <w:rFonts w:hint="eastAsia"/>
        </w:rPr>
        <w:t>　　8.4 硅铝合金行业生产模式</w:t>
      </w:r>
      <w:r>
        <w:rPr>
          <w:rFonts w:hint="eastAsia"/>
        </w:rPr>
        <w:br/>
      </w:r>
      <w:r>
        <w:rPr>
          <w:rFonts w:hint="eastAsia"/>
        </w:rPr>
        <w:t>　　8.5 硅铝合金行业销售模式及销售渠道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(中^智^林)全球市场主要硅铝合金厂商简介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重点企业（7）硅铝合金销量、收入、价格及毛利率（2019-2024）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全球不同产品类型硅铝合金增长趋势2019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不同应用硅铝合金增长趋势2019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硅铝合金行业发展主要特点</w:t>
      </w:r>
      <w:r>
        <w:rPr>
          <w:rFonts w:hint="eastAsia"/>
        </w:rPr>
        <w:br/>
      </w:r>
      <w:r>
        <w:rPr>
          <w:rFonts w:hint="eastAsia"/>
        </w:rPr>
        <w:t>　　表4 硅铝合金行业发展有利因素分析</w:t>
      </w:r>
      <w:r>
        <w:rPr>
          <w:rFonts w:hint="eastAsia"/>
        </w:rPr>
        <w:br/>
      </w:r>
      <w:r>
        <w:rPr>
          <w:rFonts w:hint="eastAsia"/>
        </w:rPr>
        <w:t>　　表5 硅铝合金行业发展不利因素分析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进入硅铝合金行业壁垒</w:t>
      </w:r>
      <w:r>
        <w:rPr>
          <w:rFonts w:hint="eastAsia"/>
        </w:rPr>
        <w:br/>
      </w:r>
      <w:r>
        <w:rPr>
          <w:rFonts w:hint="eastAsia"/>
        </w:rPr>
        <w:t>　　表7 全球主要地区硅铝合金产量（吨）：2019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全球主要地区硅铝合金产量（2019-2024）&amp;（吨）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全球主要地区硅铝合金产量市场份额（2019-2024）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全球主要地区硅铝合金产量（2024-2030）&amp;（吨）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全球主要地区硅铝合金销售收入（百万美元）：2019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全球主要地区硅铝合金收入（2024-2030）&amp;（百万美元）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全球主要地区硅铝合金收入市场份额（2024-2030）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全球主要地区硅铝合金销量（吨）：2019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全球主要地区硅铝合金销量（2019-2024）&amp;（吨）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全球主要地区硅铝合金销量（2024-2030）&amp;（吨）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全球主要地区硅铝合金销量份额（2024-2030）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北美硅铝合金基本情况分析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欧洲硅铝合金基本情况分析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亚太地区硅铝合金基本情况分析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拉美地区硅铝合金基本情况分析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中东及非洲硅铝合金基本情况分析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中东及非洲（土耳其、沙特等国家）硅铝合金销量（2019-2030）&amp;（吨）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中东及非洲（土耳其、沙特等国家）硅铝合金收入（2019-2030）&amp;（百万美元）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全球市场主要厂商硅铝合金产能（2023-2024）&amp;（吨）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全球市场主要厂商硅铝合金销量（2019-2024）&amp;（吨）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全球市场主要厂商硅铝合金销售价格（2019-2024）&amp;（美元\u002F吨）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中国市场主要厂商硅铝合金销量（2019-2024）&amp;（吨）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中国市场主要厂商硅铝合金销量市场份额（2019-2024）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中国市场主要厂商硅铝合金销售收入（2019-2024）&amp;（百万美元）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中国市场主要厂商硅铝合金销售收入市场份额（2019-2024）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中国市场主要厂商硅铝合金销售价格（2019-2024）&amp;（美元\u002F吨）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2024年中国主要生产商硅铝合金收入排名（百万美元）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全球主要厂商硅铝合金产地分布及商业化日期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全球主要厂商硅铝合金产品类型列表</w:t>
      </w:r>
      <w:r>
        <w:rPr>
          <w:rFonts w:hint="eastAsia"/>
        </w:rPr>
        <w:br/>
      </w:r>
      <w:r>
        <w:rPr>
          <w:rFonts w:hint="eastAsia"/>
        </w:rPr>
        <w:t>　　表51 2024全球硅铝合金主要厂商市场地位（第一梯队、第二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5ba5e92f54412" w:history="1">
        <w:r>
          <w:rPr>
            <w:rStyle w:val="Hyperlink"/>
          </w:rPr>
          <w:t>全球与中国硅铝合金行业市场分析及前景趋势报告（2024-2030年）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5ba5e92f54412" w:history="1">
        <w:r>
          <w:rPr>
            <w:rStyle w:val="Hyperlink"/>
          </w:rPr>
          <w:t>https://www.20087.com/9/67/GuiLvHeJinDeFaZhanQianJing.html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ff92785a4164" w:history="1">
      <w:r>
        <w:rPr>
          <w:rStyle w:val="Hyperlink"/>
        </w:rPr>
        <w:t>全球与中国硅铝合金行业市场分析及前景趋势报告（2024-2030年）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iLvHeJinDeFaZhanQianJing.html" TargetMode="External" Id="Re6b5ba5e92f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iLvHeJinDeFaZhanQianJing.html" TargetMode="External" Id="R6b06ff92785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2024-02-11T03:20:00Z</dcterms:created>
  <dcterms:modified xsi:type="dcterms:W3CDTF">2024-02-11T04:20:00Z</dcterms:modified>
  <dc:subject>全球与中国硅铝合金行业市场分析及前景趋势报告（2024-2030年）</dc:subject>
  <dc:title>全球与中国硅铝合金行业市场分析及前景趋势报告（2024-2030年）</dc:title>
  <cp:keywords>全球与中国硅铝合金行业市场分析及前景趋势报告（2024-2030年）</cp:keywords>
  <dc:description>全球与中国硅铝合金行业市场分析及前景趋势报告（2024-2030年）</dc:description>
</cp:coreProperties>
</file>