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fcf1c93d4bc8" w:history="1">
              <w:r>
                <w:rPr>
                  <w:rStyle w:val="Hyperlink"/>
                </w:rPr>
                <w:t>2025-2031年中国硝基苯甲酸行业发展调研与前景趋势预测报告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fcf1c93d4bc8" w:history="1">
              <w:r>
                <w:rPr>
                  <w:rStyle w:val="Hyperlink"/>
                </w:rPr>
                <w:t>2025-2031年中国硝基苯甲酸行业发展调研与前景趋势预测报告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0fcf1c93d4bc8" w:history="1">
                <w:r>
                  <w:rPr>
                    <w:rStyle w:val="Hyperlink"/>
                  </w:rPr>
                  <w:t>https://www.20087.com/9/97/XiaoJiBenJiaSuanXianZhuangYuQianJingFenXi.html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甲酸是重要的精细化工中间体，广泛应用于染料、医药、农药、香料以及塑料添加剂等行业。目前，全球范围内对于环保型和高性能化学品的需求增长，促使硝基苯甲酸的生产工艺不断优化，向更加绿色、高效的方向发展。生产过程中，环保法规的严格实施要求企业采用低污染、高回收率的合成技术，减少有害副产品的生成，同时，国际市场对于产品质量和纯度的标准也在不断提高。</w:t>
      </w:r>
      <w:r>
        <w:rPr>
          <w:rFonts w:hint="eastAsia"/>
        </w:rPr>
        <w:br/>
      </w:r>
      <w:r>
        <w:rPr>
          <w:rFonts w:hint="eastAsia"/>
        </w:rPr>
        <w:t>　　未来，随着新材料和生物医药领域的发展，对特种化学品的需求将进一步增加，推动硝基苯甲酸向更精细化、定制化方向发展。研发重点将集中在提高合成效率、降低成本以及开发新型催化剂上，以满足下游产业对高品质原料的需求。同时，循环经济和可持续发展理念的深入，将促使行业探索硝基苯甲酸的回收利用技术，形成闭环生产体系，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f0fcf1c93d4bc8" w:history="1">
        <w:r>
          <w:rPr>
            <w:rStyle w:val="Hyperlink"/>
          </w:rPr>
          <w:t>2025-2031年中国硝基苯甲酸行业发展调研与前景趋势预测报告</w:t>
        </w:r>
      </w:hyperlink>
      <w:r>
        <w:rPr>
          <w:rFonts w:hint="eastAsia"/>
        </w:rPr>
        <w:t>深入分析了市场规模、需求及价格等关键因素，对硝基苯甲酸产业链的现状进行了剖析，并科学地预测了硝基苯甲酸市场前景与发展趋势。通过硝基苯甲酸细分市场的调研和对重点企业的深入研究，全面揭示了硝基苯甲酸行业的竞争格局、市场集中度以及品牌影响力。同时，硝基苯甲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硝基苯甲酸行业概述</w:t>
      </w:r>
      <w:r>
        <w:rPr>
          <w:rFonts w:hint="eastAsia"/>
        </w:rPr>
        <w:br/>
      </w:r>
      <w:r>
        <w:rPr>
          <w:rFonts w:hint="eastAsia"/>
        </w:rPr>
        <w:t>　　第一节 硝基苯甲酸定义与分类</w:t>
      </w:r>
      <w:r>
        <w:rPr>
          <w:rFonts w:hint="eastAsia"/>
        </w:rPr>
        <w:br/>
      </w:r>
      <w:r>
        <w:rPr>
          <w:rFonts w:hint="eastAsia"/>
        </w:rPr>
        <w:t>　　第二节 硝基苯甲酸应用领域</w:t>
      </w:r>
      <w:r>
        <w:rPr>
          <w:rFonts w:hint="eastAsia"/>
        </w:rPr>
        <w:br/>
      </w:r>
      <w:r>
        <w:rPr>
          <w:rFonts w:hint="eastAsia"/>
        </w:rPr>
        <w:t>　　第三节 硝基苯甲酸行业经济指标分析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二、硝基苯甲酸产能扩张与投资动态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硝基苯甲酸行业产量情况分析与趋势预测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2025-2031年硝基苯甲酸市场需求与销售分析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二、硝基苯甲酸客户群体与需求特点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一、硝基苯甲酸行业企业数量规模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二、硝基苯甲酸行业从业人员规模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三、硝基苯甲酸行业市场敏感性分析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二、硝基苯甲酸行业偿债能力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三、硝基苯甲酸行业营运能力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四、硝基苯甲酸行业发展能力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硝基苯甲酸行业竞争格局总览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一、硝基苯甲酸行业优势</w:t>
      </w:r>
      <w:r>
        <w:rPr>
          <w:rFonts w:hint="eastAsia"/>
        </w:rPr>
        <w:br/>
      </w:r>
      <w:r>
        <w:rPr>
          <w:rFonts w:hint="eastAsia"/>
        </w:rPr>
        <w:t>　　　　二、硝基苯甲酸行业劣势</w:t>
      </w:r>
      <w:r>
        <w:rPr>
          <w:rFonts w:hint="eastAsia"/>
        </w:rPr>
        <w:br/>
      </w:r>
      <w:r>
        <w:rPr>
          <w:rFonts w:hint="eastAsia"/>
        </w:rPr>
        <w:t>　　　　三、硝基苯甲酸市场机会</w:t>
      </w:r>
      <w:r>
        <w:rPr>
          <w:rFonts w:hint="eastAsia"/>
        </w:rPr>
        <w:br/>
      </w:r>
      <w:r>
        <w:rPr>
          <w:rFonts w:hint="eastAsia"/>
        </w:rPr>
        <w:t>　　　　四、硝基苯甲酸市场威胁</w:t>
      </w:r>
      <w:r>
        <w:rPr>
          <w:rFonts w:hint="eastAsia"/>
        </w:rPr>
        <w:br/>
      </w:r>
      <w:r>
        <w:rPr>
          <w:rFonts w:hint="eastAsia"/>
        </w:rPr>
        <w:t>　　第二节 硝基苯甲酸行业风险及对策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一、硝基苯甲酸行业主管部门与监管体制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中.智.林.－硝基苯甲酸行业发展建议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硝基苯甲酸行业历程</w:t>
      </w:r>
      <w:r>
        <w:rPr>
          <w:rFonts w:hint="eastAsia"/>
        </w:rPr>
        <w:br/>
      </w:r>
      <w:r>
        <w:rPr>
          <w:rFonts w:hint="eastAsia"/>
        </w:rPr>
        <w:t>　　图表 硝基苯甲酸行业生命周期</w:t>
      </w:r>
      <w:r>
        <w:rPr>
          <w:rFonts w:hint="eastAsia"/>
        </w:rPr>
        <w:br/>
      </w:r>
      <w:r>
        <w:rPr>
          <w:rFonts w:hint="eastAsia"/>
        </w:rPr>
        <w:t>　　图表 硝基苯甲酸行业产业链分析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2025年中国硝基苯甲酸市场前景分析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fcf1c93d4bc8" w:history="1">
        <w:r>
          <w:rPr>
            <w:rStyle w:val="Hyperlink"/>
          </w:rPr>
          <w:t>2025-2031年中国硝基苯甲酸行业发展调研与前景趋势预测报告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0fcf1c93d4bc8" w:history="1">
        <w:r>
          <w:rPr>
            <w:rStyle w:val="Hyperlink"/>
          </w:rPr>
          <w:t>https://www.20087.com/9/97/XiaoJiBenJiaSuanXianZhuangYuQianJingFenXi.html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热点：对硝基苯甲酸毒性级别、246三硝基苯甲酸、对甲苯磺酸、3甲基4硝基苯甲酸、三羟甲基乙烷、硝基苯甲酸钠、对硝基苯甲酸的制备、硝基苯甲酸的酸性比较、丙酮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ef847458246e8" w:history="1">
      <w:r>
        <w:rPr>
          <w:rStyle w:val="Hyperlink"/>
        </w:rPr>
        <w:t>2025-2031年中国硝基苯甲酸行业发展调研与前景趋势预测报告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oJiBenJiaSuanXianZhuangYuQianJingFenXi.html" TargetMode="External" Id="Rf1f0fcf1c93d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oJiBenJiaSuanXianZhuangYuQianJingFenXi.html" TargetMode="External" Id="R232ef8474582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2025-02-10T04:09:00Z</dcterms:created>
  <dcterms:modified xsi:type="dcterms:W3CDTF">2025-02-10T05:09:00Z</dcterms:modified>
  <dc:subject>2025-2031年中国硝基苯甲酸行业发展调研与前景趋势预测报告</dc:subject>
  <dc:title>2025-2031年中国硝基苯甲酸行业发展调研与前景趋势预测报告</dc:title>
  <cp:keywords>2025-2031年中国硝基苯甲酸行业发展调研与前景趋势预测报告</cp:keywords>
  <dc:description>2025-2031年中国硝基苯甲酸行业发展调研与前景趋势预测报告</dc:description>
</cp:coreProperties>
</file>