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25b845e5d4e93" w:history="1">
              <w:r>
                <w:rPr>
                  <w:rStyle w:val="Hyperlink"/>
                </w:rPr>
                <w:t>2025-2031年全球与中国硫酰氟市场现状及发展前景预测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25b845e5d4e93" w:history="1">
              <w:r>
                <w:rPr>
                  <w:rStyle w:val="Hyperlink"/>
                </w:rPr>
                <w:t>2025-2031年全球与中国硫酰氟市场现状及发展前景预测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25b845e5d4e93" w:history="1">
                <w:r>
                  <w:rPr>
                    <w:rStyle w:val="Hyperlink"/>
                  </w:rPr>
                  <w:t>https://www.20087.com/9/87/LiuXianFuHangYeQianJingQuShi.html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酰氟是一种无色无味的气体，常用于熏蒸处理，以消灭仓储粮食、木材、皮革等物品中的害虫。近年来，随着国际贸易的增加，硫酰氟在检疫处理中的应用越来越广泛。相较于传统的熏蒸剂，硫酰氟具有渗透性强、分解速度快、残留低的优点，能够有效减少对环境的污染。此外，随着合成技术的进步，硫酰氟的生产成本有所降低，提高了其在国际市场上的竞争力。</w:t>
      </w:r>
      <w:r>
        <w:rPr>
          <w:rFonts w:hint="eastAsia"/>
        </w:rPr>
        <w:br/>
      </w:r>
      <w:r>
        <w:rPr>
          <w:rFonts w:hint="eastAsia"/>
        </w:rPr>
        <w:t>　　未来，硫酰氟的发展将更加注重安全性和环保性。一方面，随着对硫酰氟毒理学研究的深入，将开发出更加安全的使用方法，确保在熏蒸过程中不对人畜造成危害。另一方面，随着全球对环保要求的提高，硫酰氟的使用将受到更严格的监管，需要通过改进配方和技术，进一步减少其对大气臭氧层的破坏。此外，随着生物防治技术的发展，硫酰氟将可能与其他生物控制手段结合使用，以减少化学熏蒸剂的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25b845e5d4e93" w:history="1">
        <w:r>
          <w:rPr>
            <w:rStyle w:val="Hyperlink"/>
          </w:rPr>
          <w:t>2025-2031年全球与中国硫酰氟市场现状及发展前景预测</w:t>
        </w:r>
      </w:hyperlink>
      <w:r>
        <w:rPr>
          <w:rFonts w:hint="eastAsia"/>
        </w:rPr>
        <w:t>》全面剖析了硫酰氟行业的现状、市场规模与需求，深入探讨了硫酰氟产业链结构、价格动态及竞争格局。硫酰氟报告基于详实数据，科学预测了硫酰氟行业的发展趋势和市场前景，同时重点关注了硫酰氟重点企业，深入分析了硫酰氟市场竞争、集中度及品牌影响力。此外，硫酰氟报告还进一步细分了市场，揭示了硫酰氟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硫酰氟市场概述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按照不同产品类型，硫酰氟主要可以分为如下几个类别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全球不同产品类型硫酰氟销售额增长趋势2020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含量≥99.0</w:t>
      </w:r>
      <w:r>
        <w:rPr>
          <w:rFonts w:hint="eastAsia"/>
        </w:rPr>
        <w:br/>
      </w:r>
      <w:r>
        <w:rPr>
          <w:rFonts w:hint="eastAsia"/>
        </w:rPr>
        <w:t>　　　　1.2.3 含量≥99.8</w:t>
      </w:r>
      <w:r>
        <w:rPr>
          <w:rFonts w:hint="eastAsia"/>
        </w:rPr>
        <w:br/>
      </w:r>
      <w:r>
        <w:rPr>
          <w:rFonts w:hint="eastAsia"/>
        </w:rPr>
        <w:t>　　1.3 从不同应用，硫酰氟主要包括如下几个方面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全球不同应用硫酰氟销售额增长趋势2020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分析试剂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杀虫剂</w:t>
      </w:r>
      <w:r>
        <w:rPr>
          <w:rFonts w:hint="eastAsia"/>
        </w:rPr>
        <w:br/>
      </w:r>
      <w:r>
        <w:rPr>
          <w:rFonts w:hint="eastAsia"/>
        </w:rPr>
        <w:t>　　　　1.3.6 熏蒸剂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硫酰氟行业背景、发展历史、现状及趋势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硫酰氟行业目前现状分析</w:t>
      </w:r>
      <w:r>
        <w:rPr>
          <w:rFonts w:hint="eastAsia"/>
        </w:rPr>
        <w:br/>
      </w:r>
      <w:r>
        <w:rPr>
          <w:rFonts w:hint="eastAsia"/>
        </w:rPr>
        <w:t>　　　　1.4.2 硫酰氟发展趋势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全球硫酰氟总体规模分析</w:t>
      </w:r>
      <w:r>
        <w:rPr>
          <w:rFonts w:hint="eastAsia"/>
        </w:rPr>
        <w:br/>
      </w:r>
      <w:r>
        <w:rPr>
          <w:rFonts w:hint="eastAsia"/>
        </w:rPr>
        <w:t>　　2.1 全球硫酰氟供需现状及预测（2020-2031）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全球硫酰氟产能、产量、产能利用率及发展趋势（2020-2031）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全球硫酰氟产量、需求量及发展趋势（2020-2031）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全球主要地区硫酰氟产量及发展趋势（2020-2031）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全球主要地区硫酰氟产量（2020-2025）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全球主要地区硫酰氟产量（2026-2031）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全球主要地区硫酰氟产量市场份额（2020-2031）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中国硫酰氟供需现状及预测（2020-2031）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中国硫酰氟产能、产量、产能利用率及发展趋势（2020-2031）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中国硫酰氟产量、市场需求量及发展趋势（2020-2031）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全球硫酰氟销量及销售额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全球市场硫酰氟销售额（2020-2031）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全球市场硫酰氟销量（2020-2031）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全球市场硫酰氟价格趋势（2020-2031）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全球硫酰氟主要地区分析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全球主要地区硫酰氟市场规模分析：2020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全球主要地区硫酰氟销售收入及市场份额（2020-2025年）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全球主要地区硫酰氟销售收入预测（2026-2031年）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全球主要地区硫酰氟销量分析：2020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全球主要地区硫酰氟销量及市场份额（2020-2025年）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全球主要地区硫酰氟销量及市场份额预测（2026-2031）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北美市场硫酰氟销量、收入及增长率（2020-2031）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欧洲市场硫酰氟销量、收入及增长率（2020-2031）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中国市场硫酰氟销量、收入及增长率（2020-2031）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日本市场硫酰氟销量、收入及增长率（2020-2031）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东南亚市场硫酰氟销量、收入及增长率（2020-2031）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印度市场硫酰氟销量、收入及增长率（2020-2031）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全球市场主要厂商硫酰氟产能市场份额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全球市场主要厂商硫酰氟销量（2020-2025）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全球市场主要厂商硫酰氟销量（2020-2025）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全球市场主要厂商硫酰氟销售收入（2020-2025）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全球市场主要厂商硫酰氟销售价格（2020-2025）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2024年全球主要生产商硫酰氟收入排名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中国市场主要厂商硫酰氟销量（2020-2025）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中国市场主要厂商硫酰氟销量（2020-2025）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中国市场主要厂商硫酰氟销售收入（2020-2025）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2024年中国主要生产商硫酰氟收入排名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中国市场主要厂商硫酰氟销售价格（2020-2025）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全球主要厂商硫酰氟总部及产地分布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全球主要厂商成立时间及硫酰氟商业化日期</w:t>
      </w:r>
      <w:r>
        <w:rPr>
          <w:rFonts w:hint="eastAsia"/>
        </w:rPr>
        <w:br/>
      </w:r>
      <w:r>
        <w:rPr>
          <w:rFonts w:hint="eastAsia"/>
        </w:rPr>
        <w:t>　　4.6 全球主要厂商硫酰氟产品类型及应用</w:t>
      </w:r>
      <w:r>
        <w:rPr>
          <w:rFonts w:hint="eastAsia"/>
        </w:rPr>
        <w:br/>
      </w:r>
      <w:r>
        <w:rPr>
          <w:rFonts w:hint="eastAsia"/>
        </w:rPr>
        <w:t>　　4.7 硫酰氟行业集中度、竞争程度分析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硫酰氟行业集中度分析：2024年全球Top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全球硫酰氟第一梯队、第二梯队和第三梯队生产商（品牌）及市场份额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重点企业（1）基本信息、硫酰氟生产基地、销售区域、竞争对手及市场地位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硫酰氟产品规格、参数及市场应用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硫酰氟销量、收入、价格及毛利率（2020-2025）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重点企业（2）基本信息、硫酰氟生产基地、销售区域、竞争对手及市场地位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硫酰氟产品规格、参数及市场应用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硫酰氟销量、收入、价格及毛利率（2020-2025）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重点企业（3）基本信息、硫酰氟生产基地、销售区域、竞争对手及市场地位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硫酰氟产品规格、参数及市场应用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硫酰氟销量、收入、价格及毛利率（2020-2025）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重点企业（4）基本信息、硫酰氟生产基地、销售区域、竞争对手及市场地位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硫酰氟产品规格、参数及市场应用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硫酰氟销量、收入、价格及毛利率（2020-2025）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不同产品类型硫酰氟分析</w:t>
      </w:r>
      <w:r>
        <w:rPr>
          <w:rFonts w:hint="eastAsia"/>
        </w:rPr>
        <w:br/>
      </w:r>
      <w:r>
        <w:rPr>
          <w:rFonts w:hint="eastAsia"/>
        </w:rPr>
        <w:t>　　6.1 全球不同产品类型硫酰氟销量（2020-2031）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全球不同产品类型硫酰氟销量及市场份额（2020-2025）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全球不同产品类型硫酰氟销量预测（2026-2031）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全球不同产品类型硫酰氟收入（2020-2031）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全球不同产品类型硫酰氟收入及市场份额（2020-2025）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全球不同产品类型硫酰氟收入预测（2026-2031）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全球不同产品类型硫酰氟价格走势（2020-2031）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不同应用硫酰氟分析</w:t>
      </w:r>
      <w:r>
        <w:rPr>
          <w:rFonts w:hint="eastAsia"/>
        </w:rPr>
        <w:br/>
      </w:r>
      <w:r>
        <w:rPr>
          <w:rFonts w:hint="eastAsia"/>
        </w:rPr>
        <w:t>　　7.1 全球不同应用硫酰氟销量（2020-2031）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全球不同应用硫酰氟销量及市场份额（2020-2025）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全球不同应用硫酰氟销量预测（2026-2031）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全球不同应用硫酰氟收入（2020-2031）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全球不同应用硫酰氟收入及市场份额（2020-2025）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全球不同应用硫酰氟收入预测（2026-2031）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全球不同应用硫酰氟价格走势（2020-2031）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硫酰氟产业链分析</w:t>
      </w:r>
      <w:r>
        <w:rPr>
          <w:rFonts w:hint="eastAsia"/>
        </w:rPr>
        <w:br/>
      </w:r>
      <w:r>
        <w:rPr>
          <w:rFonts w:hint="eastAsia"/>
        </w:rPr>
        <w:t>　　8.2 硫酰氟工艺制造技术分析</w:t>
      </w:r>
      <w:r>
        <w:rPr>
          <w:rFonts w:hint="eastAsia"/>
        </w:rPr>
        <w:br/>
      </w:r>
      <w:r>
        <w:rPr>
          <w:rFonts w:hint="eastAsia"/>
        </w:rPr>
        <w:t>　　8.3 硫酰氟产业上游供应分析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硫酰氟下游客户分析</w:t>
      </w:r>
      <w:r>
        <w:rPr>
          <w:rFonts w:hint="eastAsia"/>
        </w:rPr>
        <w:br/>
      </w:r>
      <w:r>
        <w:rPr>
          <w:rFonts w:hint="eastAsia"/>
        </w:rPr>
        <w:t>　　8.5 硫酰氟销售渠道分析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硫酰氟行业发展机遇及主要驱动因素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硫酰氟行业发展面临的风险</w:t>
      </w:r>
      <w:r>
        <w:rPr>
          <w:rFonts w:hint="eastAsia"/>
        </w:rPr>
        <w:br/>
      </w:r>
      <w:r>
        <w:rPr>
          <w:rFonts w:hint="eastAsia"/>
        </w:rPr>
        <w:t>　　9.3 硫酰氟行业政策分析</w:t>
      </w:r>
      <w:r>
        <w:rPr>
          <w:rFonts w:hint="eastAsia"/>
        </w:rPr>
        <w:br/>
      </w:r>
      <w:r>
        <w:rPr>
          <w:rFonts w:hint="eastAsia"/>
        </w:rPr>
        <w:t>　　9.4 硫酰氟中国企业SWOT分析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全球不同产品类型硫酰氟销售额增长（CAGR）趋势2020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硫酰氟行业目前发展现状</w:t>
      </w:r>
      <w:r>
        <w:rPr>
          <w:rFonts w:hint="eastAsia"/>
        </w:rPr>
        <w:br/>
      </w:r>
      <w:r>
        <w:rPr>
          <w:rFonts w:hint="eastAsia"/>
        </w:rPr>
        <w:t>　　表 4： 硫酰氟发展趋势</w:t>
      </w:r>
      <w:r>
        <w:rPr>
          <w:rFonts w:hint="eastAsia"/>
        </w:rPr>
        <w:br/>
      </w:r>
      <w:r>
        <w:rPr>
          <w:rFonts w:hint="eastAsia"/>
        </w:rPr>
        <w:t>　　表 5： 全球主要地区硫酰氟产量增速（CAGR）：（2020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全球主要地区硫酰氟产量（2020-2025）&amp;（吨）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全球主要地区硫酰氟产量（2026-2031）&amp;（吨）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全球主要地区硫酰氟产量市场份额（2020-2025）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全球主要地区硫酰氟产量（2026-2031）&amp;（吨）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全球主要地区硫酰氟销售收入增速：（2020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全球主要地区硫酰氟销售收入（2020-2025）&amp;（百万美元）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全球主要地区硫酰氟销售收入市场份额（2020-2025）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全球主要地区硫酰氟收入（2026-2031）&amp;（百万美元）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全球主要地区硫酰氟收入市场份额（2026-2031）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全球主要地区硫酰氟销量（吨）：2020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全球主要地区硫酰氟销量（2020-2025）&amp;（吨）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全球主要地区硫酰氟销量市场份额（2020-2025）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全球主要地区硫酰氟销量（2026-2031）&amp;（吨）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全球主要地区硫酰氟销量份额（2026-2031）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全球市场主要厂商硫酰氟产能（2024-2025）&amp;（吨）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全球市场主要厂商硫酰氟销量（2020-2025）&amp;（吨）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全球市场主要厂商硫酰氟销量市场份额（2020-2025）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全球市场主要厂商硫酰氟销售收入（2020-2025）&amp;（百万美元）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全球市场主要厂商硫酰氟销售收入市场份额（2020-2025）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全球市场主要厂商硫酰氟销售价格（2020-2025）&amp;（美元/吨）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2024年全球主要生产商硫酰氟收入排名（百万美元）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中国市场主要厂商硫酰氟销量（2020-2025）&amp;（吨）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中国市场主要厂商硫酰氟销量市场份额（2020-2025）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中国市场主要厂商硫酰氟销售收入（2020-2025）&amp;（百万美元）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中国市场主要厂商硫酰氟销售收入市场份额（2020-2025）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2024年中国主要生产商硫酰氟收入排名（百万美元）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中国市场主要厂商硫酰氟销售价格（2020-2025）&amp;（美元/吨）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全球主要厂商硫酰氟总部及产地分布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全球主要厂商成立时间及硫酰氟商业化日期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全球主要厂商硫酰氟产品类型及应用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2024年全球硫酰氟主要厂商市场地位（第一梯队、第二梯队和第三梯队）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全球硫酰氟市场投资、并购等现状分析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硫酰氟生产基地、销售区域、竞争对手及市场地位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硫酰氟产品规格、参数及市场应用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硫酰氟销量（吨）、收入（百万美元）、价格（美元/吨）及毛利率（2020-2025）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硫酰氟生产基地、销售区域、竞争对手及市场地位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硫酰氟产品规格、参数及市场应用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硫酰氟销量（吨）、收入（百万美元）、价格（美元/吨）及毛利率（2020-2025）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硫酰氟生产基地、销售区域、竞争对手及市场地位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硫酰氟产品规格、参数及市场应用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硫酰氟销量（吨）、收入（百万美元）、价格（美元/吨）及毛利率（2020-2025）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硫酰氟生产基地、销售区域、竞争对手及市场地位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硫酰氟产品规格、参数及市场应用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硫酰氟销量（吨）、收入（百万美元）、价格（美元/吨）及毛利率（2020-2025）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全球不同产品类型硫酰氟销量（2020-2025年）&amp;（吨）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全球不同产品类型硫酰氟销量市场份额（2020-2025）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全球不同产品类型硫酰氟销量预测（2026-2031）&amp;（吨）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全球市场不同产品类型硫酰氟销量市场份额预测（2026-2031）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全球不同产品类型硫酰氟收入（2020-2025年）&amp;（百万美元）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全球不同产品类型硫酰氟收入市场份额（2020-2025）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全球不同产品类型硫酰氟收入预测（2026-2031）&amp;（百万美元）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全球不同产品类型硫酰氟收入市场份额预测（2026-2031）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全球不同应用硫酰氟销量（2020-2025年）&amp;（吨）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全球不同应用硫酰氟销量市场份额（2020-2025）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全球不同应用硫酰氟销量预测（2026-2031）&amp;（吨）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全球市场不同应用硫酰氟销量市场份额预测（2026-2031）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全球不同应用硫酰氟收入（2020-2025年）&amp;（百万美元）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全球不同应用硫酰氟收入市场份额（2020-2025）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全球不同应用硫酰氟收入预测（2026-2031）&amp;（百万美元）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全球不同应用硫酰氟收入市场份额预测（2026-2031）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硫酰氟上游原料供应商及联系方式列表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硫酰氟典型客户列表</w:t>
      </w:r>
      <w:r>
        <w:rPr>
          <w:rFonts w:hint="eastAsia"/>
        </w:rPr>
        <w:br/>
      </w:r>
      <w:r>
        <w:rPr>
          <w:rFonts w:hint="eastAsia"/>
        </w:rPr>
        <w:t>　　表 76： 硫酰氟主要销售模式及销售渠道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硫酰氟行业发展机遇及主要驱动因素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硫酰氟行业发展面临的风险</w:t>
      </w:r>
      <w:r>
        <w:rPr>
          <w:rFonts w:hint="eastAsia"/>
        </w:rPr>
        <w:br/>
      </w:r>
      <w:r>
        <w:rPr>
          <w:rFonts w:hint="eastAsia"/>
        </w:rPr>
        <w:t>　　表 79： 硫酰氟行业政策分析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硫酰氟产品图片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全球不同产品类型硫酰氟销售额2020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全球不同产品类型硫酰氟市场份额2024 &amp; 2031</w:t>
      </w:r>
      <w:r>
        <w:rPr>
          <w:rFonts w:hint="eastAsia"/>
        </w:rPr>
        <w:br/>
      </w:r>
      <w:r>
        <w:rPr>
          <w:rFonts w:hint="eastAsia"/>
        </w:rPr>
        <w:t>　　图 4： 含量≥99.0产品图片</w:t>
      </w:r>
      <w:r>
        <w:rPr>
          <w:rFonts w:hint="eastAsia"/>
        </w:rPr>
        <w:br/>
      </w:r>
      <w:r>
        <w:rPr>
          <w:rFonts w:hint="eastAsia"/>
        </w:rPr>
        <w:t>　　图 5： 含量≥99.8产品图片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全球不同应用硫酰氟市场份额2024 &amp; 2031</w:t>
      </w:r>
      <w:r>
        <w:rPr>
          <w:rFonts w:hint="eastAsia"/>
        </w:rPr>
        <w:br/>
      </w:r>
      <w:r>
        <w:rPr>
          <w:rFonts w:hint="eastAsia"/>
        </w:rPr>
        <w:t>　　图 8： 分析试剂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染料</w:t>
      </w:r>
      <w:r>
        <w:rPr>
          <w:rFonts w:hint="eastAsia"/>
        </w:rPr>
        <w:br/>
      </w:r>
      <w:r>
        <w:rPr>
          <w:rFonts w:hint="eastAsia"/>
        </w:rPr>
        <w:t>　　图 11： 杀虫剂</w:t>
      </w:r>
      <w:r>
        <w:rPr>
          <w:rFonts w:hint="eastAsia"/>
        </w:rPr>
        <w:br/>
      </w:r>
      <w:r>
        <w:rPr>
          <w:rFonts w:hint="eastAsia"/>
        </w:rPr>
        <w:t>　　图 12： 熏蒸剂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全球硫酰氟产能、产量、产能利用率及发展趋势（2020-2031）&amp;（吨）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全球硫酰氟产量、需求量及发展趋势（2020-2031）&amp;（吨）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全球主要地区硫酰氟产量（2020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全球主要地区硫酰氟产量市场份额（2020-2031）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中国硫酰氟产能、产量、产能利用率及发展趋势（2020-2031）&amp;（吨）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中国硫酰氟产量、市场需求量及发展趋势（2020-2031）&amp;（吨）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全球硫酰氟市场销售额及增长率：（2020-2031）&amp;（百万美元）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全球市场硫酰氟市场规模：2020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全球市场硫酰氟销量及增长率（2020-2031）&amp;（吨）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全球市场硫酰氟价格趋势（2020-2031）&amp;（美元/吨）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全球主要地区硫酰氟销售收入（2020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全球主要地区硫酰氟销售收入市场份额（2020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北美市场硫酰氟销量及增长率（2020-2031）&amp;（吨）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北美市场硫酰氟收入及增长率（2020-2031）&amp;（百万美元）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欧洲市场硫酰氟销量及增长率（2020-2031）&amp;（吨）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欧洲市场硫酰氟收入及增长率（2020-2031）&amp;（百万美元）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中国市场硫酰氟销量及增长率（2020-2031）&amp;（吨）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中国市场硫酰氟收入及增长率（2020-2031）&amp;（百万美元）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日本市场硫酰氟销量及增长率（2020-2031）&amp;（吨）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日本市场硫酰氟收入及增长率（2020-2031）&amp;（百万美元）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东南亚市场硫酰氟销量及增长率（2020-2031）&amp;（吨）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东南亚市场硫酰氟收入及增长率（2020-2031）&amp;（百万美元）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印度市场硫酰氟销量及增长率（2020-2031）&amp;（吨）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印度市场硫酰氟收入及增长率（2020-2031）&amp;（百万美元）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2024年全球市场主要厂商硫酰氟销量市场份额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2024年全球市场主要厂商硫酰氟收入市场份额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2024年中国市场主要厂商硫酰氟销量市场份额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2024年中国市场主要厂商硫酰氟收入市场份额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2024年全球前五大生产商硫酰氟市场份额</w:t>
      </w:r>
      <w:r>
        <w:rPr>
          <w:rFonts w:hint="eastAsia"/>
        </w:rPr>
        <w:br/>
      </w:r>
      <w:r>
        <w:rPr>
          <w:rFonts w:hint="eastAsia"/>
        </w:rPr>
        <w:t>　　图 43： 2024年全球硫酰氟第一梯队、第二梯队和第三梯队厂商及市场份额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全球不同产品类型硫酰氟价格走势（2020-2031）&amp;（美元/吨）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全球不同应用硫酰氟价格走势（2020-2031）&amp;（美元/吨）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硫酰氟产业链</w:t>
      </w:r>
      <w:r>
        <w:rPr>
          <w:rFonts w:hint="eastAsia"/>
        </w:rPr>
        <w:br/>
      </w:r>
      <w:r>
        <w:rPr>
          <w:rFonts w:hint="eastAsia"/>
        </w:rPr>
        <w:t>　　图 47： 硫酰氟中国企业SWOT分析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25b845e5d4e93" w:history="1">
        <w:r>
          <w:rPr>
            <w:rStyle w:val="Hyperlink"/>
          </w:rPr>
          <w:t>2025-2031年全球与中国硫酰氟市场现状及发展前景预测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25b845e5d4e93" w:history="1">
        <w:r>
          <w:rPr>
            <w:rStyle w:val="Hyperlink"/>
          </w:rPr>
          <w:t>https://www.20087.com/9/87/LiuXianFuHangYeQianJingQuShi.html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4c97a87da4c9e" w:history="1">
      <w:r>
        <w:rPr>
          <w:rStyle w:val="Hyperlink"/>
        </w:rPr>
        <w:t>2025-2031年全球与中国硫酰氟市场现状及发展前景预测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iuXianFuHangYeQianJingQuShi.html" TargetMode="External" Id="R0e825b845e5d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iuXianFuHangYeQianJingQuShi.html" TargetMode="External" Id="R9614c97a87da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2025-02-15T02:18:04Z</dcterms:created>
  <dcterms:modified xsi:type="dcterms:W3CDTF">2025-02-15T03:18:04Z</dcterms:modified>
  <dc:subject>2025-2031年全球与中国硫酰氟市场现状及发展前景预测</dc:subject>
  <dc:title>2025-2031年全球与中国硫酰氟市场现状及发展前景预测</dc:title>
  <cp:keywords>2025-2031年全球与中国硫酰氟市场现状及发展前景预测</cp:keywords>
  <dc:description>2025-2031年全球与中国硫酰氟市场现状及发展前景预测</dc:description>
</cp:coreProperties>
</file>