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a4a0d92ef49b3" w:history="1">
              <w:r>
                <w:rPr>
                  <w:rStyle w:val="Hyperlink"/>
                </w:rPr>
                <w:t>2025-2031年中国碘化锶行业分析与发展趋势报告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a4a0d92ef49b3" w:history="1">
              <w:r>
                <w:rPr>
                  <w:rStyle w:val="Hyperlink"/>
                </w:rPr>
                <w:t>2025-2031年中国碘化锶行业分析与发展趋势报告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a4a0d92ef49b3" w:history="1">
                <w:r>
                  <w:rPr>
                    <w:rStyle w:val="Hyperlink"/>
                  </w:rPr>
                  <w:t>https://www.20087.com/9/77/DianHuaSiHangYeQianJingQuShi.html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锶是一种重要的无机化合物，主要用于制造发光材料、荧光材料以及在核医学领域作为示踪剂。近年来，随着光电技术的进步，对于高性能发光材料的需求日益增加，推动了碘化锶市场的增长。同时，核医学的发展也带动了碘化锶在医疗诊断和治疗中的应用。然而，由于碘化锶制备过程中的技术壁垒较高，市场上合格供应商相对较少，导致供应与需求之间存在一定的不平衡。</w:t>
      </w:r>
      <w:r>
        <w:rPr>
          <w:rFonts w:hint="eastAsia"/>
        </w:rPr>
        <w:br/>
      </w:r>
      <w:r>
        <w:rPr>
          <w:rFonts w:hint="eastAsia"/>
        </w:rPr>
        <w:t>　　未来，碘化锶市场预计将迎来新的发展机遇。一方面，随着LED照明技术的不断进步，对于高亮度、长寿命发光材料的需求将推动碘化锶在这一领域的应用。另一方面，核医学成像技术的进步将增加碘化锶在医疗领域的使用量。此外，随着相关研究的深入，未来可能会发现碘化锶在其他新兴领域中的潜在用途，如量子信息科学等。因此，技术创新和市场需求的增长将是推动碘化锶市场发展的两大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a4a0d92ef49b3" w:history="1">
        <w:r>
          <w:rPr>
            <w:rStyle w:val="Hyperlink"/>
          </w:rPr>
          <w:t>2025-2031年中国碘化锶行业分析与发展趋势报告</w:t>
        </w:r>
      </w:hyperlink>
      <w:r>
        <w:rPr>
          <w:rFonts w:hint="eastAsia"/>
        </w:rPr>
        <w:t>》系统分析了我国碘化锶行业的市场规模、市场需求及价格动态，深入探讨了碘化锶产业链结构与发展特点。报告对碘化锶细分市场进行了详细剖析，基于科学数据预测了市场前景及未来发展趋势，同时聚焦碘化锶重点企业，评估了品牌影响力、市场竞争力及行业集中度变化。通过专业分析与客观洞察，报告为投资者、产业链相关企业及政府决策部门提供了重要参考，是把握碘化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碘化锶市场特点分析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碘化锶行业发展周期特征分析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2024-2025年中国碘化锶行业发展环境分析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中国碘化锶行业发展经济环境分析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中国碘化锶行业发展政策环境分析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一、碘化锶行业政策影响分析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二、相关碘化锶行业标准分析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2024-2025年全球碘化锶行业市场发展调研分析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全球碘化锶行业市场运行环境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全球碘化锶行业市场发展情况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一、全球碘化锶行业市场供给分析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二、全球碘化锶行业市场需求分析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三、全球碘化锶行业主要国家地区发展情况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2025-2031年全球碘化锶行业市场规模趋势预测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2024-2025年中国碘化锶市场现状</w:t>
      </w:r>
      <w:r>
        <w:rPr>
          <w:rFonts w:hint="eastAsia"/>
        </w:rPr>
        <w:br/>
      </w:r>
      <w:r>
        <w:rPr>
          <w:rFonts w:hint="eastAsia"/>
        </w:rPr>
        <w:t>　　第二节 中国碘化锶行业产量情况分析及预测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一、碘化锶总体产能规模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二、2019-2024年中国碘化锶产量统计</w:t>
      </w:r>
      <w:r>
        <w:rPr>
          <w:rFonts w:hint="eastAsia"/>
        </w:rPr>
        <w:br/>
      </w:r>
      <w:r>
        <w:rPr>
          <w:rFonts w:hint="eastAsia"/>
        </w:rPr>
        <w:t>　　　　三、碘化锶行业供给区域分布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四、2025-2031年中国碘化锶产量预测</w:t>
      </w:r>
      <w:r>
        <w:rPr>
          <w:rFonts w:hint="eastAsia"/>
        </w:rPr>
        <w:br/>
      </w:r>
      <w:r>
        <w:rPr>
          <w:rFonts w:hint="eastAsia"/>
        </w:rPr>
        <w:t>　　第三节 中国碘化锶市场需求分析及预测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一、2019-2024年中国碘化锶市场需求统计</w:t>
      </w:r>
      <w:r>
        <w:rPr>
          <w:rFonts w:hint="eastAsia"/>
        </w:rPr>
        <w:br/>
      </w:r>
      <w:r>
        <w:rPr>
          <w:rFonts w:hint="eastAsia"/>
        </w:rPr>
        <w:t>　　　　二、中国碘化锶市场需求特点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三、2025-2031年中国碘化锶市场需求量预测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中国碘化锶行业现状调研分析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中国碘化锶行业发展现状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一、2024-2025年碘化锶行业品牌发展现状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二、2024-2025年碘化锶行业需求市场现状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三、2024-2025年碘化锶市场需求层次分析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四、2024-2025年中国碘化锶市场走向分析</w:t>
      </w:r>
      <w:r>
        <w:rPr>
          <w:rFonts w:hint="eastAsia"/>
        </w:rPr>
        <w:br/>
      </w:r>
      <w:r>
        <w:rPr>
          <w:rFonts w:hint="eastAsia"/>
        </w:rPr>
        <w:t>　　第二节 中国碘化锶产品技术分析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一、2024-2025年碘化锶产品技术变化特点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二、2024-2025年碘化锶产品市场的新技术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三、2024-2025年碘化锶产品市场现状分析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中国碘化锶行业存在的问题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一、2024-2025年碘化锶产品市场存在的主要问题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二、2024-2025年国内碘化锶产品市场的三大瓶颈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三、2024-2025年碘化锶产品市场遭遇的规模难题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对中国碘化锶市场的分析及思考</w:t>
      </w:r>
      <w:r>
        <w:rPr>
          <w:rFonts w:hint="eastAsia"/>
        </w:rPr>
        <w:br/>
      </w:r>
      <w:r>
        <w:rPr>
          <w:rFonts w:hint="eastAsia"/>
        </w:rPr>
        <w:t>　　　　一、碘化锶市场特点</w:t>
      </w:r>
      <w:r>
        <w:rPr>
          <w:rFonts w:hint="eastAsia"/>
        </w:rPr>
        <w:br/>
      </w:r>
      <w:r>
        <w:rPr>
          <w:rFonts w:hint="eastAsia"/>
        </w:rPr>
        <w:t>　　　　二、碘化锶市场分析</w:t>
      </w:r>
      <w:r>
        <w:rPr>
          <w:rFonts w:hint="eastAsia"/>
        </w:rPr>
        <w:br/>
      </w:r>
      <w:r>
        <w:rPr>
          <w:rFonts w:hint="eastAsia"/>
        </w:rPr>
        <w:t>　　　　三、碘化锶市场变化的方向</w:t>
      </w:r>
      <w:r>
        <w:rPr>
          <w:rFonts w:hint="eastAsia"/>
        </w:rPr>
        <w:br/>
      </w:r>
      <w:r>
        <w:rPr>
          <w:rFonts w:hint="eastAsia"/>
        </w:rPr>
        <w:t>　　　　四、中国碘化锶行业发展的新思路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五、对中国碘化锶行业发展的思考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2019-2024年中国碘化锶产品市场进出口数据分析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2019-2024年中国碘化锶产品出口统计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2019-2024年中国碘化锶产品进口统计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2019-2024年中国碘化锶产品进出口价格对比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中国碘化锶主要进口来源地及出口目的地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碘化锶行业细分产品调研</w:t>
      </w:r>
      <w:r>
        <w:rPr>
          <w:rFonts w:hint="eastAsia"/>
        </w:rPr>
        <w:br/>
      </w:r>
      <w:r>
        <w:rPr>
          <w:rFonts w:hint="eastAsia"/>
        </w:rPr>
        <w:t>　　第一节 碘化锶细分产品结构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2019-2024年中国碘化锶行业竞争态势分析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2025年碘化锶行业集中度分析</w:t>
      </w:r>
      <w:r>
        <w:rPr>
          <w:rFonts w:hint="eastAsia"/>
        </w:rPr>
        <w:br/>
      </w:r>
      <w:r>
        <w:rPr>
          <w:rFonts w:hint="eastAsia"/>
        </w:rPr>
        <w:t>　　　　一、碘化锶市场集中度分析</w:t>
      </w:r>
      <w:r>
        <w:rPr>
          <w:rFonts w:hint="eastAsia"/>
        </w:rPr>
        <w:br/>
      </w:r>
      <w:r>
        <w:rPr>
          <w:rFonts w:hint="eastAsia"/>
        </w:rPr>
        <w:t>　　　　二、碘化锶企业分布区域集中度分析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三、碘化锶区域消费集中度分析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2019-2024年碘化锶主要企业竞争力分析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2025年碘化锶行业竞争格局分析</w:t>
      </w:r>
      <w:r>
        <w:rPr>
          <w:rFonts w:hint="eastAsia"/>
        </w:rPr>
        <w:br/>
      </w:r>
      <w:r>
        <w:rPr>
          <w:rFonts w:hint="eastAsia"/>
        </w:rPr>
        <w:t>　　　　一、碘化锶行业竞争分析</w:t>
      </w:r>
      <w:r>
        <w:rPr>
          <w:rFonts w:hint="eastAsia"/>
        </w:rPr>
        <w:br/>
      </w:r>
      <w:r>
        <w:rPr>
          <w:rFonts w:hint="eastAsia"/>
        </w:rPr>
        <w:t>　　　　二、中外碘化锶产品竞争分析</w:t>
      </w:r>
      <w:r>
        <w:rPr>
          <w:rFonts w:hint="eastAsia"/>
        </w:rPr>
        <w:br/>
      </w:r>
      <w:r>
        <w:rPr>
          <w:rFonts w:hint="eastAsia"/>
        </w:rPr>
        <w:t>　　　　三、国内碘化锶行业重点企业发展动向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碘化锶行业上下游产业链发展情况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碘化锶上游产业发展分析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碘化锶下游产业发展分析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提高碘化锶企业竞争力的策略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一、提高中国碘化锶企业核心竞争力的对策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二、碘化锶企业提升竞争力的主要方向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三、影响碘化锶企业核心竞争力的因素及提升途径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四、提高碘化锶企业竞争力的策略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对中国碘化锶品牌的战略思考</w:t>
      </w:r>
      <w:r>
        <w:rPr>
          <w:rFonts w:hint="eastAsia"/>
        </w:rPr>
        <w:br/>
      </w:r>
      <w:r>
        <w:rPr>
          <w:rFonts w:hint="eastAsia"/>
        </w:rPr>
        <w:t>　　　　一、碘化锶实施品牌战略的意义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二、碘化锶企业品牌的现状分析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三、中国碘化锶企业的品牌战略</w:t>
      </w:r>
      <w:r>
        <w:rPr>
          <w:rFonts w:hint="eastAsia"/>
        </w:rPr>
        <w:br/>
      </w:r>
      <w:r>
        <w:rPr>
          <w:rFonts w:hint="eastAsia"/>
        </w:rPr>
        <w:t>　　　　四、碘化锶品牌战略管理的策略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2025年碘化锶市场前景分析</w:t>
      </w:r>
      <w:r>
        <w:rPr>
          <w:rFonts w:hint="eastAsia"/>
        </w:rPr>
        <w:br/>
      </w:r>
      <w:r>
        <w:rPr>
          <w:rFonts w:hint="eastAsia"/>
        </w:rPr>
        <w:t>　　第二节 2025年碘化锶行业发展趋势预测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影响碘化锶行业发展的主要因素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一、2025年影响碘化锶行业运行的有利因素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二、2025年影响碘化锶行业运行的稳定因素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三、2025年影响碘化锶行业运行的不利因素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四、2025年中国碘化锶行业发展面临的挑战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五、2025年中国碘化锶行业发展面临的机遇</w:t>
      </w:r>
      <w:r>
        <w:rPr>
          <w:rFonts w:hint="eastAsia"/>
        </w:rPr>
        <w:br/>
      </w:r>
      <w:r>
        <w:rPr>
          <w:rFonts w:hint="eastAsia"/>
        </w:rPr>
        <w:t>　　第四节 碘化锶行业投资风险预警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一、2025年碘化锶行业市场风险及控制策略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二、2025年碘化锶行业政策风险及控制策略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三、2025年碘化锶行业经营风险及控制策略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四、2025年碘化锶同业竞争风险及控制策略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五、2025年碘化锶行业其他风险及控制策略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碘化锶市场研究结论</w:t>
      </w:r>
      <w:r>
        <w:rPr>
          <w:rFonts w:hint="eastAsia"/>
        </w:rPr>
        <w:br/>
      </w:r>
      <w:r>
        <w:rPr>
          <w:rFonts w:hint="eastAsia"/>
        </w:rPr>
        <w:t>　　第二节 碘化锶子行业研究结论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中^智^林－碘化锶市场发展建议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碘化锶行业历程</w:t>
      </w:r>
      <w:r>
        <w:rPr>
          <w:rFonts w:hint="eastAsia"/>
        </w:rPr>
        <w:br/>
      </w:r>
      <w:r>
        <w:rPr>
          <w:rFonts w:hint="eastAsia"/>
        </w:rPr>
        <w:t>　　图表 碘化锶行业生命周期</w:t>
      </w:r>
      <w:r>
        <w:rPr>
          <w:rFonts w:hint="eastAsia"/>
        </w:rPr>
        <w:br/>
      </w:r>
      <w:r>
        <w:rPr>
          <w:rFonts w:hint="eastAsia"/>
        </w:rPr>
        <w:t>　　图表 碘化锶行业产业链分析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2019-2024年碘化锶行业市场容量分析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2019-2024年中国碘化锶行业产量及增长趋势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2019-2024年中国碘化锶市场需求量及增速统计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2025年中国碘化锶行业需求领域分布格局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2019-2024年中国碘化锶出口数量分析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2019-2024年中国碘化锶出口金额分析</w:t>
      </w:r>
      <w:r>
        <w:rPr>
          <w:rFonts w:hint="eastAsia"/>
        </w:rPr>
        <w:br/>
      </w:r>
      <w:r>
        <w:rPr>
          <w:rFonts w:hint="eastAsia"/>
        </w:rPr>
        <w:t>　　图表 2025年中国碘化锶进口国家及地区分析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2025年中国碘化锶出口国家及地区分析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2019-2024年中国碘化锶行业企业平均规模情况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2025-2031年中国碘化锶行业供需平衡预测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2025-2031年中国碘化锶行业市场规模预测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2025-2031年中国碘化锶市场前景分析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a4a0d92ef49b3" w:history="1">
        <w:r>
          <w:rPr>
            <w:rStyle w:val="Hyperlink"/>
          </w:rPr>
          <w:t>2025-2031年中国碘化锶行业分析与发展趋势报告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a4a0d92ef49b3" w:history="1">
        <w:r>
          <w:rPr>
            <w:rStyle w:val="Hyperlink"/>
          </w:rPr>
          <w:t>https://www.20087.com/9/77/DianHuaSiHangYeQianJingQuShi.html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热点：碘化铅、碘化锶晶体、氟化钡、碘化锶和硫酸反应、氟化锶、碘化锶闪烁体、碘化锌、碘化锶密度、氧化铬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45547e7da47ce" w:history="1">
      <w:r>
        <w:rPr>
          <w:rStyle w:val="Hyperlink"/>
        </w:rPr>
        <w:t>2025-2031年中国碘化锶行业分析与发展趋势报告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ianHuaSiHangYeQianJingQuShi.html" TargetMode="External" Id="R0e9a4a0d92ef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ianHuaSiHangYeQianJingQuShi.html" TargetMode="External" Id="Rdf645547e7da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2024-10-05T08:46:00Z</dcterms:created>
  <dcterms:modified xsi:type="dcterms:W3CDTF">2024-10-05T09:46:00Z</dcterms:modified>
  <dc:subject>2025-2031年中国碘化锶行业分析与发展趋势报告</dc:subject>
  <dc:title>2025-2031年中国碘化锶行业分析与发展趋势报告</dc:title>
  <cp:keywords>2025-2031年中国碘化锶行业分析与发展趋势报告</cp:keywords>
  <dc:description>2025-2031年中国碘化锶行业分析与发展趋势报告</dc:description>
</cp:coreProperties>
</file>