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2a9b2f4894e51" w:history="1">
              <w:r>
                <w:rPr>
                  <w:rStyle w:val="Hyperlink"/>
                </w:rPr>
                <w:t>2025-2031年中国碳酸钠（一水）市场深度调研与发展前景分析报告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2a9b2f4894e51" w:history="1">
              <w:r>
                <w:rPr>
                  <w:rStyle w:val="Hyperlink"/>
                </w:rPr>
                <w:t>2025-2031年中国碳酸钠（一水）市场深度调研与发展前景分析报告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2a9b2f4894e51" w:history="1">
                <w:r>
                  <w:rPr>
                    <w:rStyle w:val="Hyperlink"/>
                  </w:rPr>
                  <w:t>https://www.20087.com/9/A7/TanSuanNa-YiShui-ShiChangYanJiuBaoGao.html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（Na2CO3·H2O），又称一水合碳酸钠，是一种重要的化工原料，广泛应用于玻璃制造、造纸、洗涤剂生产等领域。近年来，随着化工行业的技术创新和环境保护法规的严格实施，碳酸钠的生产工艺和应用方式不断优化。现代制备方法倾向于使用清洁和可再生能源，减少二氧化碳排放，同时，通过精细化管理和循环经济模式，提高了资源利用率和产品质量。</w:t>
      </w:r>
      <w:r>
        <w:rPr>
          <w:rFonts w:hint="eastAsia"/>
        </w:rPr>
        <w:br/>
      </w:r>
      <w:r>
        <w:rPr>
          <w:rFonts w:hint="eastAsia"/>
        </w:rPr>
        <w:t>　　未来，碳酸钠的发展将更加注重可持续性和功能化。通过开发碳捕获和存储技术，碳酸钠的生产将实现碳中和，符合全球减碳目标。同时，针对特定应用领域的功能化改性，如开发具有缓释性能或特殊表面活性的碳酸钠衍生物，将拓宽其在农业、医药和新材料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2a9b2f4894e51" w:history="1">
        <w:r>
          <w:rPr>
            <w:rStyle w:val="Hyperlink"/>
          </w:rPr>
          <w:t>2025-2031年中国碳酸钠（一水）市场深度调研与发展前景分析报告</w:t>
        </w:r>
      </w:hyperlink>
      <w:r>
        <w:rPr>
          <w:rFonts w:hint="eastAsia"/>
        </w:rPr>
        <w:t>》系统分析了碳酸钠（一水）行业的市场规模、供需状况及竞争格局，重点解读了重点碳酸钠（一水）企业的经营表现。报告结合碳酸钠（一水）技术现状与未来方向，科学预测了行业发展趋势，并通过SWOT分析揭示了碳酸钠（一水）市场机遇与潜在风险。市场调研网发布的《</w:t>
      </w:r>
      <w:hyperlink r:id="R7f82a9b2f4894e51" w:history="1">
        <w:r>
          <w:rPr>
            <w:rStyle w:val="Hyperlink"/>
          </w:rPr>
          <w:t>2025-2031年中国碳酸钠（一水）市场深度调研与发展前景分析报告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碳酸钠（一水）行业概述</w:t>
      </w:r>
      <w:r>
        <w:rPr>
          <w:rFonts w:hint="eastAsia"/>
        </w:rPr>
        <w:br/>
      </w:r>
      <w:r>
        <w:rPr>
          <w:rFonts w:hint="eastAsia"/>
        </w:rPr>
        <w:t>　　第一节 碳酸钠（一水）行业界定</w:t>
      </w:r>
      <w:r>
        <w:rPr>
          <w:rFonts w:hint="eastAsia"/>
        </w:rPr>
        <w:br/>
      </w:r>
      <w:r>
        <w:rPr>
          <w:rFonts w:hint="eastAsia"/>
        </w:rPr>
        <w:t>　　第二节 碳酸钠（一水）行业发展历程</w:t>
      </w:r>
      <w:r>
        <w:rPr>
          <w:rFonts w:hint="eastAsia"/>
        </w:rPr>
        <w:br/>
      </w:r>
      <w:r>
        <w:rPr>
          <w:rFonts w:hint="eastAsia"/>
        </w:rPr>
        <w:t>　　第三节 碳酸钠（一水）产业链分析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二、碳酸钠（一水）产业链模型分析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2024-2025年中国碳酸钠（一水）行业发展环境分析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碳酸钠（一水）行业经济环境分析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碳酸钠（一水）行业政策环境分析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二、相关碳酸钠（一水）行业标准分析</w:t>
      </w:r>
      <w:r>
        <w:rPr>
          <w:rFonts w:hint="eastAsia"/>
        </w:rPr>
        <w:br/>
      </w:r>
      <w:r>
        <w:rPr>
          <w:rFonts w:hint="eastAsia"/>
        </w:rPr>
        <w:t>　　第三节 碳酸钠（一水）行业社会环境分析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2024-2025年碳酸钠（一水）行业技术发展现状及趋势分析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碳酸钠（一水）行业技术发展现状分析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国内外碳酸钠（一水）行业技术差异与原因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碳酸钠（一水）行业技术发展方向、趋势预测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提升碳酸钠（一水）行业技术能力策略建议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中国碳酸钠（一水）行业运行状况分析</w:t>
      </w:r>
      <w:r>
        <w:rPr>
          <w:rFonts w:hint="eastAsia"/>
        </w:rPr>
        <w:br/>
      </w:r>
      <w:r>
        <w:rPr>
          <w:rFonts w:hint="eastAsia"/>
        </w:rPr>
        <w:t>　　第一节 碳酸钠（一水）行业市场规模分析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一、2019-2024年碳酸钠（一水）行业市场规模分析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二、2025-2031年碳酸钠（一水）行业市场规模况预测</w:t>
      </w:r>
      <w:r>
        <w:rPr>
          <w:rFonts w:hint="eastAsia"/>
        </w:rPr>
        <w:br/>
      </w:r>
      <w:r>
        <w:rPr>
          <w:rFonts w:hint="eastAsia"/>
        </w:rPr>
        <w:t>　　第二节 碳酸钠（一水）行业产量情况分析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一、2019-2024年碳酸钠（一水）行业产量统计分析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二、2025-2031年碳酸钠（一水）行业产量预测分析</w:t>
      </w:r>
      <w:r>
        <w:rPr>
          <w:rFonts w:hint="eastAsia"/>
        </w:rPr>
        <w:br/>
      </w:r>
      <w:r>
        <w:rPr>
          <w:rFonts w:hint="eastAsia"/>
        </w:rPr>
        <w:t>　　第三节 碳酸钠（一水）行业市场需求分析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一、2019-2024年碳酸钠（一水）行业市场需求情况分析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二、2025-2031年碳酸钠（一水）行业市场需求情况预测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2025年中国碳酸钠（一水）行业集中度分析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二、碳酸钠（一水）行业企业集中度分析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碳酸钠（一水）细分市场深度分析</w:t>
      </w:r>
      <w:r>
        <w:rPr>
          <w:rFonts w:hint="eastAsia"/>
        </w:rPr>
        <w:br/>
      </w:r>
      <w:r>
        <w:rPr>
          <w:rFonts w:hint="eastAsia"/>
        </w:rPr>
        <w:t>　　第一节 碳酸钠（一水）细分市场（一）发展研究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碳酸钠（一水）细分市场（二）发展研究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2019-2024年中国碳酸钠（一水）行业总体发展状况分析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中国碳酸钠（一水）行业规模情况分析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中国碳酸钠（一水）行业产销情况分析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一、碳酸钠（一水）行业生产情况分析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二、碳酸钠（一水）行业销售情况分析</w:t>
      </w:r>
      <w:r>
        <w:rPr>
          <w:rFonts w:hint="eastAsia"/>
        </w:rPr>
        <w:br/>
      </w:r>
      <w:r>
        <w:rPr>
          <w:rFonts w:hint="eastAsia"/>
        </w:rPr>
        <w:t>　　　　三、碳酸钠（一水）行业产销情况分析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2019-2024年中国碳酸钠（一水）行业财务能力分析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三、碳酸钠（一水）行业营运能力分析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四、碳酸钠（一水）行业发展能力分析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2019-2024年中国碳酸钠（一水）行业区域市场分析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中国碳酸钠（一水）行业区域市场结构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重点地区碳酸钠（一水）行业调研分析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一、重点地区（一）碳酸钠（一水）市场分析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二、重点地区（二）碳酸钠（一水）市场分析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三、重点地区（三）碳酸钠（一水）市场分析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四、重点地区（四）碳酸钠（一水）市场分析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五、重点地区（五）碳酸钠（一水）市场分析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中国碳酸钠（一水）行业市场价格走势及影响因素分析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中国碳酸钠（一水）市场价格回顾</w:t>
      </w:r>
      <w:r>
        <w:rPr>
          <w:rFonts w:hint="eastAsia"/>
        </w:rPr>
        <w:br/>
      </w:r>
      <w:r>
        <w:rPr>
          <w:rFonts w:hint="eastAsia"/>
        </w:rPr>
        <w:t>　　第二节 中国碳酸钠（一水）行业当前市场价格及评述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中国碳酸钠（一水）市场价格影响因素分析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2025-2031年中国碳酸钠（一水）未来市场价格走势预测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中国碳酸钠（一水）行业进出口分析及预测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中国碳酸钠（一水）行业进出口格局分析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一、碳酸钠（一水）行业进口格局</w:t>
      </w:r>
      <w:r>
        <w:rPr>
          <w:rFonts w:hint="eastAsia"/>
        </w:rPr>
        <w:br/>
      </w:r>
      <w:r>
        <w:rPr>
          <w:rFonts w:hint="eastAsia"/>
        </w:rPr>
        <w:t>　　　　二、碳酸钠（一水）行业出口格局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2019-2024年中国碳酸钠（一水）行业进出口分析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一、碳酸钠（一水）行业进口分析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二、碳酸钠（一水）行业出口分析</w:t>
      </w:r>
      <w:r>
        <w:rPr>
          <w:rFonts w:hint="eastAsia"/>
        </w:rPr>
        <w:br/>
      </w:r>
      <w:r>
        <w:rPr>
          <w:rFonts w:hint="eastAsia"/>
        </w:rPr>
        <w:t>　　第三节 影响碳酸钠（一水）行业进出口因素分析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2025-2031年中国碳酸钠（一水）行业进口预测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2025-2031年中国碳酸钠（一水）行业出口预测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碳酸钠（一水）行业重点企业竞争力分析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二、企业碳酸钠（一水）业务分析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2024-2025年碳酸钠（一水）行业市场竞争策略分析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碳酸钠（一水）行业竞争环境分析</w:t>
      </w:r>
      <w:r>
        <w:rPr>
          <w:rFonts w:hint="eastAsia"/>
        </w:rPr>
        <w:br/>
      </w:r>
      <w:r>
        <w:rPr>
          <w:rFonts w:hint="eastAsia"/>
        </w:rPr>
        <w:t>　　　　一、碳酸钠（一水）行业现有竞争格局分析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三、碳酸钠（一水）行业替代品竞争分析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四、碳酸钠（一水）行业供应链议价能力分析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五、碳酸钠（一水）行业下游客户议价能力评估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碳酸钠（一水）市场竞争策略研究</w:t>
      </w:r>
      <w:r>
        <w:rPr>
          <w:rFonts w:hint="eastAsia"/>
        </w:rPr>
        <w:br/>
      </w:r>
      <w:r>
        <w:rPr>
          <w:rFonts w:hint="eastAsia"/>
        </w:rPr>
        <w:t>　　　　一、碳酸钠（一水）市场容量及增长潜力评估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二、碳酸钠（一水）行业产品差异化竞争策略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三、碳酸钠（一水）行业领先企业竞争策略案例研究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碳酸钠（一水）行业中长期竞争趋势分析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一、2025-2031年碳酸钠（一水）市场竞争态势预测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二、2025-2031年碳酸钠（一水）行业竞争格局演变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三、2025-2031年碳酸钠（一水）企业竞争策略建议</w:t>
      </w:r>
      <w:r>
        <w:rPr>
          <w:rFonts w:hint="eastAsia"/>
        </w:rPr>
        <w:br/>
      </w:r>
      <w:r>
        <w:rPr>
          <w:rFonts w:hint="eastAsia"/>
        </w:rPr>
        <w:t>　　第四节 碳酸钠（一水）行业竞争力评估体系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一、碳酸钠（一水）行业产品竞争力综合评价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二、碳酸钠（一水）企业核心竞争力构建路径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碳酸钠（一水）行业发展趋势与投资战略研究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中国碳酸钠（一水）行业发展态势分析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一、2019-2024年碳酸钠（一水）行业发展回顾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二、2025-2031年碳酸钠（一水）行业发展趋势预测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碳酸钠（一水）行业技术发展趋势分析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一、碳酸钠（一水）产品创新发展趋势</w:t>
      </w:r>
      <w:r>
        <w:rPr>
          <w:rFonts w:hint="eastAsia"/>
        </w:rPr>
        <w:br/>
      </w:r>
      <w:r>
        <w:rPr>
          <w:rFonts w:hint="eastAsia"/>
        </w:rPr>
        <w:t>　　　　二、碳酸钠（一水）行业技术研发动态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三、2025-2031年碳酸钠（一水）技术发展路线预测</w:t>
      </w:r>
      <w:r>
        <w:rPr>
          <w:rFonts w:hint="eastAsia"/>
        </w:rPr>
        <w:br/>
      </w:r>
      <w:r>
        <w:rPr>
          <w:rFonts w:hint="eastAsia"/>
        </w:rPr>
        <w:t>　　第三节 碳酸钠（一水）行业投资风险分析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一、碳酸钠（一水）市场竞争风险</w:t>
      </w:r>
      <w:r>
        <w:rPr>
          <w:rFonts w:hint="eastAsia"/>
        </w:rPr>
        <w:br/>
      </w:r>
      <w:r>
        <w:rPr>
          <w:rFonts w:hint="eastAsia"/>
        </w:rPr>
        <w:t>　　　　二、碳酸钠（一水）供应链风险</w:t>
      </w:r>
      <w:r>
        <w:rPr>
          <w:rFonts w:hint="eastAsia"/>
        </w:rPr>
        <w:br/>
      </w:r>
      <w:r>
        <w:rPr>
          <w:rFonts w:hint="eastAsia"/>
        </w:rPr>
        <w:t>　　　　三、碳酸钠（一水）技术创新风险</w:t>
      </w:r>
      <w:r>
        <w:rPr>
          <w:rFonts w:hint="eastAsia"/>
        </w:rPr>
        <w:br/>
      </w:r>
      <w:r>
        <w:rPr>
          <w:rFonts w:hint="eastAsia"/>
        </w:rPr>
        <w:t>　　　　四、碳酸钠（一水）政策法规风险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碳酸钠（一水）行业发展战略规划</w:t>
      </w:r>
      <w:r>
        <w:rPr>
          <w:rFonts w:hint="eastAsia"/>
        </w:rPr>
        <w:br/>
      </w:r>
      <w:r>
        <w:rPr>
          <w:rFonts w:hint="eastAsia"/>
        </w:rPr>
        <w:t>　　　　一、碳酸钠（一水）行业整体发展战略</w:t>
      </w:r>
      <w:r>
        <w:rPr>
          <w:rFonts w:hint="eastAsia"/>
        </w:rPr>
        <w:br/>
      </w:r>
      <w:r>
        <w:rPr>
          <w:rFonts w:hint="eastAsia"/>
        </w:rPr>
        <w:t>　　　　二、碳酸钠（一水）行业技术创新战略</w:t>
      </w:r>
      <w:r>
        <w:rPr>
          <w:rFonts w:hint="eastAsia"/>
        </w:rPr>
        <w:br/>
      </w:r>
      <w:r>
        <w:rPr>
          <w:rFonts w:hint="eastAsia"/>
        </w:rPr>
        <w:t>　　　　三、碳酸钠（一水）区域市场布局策略</w:t>
      </w:r>
      <w:r>
        <w:rPr>
          <w:rFonts w:hint="eastAsia"/>
        </w:rPr>
        <w:br/>
      </w:r>
      <w:r>
        <w:rPr>
          <w:rFonts w:hint="eastAsia"/>
        </w:rPr>
        <w:t>　　　　四、碳酸钠（一水）产业链整合战略</w:t>
      </w:r>
      <w:r>
        <w:rPr>
          <w:rFonts w:hint="eastAsia"/>
        </w:rPr>
        <w:br/>
      </w:r>
      <w:r>
        <w:rPr>
          <w:rFonts w:hint="eastAsia"/>
        </w:rPr>
        <w:t>　　　　五、碳酸钠（一水）品牌营销战略</w:t>
      </w:r>
      <w:r>
        <w:rPr>
          <w:rFonts w:hint="eastAsia"/>
        </w:rPr>
        <w:br/>
      </w:r>
      <w:r>
        <w:rPr>
          <w:rFonts w:hint="eastAsia"/>
        </w:rPr>
        <w:t>　　　　六、碳酸钠（一水）市场竞争战略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碳酸钠（一水）行业发展前景与投资建议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碳酸钠（一水）行业发展前景展望</w:t>
      </w:r>
      <w:r>
        <w:rPr>
          <w:rFonts w:hint="eastAsia"/>
        </w:rPr>
        <w:br/>
      </w:r>
      <w:r>
        <w:rPr>
          <w:rFonts w:hint="eastAsia"/>
        </w:rPr>
        <w:t>　　　　一、碳酸钠（一水）市场发展空间分析</w:t>
      </w:r>
      <w:r>
        <w:rPr>
          <w:rFonts w:hint="eastAsia"/>
        </w:rPr>
        <w:br/>
      </w:r>
      <w:r>
        <w:rPr>
          <w:rFonts w:hint="eastAsia"/>
        </w:rPr>
        <w:t>　　　　二、碳酸钠（一水）行业投资机会评估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三、"十五五"规划对碳酸钠（一水）行业的影响</w:t>
      </w:r>
      <w:r>
        <w:rPr>
          <w:rFonts w:hint="eastAsia"/>
        </w:rPr>
        <w:br/>
      </w:r>
      <w:r>
        <w:rPr>
          <w:rFonts w:hint="eastAsia"/>
        </w:rPr>
        <w:t>　　第二节 碳酸钠（一水）行业发展策略建议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中:智:林:－碳酸钠（一水）行业研究结论</w:t>
      </w:r>
      <w:r>
        <w:rPr>
          <w:rFonts w:hint="eastAsia"/>
        </w:rPr>
        <w:br/>
      </w:r>
      <w:r>
        <w:rPr>
          <w:rFonts w:hint="eastAsia"/>
        </w:rPr>
        <w:t>　　　　一、碳酸钠（一水）行业发展趋势总结</w:t>
      </w:r>
      <w:r>
        <w:rPr>
          <w:rFonts w:hint="eastAsia"/>
        </w:rPr>
        <w:br/>
      </w:r>
      <w:r>
        <w:rPr>
          <w:rFonts w:hint="eastAsia"/>
        </w:rPr>
        <w:t>　　　　二、碳酸钠（一水）行业投资价值评估</w:t>
      </w:r>
      <w:r>
        <w:rPr>
          <w:rFonts w:hint="eastAsia"/>
        </w:rPr>
        <w:br/>
      </w:r>
      <w:r>
        <w:rPr>
          <w:rFonts w:hint="eastAsia"/>
        </w:rPr>
        <w:t>　　　　三、碳酸钠（一水）行业发展建议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碳酸钠（一水）行业类别</w:t>
      </w:r>
      <w:r>
        <w:rPr>
          <w:rFonts w:hint="eastAsia"/>
        </w:rPr>
        <w:br/>
      </w:r>
      <w:r>
        <w:rPr>
          <w:rFonts w:hint="eastAsia"/>
        </w:rPr>
        <w:t>　　图表 碳酸钠（一水）行业产业链调研</w:t>
      </w:r>
      <w:r>
        <w:rPr>
          <w:rFonts w:hint="eastAsia"/>
        </w:rPr>
        <w:br/>
      </w:r>
      <w:r>
        <w:rPr>
          <w:rFonts w:hint="eastAsia"/>
        </w:rPr>
        <w:t>　　图表 碳酸钠（一水）行业现状</w:t>
      </w:r>
      <w:r>
        <w:rPr>
          <w:rFonts w:hint="eastAsia"/>
        </w:rPr>
        <w:br/>
      </w:r>
      <w:r>
        <w:rPr>
          <w:rFonts w:hint="eastAsia"/>
        </w:rPr>
        <w:t>　　图表 碳酸钠（一水）行业标准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2025年中国碳酸钠（一水）行业产能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2019-2024年中国碳酸钠（一水）行业产量统计</w:t>
      </w:r>
      <w:r>
        <w:rPr>
          <w:rFonts w:hint="eastAsia"/>
        </w:rPr>
        <w:br/>
      </w:r>
      <w:r>
        <w:rPr>
          <w:rFonts w:hint="eastAsia"/>
        </w:rPr>
        <w:t>　　图表 碳酸钠（一水）行业动态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2025年中国碳酸钠（一水）行业需求区域调研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2019-2024年中国碳酸钠（一水）行情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2019-2024年中国碳酸钠（一水）行业企业数量统计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**地区碳酸钠（一水）市场规模</w:t>
      </w:r>
      <w:r>
        <w:rPr>
          <w:rFonts w:hint="eastAsia"/>
        </w:rPr>
        <w:br/>
      </w:r>
      <w:r>
        <w:rPr>
          <w:rFonts w:hint="eastAsia"/>
        </w:rPr>
        <w:t>　　图表 **地区碳酸钠（一水）行业市场需求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**地区碳酸钠（一水）市场调研</w:t>
      </w:r>
      <w:r>
        <w:rPr>
          <w:rFonts w:hint="eastAsia"/>
        </w:rPr>
        <w:br/>
      </w:r>
      <w:r>
        <w:rPr>
          <w:rFonts w:hint="eastAsia"/>
        </w:rPr>
        <w:t>　　图表 **地区碳酸钠（一水）行业市场需求分析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**地区碳酸钠（一水）市场规模</w:t>
      </w:r>
      <w:r>
        <w:rPr>
          <w:rFonts w:hint="eastAsia"/>
        </w:rPr>
        <w:br/>
      </w:r>
      <w:r>
        <w:rPr>
          <w:rFonts w:hint="eastAsia"/>
        </w:rPr>
        <w:t>　　图表 **地区碳酸钠（一水）行业市场需求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**地区碳酸钠（一水）市场调研</w:t>
      </w:r>
      <w:r>
        <w:rPr>
          <w:rFonts w:hint="eastAsia"/>
        </w:rPr>
        <w:br/>
      </w:r>
      <w:r>
        <w:rPr>
          <w:rFonts w:hint="eastAsia"/>
        </w:rPr>
        <w:t>　　图表 **地区碳酸钠（一水）行业市场需求分析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碳酸钠（一水）行业竞争对手分析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碳酸钠（一水）重点企业（三）成长能力情况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2025-2031年中国碳酸钠（一水）行业市场规模预测</w:t>
      </w:r>
      <w:r>
        <w:rPr>
          <w:rFonts w:hint="eastAsia"/>
        </w:rPr>
        <w:br/>
      </w:r>
      <w:r>
        <w:rPr>
          <w:rFonts w:hint="eastAsia"/>
        </w:rPr>
        <w:t>　　图表 碳酸钠（一水）行业准入条件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2025-2031年中国碳酸钠（一水）行业发展趋势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2a9b2f4894e51" w:history="1">
        <w:r>
          <w:rPr>
            <w:rStyle w:val="Hyperlink"/>
          </w:rPr>
          <w:t>2025-2031年中国碳酸钠（一水）市场深度调研与发展前景分析报告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2a9b2f4894e51" w:history="1">
        <w:r>
          <w:rPr>
            <w:rStyle w:val="Hyperlink"/>
          </w:rPr>
          <w:t>https://www.20087.com/9/A7/TanSuanNa-YiShui-ShiChangYanJiuBaoGao.html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热点：无水碳酸钠、碳酸钠（一水）厂家、10水碳酸钠、碳酸钠一水合氨碳酸氢钠的碱性比较、碳酸氢钠水是什么、碳酸钠一水、碳酸钠和水反应现象、碳酸钠 加水、碳酸钠结晶水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0154f9b4e4b92" w:history="1">
      <w:r>
        <w:rPr>
          <w:rStyle w:val="Hyperlink"/>
        </w:rPr>
        <w:t>2025-2031年中国碳酸钠（一水）市场深度调研与发展前景分析报告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TanSuanNa-YiShui-ShiChangYanJiuBaoGao.html" TargetMode="External" Id="R7f82a9b2f48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TanSuanNa-YiShui-ShiChangYanJiuBaoGao.html" TargetMode="External" Id="R1a30154f9b4e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2024-08-24T07:03:00Z</dcterms:created>
  <dcterms:modified xsi:type="dcterms:W3CDTF">2024-08-24T08:03:00Z</dcterms:modified>
  <dc:subject>2025-2031年中国碳酸钠（一水）市场深度调研与发展前景分析报告</dc:subject>
  <dc:title>2025-2031年中国碳酸钠（一水）市场深度调研与发展前景分析报告</dc:title>
  <cp:keywords>2025-2031年中国碳酸钠（一水）市场深度调研与发展前景分析报告</cp:keywords>
  <dc:description>2025-2031年中国碳酸钠（一水）市场深度调研与发展前景分析报告</dc:description>
</cp:coreProperties>
</file>