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896439e944f1a" w:history="1">
              <w:r>
                <w:rPr>
                  <w:rStyle w:val="Hyperlink"/>
                </w:rPr>
                <w:t>2025-2031年中国科研用检测试剂行业现状分析与发展前景报告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896439e944f1a" w:history="1">
              <w:r>
                <w:rPr>
                  <w:rStyle w:val="Hyperlink"/>
                </w:rPr>
                <w:t>2025-2031年中国科研用检测试剂行业现状分析与发展前景报告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7896439e944f1a" w:history="1">
                <w:r>
                  <w:rPr>
                    <w:rStyle w:val="Hyperlink"/>
                  </w:rPr>
                  <w:t>https://www.20087.com/9/97/KeYanYongJianCeShiJiHangYeQianJingQuShi.html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研用检测试剂是生命科学、医学、化学等研究领域中不可或缺的工具，用于样品的检测、分析和实验验证。近年来，随着生物科技和纳米技术的发展，科研用检测试剂的种类和性能得到了极大丰富和提升。现代检测试剂不仅在灵敏度、特异性和稳定性方面表现出色，还出现了许多高通量、自动化和微型化的检测平台，极大地提高了科研效率和数据质量。同时，随着开放科学和资源共享的倡导，试剂的获取渠道更加多元，促进了科研合作和知识传播。</w:t>
      </w:r>
      <w:r>
        <w:rPr>
          <w:rFonts w:hint="eastAsia"/>
        </w:rPr>
        <w:br/>
      </w:r>
      <w:r>
        <w:rPr>
          <w:rFonts w:hint="eastAsia"/>
        </w:rPr>
        <w:t>　　未来，科研用检测试剂将更加注重个性化和智能化。个性化方面，将开发更多针对特定疾病标志物、遗传变异和环境因子的定制化试剂，以支持精准医学和环境监测的发展。智能化方面，将集成传感器、微流控和人工智能技术，实现样本的自动处理、实时监测和数据分析，提升检测的准确性和效率。此外，通过建立全球化的试剂数据库和共享平台，促进试剂的标准化和互操作性，加速科研成果的转化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896439e944f1a" w:history="1">
        <w:r>
          <w:rPr>
            <w:rStyle w:val="Hyperlink"/>
          </w:rPr>
          <w:t>2025-2031年中国科研用检测试剂行业现状分析与发展前景报告</w:t>
        </w:r>
      </w:hyperlink>
      <w:r>
        <w:rPr>
          <w:rFonts w:hint="eastAsia"/>
        </w:rPr>
        <w:t>》系统分析了科研用检测试剂行业的市场规模、供需动态及竞争格局，重点评估了主要科研用检测试剂企业的经营表现，并对科研用检测试剂行业未来发展趋势进行了科学预测。报告结合科研用检测试剂技术现状与SWOT分析，揭示了市场机遇与潜在风险。市场调研网发布的《</w:t>
      </w:r>
      <w:hyperlink r:id="R747896439e944f1a" w:history="1">
        <w:r>
          <w:rPr>
            <w:rStyle w:val="Hyperlink"/>
          </w:rPr>
          <w:t>2025-2031年中国科研用检测试剂行业现状分析与发展前景报告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科研用检测试剂行业界定</w:t>
      </w:r>
      <w:r>
        <w:rPr>
          <w:rFonts w:hint="eastAsia"/>
        </w:rPr>
        <w:br/>
      </w:r>
      <w:r>
        <w:rPr>
          <w:rFonts w:hint="eastAsia"/>
        </w:rPr>
        <w:t>　　第一节 科研用检测试剂行业定义</w:t>
      </w:r>
      <w:r>
        <w:rPr>
          <w:rFonts w:hint="eastAsia"/>
        </w:rPr>
        <w:br/>
      </w:r>
      <w:r>
        <w:rPr>
          <w:rFonts w:hint="eastAsia"/>
        </w:rPr>
        <w:t>　　第二节 科研用检测试剂行业特点分析</w:t>
      </w:r>
      <w:r>
        <w:rPr>
          <w:rFonts w:hint="eastAsia"/>
        </w:rPr>
        <w:br/>
      </w:r>
      <w:r>
        <w:rPr>
          <w:rFonts w:hint="eastAsia"/>
        </w:rPr>
        <w:t>　　第三节 科研用检测试剂产业链分析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2024-2025年全球科研用检测试剂行业市场运行形势分析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2024-2025年全球科研用检测试剂行业发展概况</w:t>
      </w:r>
      <w:r>
        <w:rPr>
          <w:rFonts w:hint="eastAsia"/>
        </w:rPr>
        <w:br/>
      </w:r>
      <w:r>
        <w:rPr>
          <w:rFonts w:hint="eastAsia"/>
        </w:rPr>
        <w:t>　　第二节 全球科研用检测试剂行业发展走势</w:t>
      </w:r>
      <w:r>
        <w:rPr>
          <w:rFonts w:hint="eastAsia"/>
        </w:rPr>
        <w:br/>
      </w:r>
      <w:r>
        <w:rPr>
          <w:rFonts w:hint="eastAsia"/>
        </w:rPr>
        <w:t>　　　　二、全球科研用检测试剂行业市场分布情况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三、全球科研用检测试剂行业发展趋势分析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全球科研用检测试剂行业重点国家和区域分析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2024-2025年中国科研用检测试剂行业发展环境分析</w:t>
      </w:r>
      <w:r>
        <w:rPr>
          <w:rFonts w:hint="eastAsia"/>
        </w:rPr>
        <w:br/>
      </w:r>
      <w:r>
        <w:rPr>
          <w:rFonts w:hint="eastAsia"/>
        </w:rPr>
        <w:t>　　第一节 科研用检测试剂行业经济环境分析</w:t>
      </w:r>
      <w:r>
        <w:rPr>
          <w:rFonts w:hint="eastAsia"/>
        </w:rPr>
        <w:br/>
      </w:r>
      <w:r>
        <w:rPr>
          <w:rFonts w:hint="eastAsia"/>
        </w:rPr>
        <w:t>　　第二节 科研用检测试剂行业政策环境分析</w:t>
      </w:r>
      <w:r>
        <w:rPr>
          <w:rFonts w:hint="eastAsia"/>
        </w:rPr>
        <w:br/>
      </w:r>
      <w:r>
        <w:rPr>
          <w:rFonts w:hint="eastAsia"/>
        </w:rPr>
        <w:t>　　　　一、科研用检测试剂行业政策影响分析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二、相关科研用检测试剂行业标准分析</w:t>
      </w:r>
      <w:r>
        <w:rPr>
          <w:rFonts w:hint="eastAsia"/>
        </w:rPr>
        <w:br/>
      </w:r>
      <w:r>
        <w:rPr>
          <w:rFonts w:hint="eastAsia"/>
        </w:rPr>
        <w:t>　　第三节 科研用检测试剂行业社会环境分析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2024-2025年科研用检测试剂行业技术发展现状及趋势分析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科研用检测试剂行业技术发展现状分析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国内外科研用检测试剂行业技术差异与原因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科研用检测试剂行业技术发展方向、趋势预测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提升科研用检测试剂行业技术能力策略建议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2024-2025年中国科研用检测试剂发展现状调研</w:t>
      </w:r>
      <w:r>
        <w:rPr>
          <w:rFonts w:hint="eastAsia"/>
        </w:rPr>
        <w:br/>
      </w:r>
      <w:r>
        <w:rPr>
          <w:rFonts w:hint="eastAsia"/>
        </w:rPr>
        <w:t>　　第一节 中国科研用检测试剂市场现状分析</w:t>
      </w:r>
      <w:r>
        <w:rPr>
          <w:rFonts w:hint="eastAsia"/>
        </w:rPr>
        <w:br/>
      </w:r>
      <w:r>
        <w:rPr>
          <w:rFonts w:hint="eastAsia"/>
        </w:rPr>
        <w:t>　　第二节 中国科研用检测试剂行业产量情况分析及预测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一、科研用检测试剂总体产能规模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三、2019-2024年中国科研用检测试剂产量统计</w:t>
      </w:r>
      <w:r>
        <w:rPr>
          <w:rFonts w:hint="eastAsia"/>
        </w:rPr>
        <w:br/>
      </w:r>
      <w:r>
        <w:rPr>
          <w:rFonts w:hint="eastAsia"/>
        </w:rPr>
        <w:t>　　　　二、科研用检测试剂生产区域分布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三、2025-2031年中国科研用检测试剂产量预测分析</w:t>
      </w:r>
      <w:r>
        <w:rPr>
          <w:rFonts w:hint="eastAsia"/>
        </w:rPr>
        <w:br/>
      </w:r>
      <w:r>
        <w:rPr>
          <w:rFonts w:hint="eastAsia"/>
        </w:rPr>
        <w:t>　　第三节 中国科研用检测试剂市场需求分析及预测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一、中国科研用检测试剂市场需求特点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二、2019-2024年中国科研用检测试剂市场需求量统计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三、2025-2031年中国科研用检测试剂市场需求量预测分析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科研用检测试剂细分市场深度分析</w:t>
      </w:r>
      <w:r>
        <w:rPr>
          <w:rFonts w:hint="eastAsia"/>
        </w:rPr>
        <w:br/>
      </w:r>
      <w:r>
        <w:rPr>
          <w:rFonts w:hint="eastAsia"/>
        </w:rPr>
        <w:t>　　第一节 科研用检测试剂细分市场（一）发展研究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科研用检测试剂细分市场（二）发展研究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中国科研用检测试剂行业进出口情况分析预测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2019-2024年中国科研用检测试剂行业进出口情况分析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一、2019-2024年中国科研用检测试剂行业进口分析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二、2019-2024年中国科研用检测试剂行业出口分析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2025-2031年中国科研用检测试剂行业进出口情况预测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一、2025-2031年中国科研用检测试剂行业进口预测分析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二、2025-2031年中国科研用检测试剂行业出口预测分析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影响科研用检测试剂行业进出口变化的主要原因分析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2019-2024年中国科研用检测试剂行业区域市场分析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中国科研用检测试剂行业区域市场结构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重点地区科研用检测试剂行业调研分析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一、重点地区（一）科研用检测试剂市场分析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二、重点地区（二）科研用检测试剂市场分析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三、重点地区（三）科研用检测试剂市场分析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四、重点地区（四）科研用检测试剂市场分析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五、重点地区（五）科研用检测试剂市场分析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科研用检测试剂行业竞争格局分析</w:t>
      </w:r>
      <w:r>
        <w:rPr>
          <w:rFonts w:hint="eastAsia"/>
        </w:rPr>
        <w:br/>
      </w:r>
      <w:r>
        <w:rPr>
          <w:rFonts w:hint="eastAsia"/>
        </w:rPr>
        <w:t>　　第一节 科研用检测试剂行业集中度分析</w:t>
      </w:r>
      <w:r>
        <w:rPr>
          <w:rFonts w:hint="eastAsia"/>
        </w:rPr>
        <w:br/>
      </w:r>
      <w:r>
        <w:rPr>
          <w:rFonts w:hint="eastAsia"/>
        </w:rPr>
        <w:t>　　　　一、科研用检测试剂市场集中度分析</w:t>
      </w:r>
      <w:r>
        <w:rPr>
          <w:rFonts w:hint="eastAsia"/>
        </w:rPr>
        <w:br/>
      </w:r>
      <w:r>
        <w:rPr>
          <w:rFonts w:hint="eastAsia"/>
        </w:rPr>
        <w:t>　　　　二、科研用检测试剂企业集中度分析</w:t>
      </w:r>
      <w:r>
        <w:rPr>
          <w:rFonts w:hint="eastAsia"/>
        </w:rPr>
        <w:br/>
      </w:r>
      <w:r>
        <w:rPr>
          <w:rFonts w:hint="eastAsia"/>
        </w:rPr>
        <w:t>　　　　三、科研用检测试剂区域集中度分析</w:t>
      </w:r>
      <w:r>
        <w:rPr>
          <w:rFonts w:hint="eastAsia"/>
        </w:rPr>
        <w:br/>
      </w:r>
      <w:r>
        <w:rPr>
          <w:rFonts w:hint="eastAsia"/>
        </w:rPr>
        <w:t>　　第二节 科研用检测试剂行业主要企业竞争力分析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科研用检测试剂行业竞争格局分析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一、2024-2025年科研用检测试剂行业竞争分析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二、2024-2025年中外科研用检测试剂产品竞争分析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三、2019-2024年我国科研用检测试剂市场竞争分析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四、2025-2031年国内主要科研用检测试剂企业动向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科研用检测试剂行业上、下游市场分析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科研用检测试剂行业上游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科研用检测试剂行业下游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科研用检测试剂行业重点企业发展调研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科研用检测试剂重点企业（一）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科研用检测试剂重点企业（二）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科研用检测试剂重点企业（三）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科研用检测试剂重点企业（四）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科研用检测试剂重点企业（五）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科研用检测试剂重点企业（六）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2025年科研用检测试剂企业管理策略建议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提高科研用检测试剂企业竞争力的策略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一、提高中国科研用检测试剂企业核心竞争力的对策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二、科研用检测试剂企业提升竞争力的主要方向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三、影响科研用检测试剂企业核心竞争力的因素及提升途径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四、提高科研用检测试剂企业竞争力的策略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对我国科研用检测试剂品牌的战略思考</w:t>
      </w:r>
      <w:r>
        <w:rPr>
          <w:rFonts w:hint="eastAsia"/>
        </w:rPr>
        <w:br/>
      </w:r>
      <w:r>
        <w:rPr>
          <w:rFonts w:hint="eastAsia"/>
        </w:rPr>
        <w:t>　　　　一、科研用检测试剂实施品牌战略的意义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二、科研用检测试剂企业品牌的现状分析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三、我国科研用检测试剂企业的品牌战略</w:t>
      </w:r>
      <w:r>
        <w:rPr>
          <w:rFonts w:hint="eastAsia"/>
        </w:rPr>
        <w:br/>
      </w:r>
      <w:r>
        <w:rPr>
          <w:rFonts w:hint="eastAsia"/>
        </w:rPr>
        <w:t>　　　　四、科研用检测试剂品牌战略管理的策略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2025-2031年中国科研用检测试剂行业前景与风险预测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2025年中国科研用检测试剂市场前景分析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2025-2031年中国科研用检测试剂发展趋势预测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2025-2031年中国科研用检测试剂行业投资特性分析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一、2025-2031年中国科研用检测试剂行业进入壁垒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二、2025-2031年中国科研用检测试剂行业盈利模式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三、2025-2031年中国科研用检测试剂行业盈利因素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2025-2031年中国科研用检测试剂行业投资机会分析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一、2025-2031年中国科研用检测试剂细分市场投资机会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二、2025-2031年中国科研用检测试剂行业区域市场投资潜力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2025-2031年中国科研用检测试剂行业投资风险分析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一、2025-2031年中国科研用检测试剂行业市场竞争风险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二、2025-2031年中国科研用检测试剂行业技术风险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三、2025-2031年中国科研用检测试剂行业政策风险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四、2025-2031年中国科研用检测试剂行业进入退出风险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科研用检测试剂行业研究结论</w:t>
      </w:r>
      <w:r>
        <w:rPr>
          <w:rFonts w:hint="eastAsia"/>
        </w:rPr>
        <w:br/>
      </w:r>
      <w:r>
        <w:rPr>
          <w:rFonts w:hint="eastAsia"/>
        </w:rPr>
        <w:t>　　第二节 科研用检测试剂行业投资价值评估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(中^智^林)科研用检测试剂行业投资建议</w:t>
      </w:r>
      <w:r>
        <w:rPr>
          <w:rFonts w:hint="eastAsia"/>
        </w:rPr>
        <w:br/>
      </w:r>
      <w:r>
        <w:rPr>
          <w:rFonts w:hint="eastAsia"/>
        </w:rPr>
        <w:t>　　　　一、科研用检测试剂行业投资策略建议</w:t>
      </w:r>
      <w:r>
        <w:rPr>
          <w:rFonts w:hint="eastAsia"/>
        </w:rPr>
        <w:br/>
      </w:r>
      <w:r>
        <w:rPr>
          <w:rFonts w:hint="eastAsia"/>
        </w:rPr>
        <w:t>　　　　二、科研用检测试剂行业投资方向建议</w:t>
      </w:r>
      <w:r>
        <w:rPr>
          <w:rFonts w:hint="eastAsia"/>
        </w:rPr>
        <w:br/>
      </w:r>
      <w:r>
        <w:rPr>
          <w:rFonts w:hint="eastAsia"/>
        </w:rPr>
        <w:t>　　　　三、科研用检测试剂行业投资方式建议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科研用检测试剂行业历程</w:t>
      </w:r>
      <w:r>
        <w:rPr>
          <w:rFonts w:hint="eastAsia"/>
        </w:rPr>
        <w:br/>
      </w:r>
      <w:r>
        <w:rPr>
          <w:rFonts w:hint="eastAsia"/>
        </w:rPr>
        <w:t>　　图表 科研用检测试剂行业生命周期</w:t>
      </w:r>
      <w:r>
        <w:rPr>
          <w:rFonts w:hint="eastAsia"/>
        </w:rPr>
        <w:br/>
      </w:r>
      <w:r>
        <w:rPr>
          <w:rFonts w:hint="eastAsia"/>
        </w:rPr>
        <w:t>　　图表 科研用检测试剂行业产业链分析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2019-2024年中国科研用检测试剂行业市场规模及增长情况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2019-2024年科研用检测试剂行业市场容量分析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2019-2024年中国科研用检测试剂行业产能统计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2019-2024年中国科研用检测试剂行业产量及增长趋势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2019-2024年中国科研用检测试剂市场需求量及增速统计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2024年中国科研用检测试剂行业需求领域分布格局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2019-2024年中国科研用检测试剂行业销售收入分析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2019-2024年中国科研用检测试剂行业盈利情况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2019-2024年中国科研用检测试剂行业利润总额统计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2019-2024年中国科研用检测试剂进口数量分析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2019-2024年中国科研用检测试剂进口金额分析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2019-2024年中国科研用检测试剂出口数量分析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2019-2024年中国科研用检测试剂出口金额分析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2024年中国科研用检测试剂进口国家及地区分析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2024年中国科研用检测试剂出口国家及地区分析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2019-2024年中国科研用检测试剂行业企业数量情况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2019-2024年中国科研用检测试剂行业企业平均规模情况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**地区科研用检测试剂市场规模及增长情况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**地区科研用检测试剂行业市场需求情况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**地区科研用检测试剂市场规模及增长情况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**地区科研用检测试剂行业市场需求情况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**地区科研用检测试剂市场规模及增长情况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**地区科研用检测试剂行业市场需求情况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**地区科研用检测试剂市场规模及增长情况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**地区科研用检测试剂行业市场需求情况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科研用检测试剂重点企业（一）基本信息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科研用检测试剂重点企业（一）经营情况分析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科研用检测试剂重点企业（一）主要经济指标情况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科研用检测试剂重点企业（一）盈利能力情况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科研用检测试剂重点企业（一）偿债能力情况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科研用检测试剂重点企业（一）运营能力情况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科研用检测试剂重点企业（一）成长能力情况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科研用检测试剂重点企业（二）基本信息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科研用检测试剂重点企业（二）经营情况分析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科研用检测试剂重点企业（二）主要经济指标情况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科研用检测试剂重点企业（二）盈利能力情况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科研用检测试剂重点企业（二）偿债能力情况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科研用检测试剂重点企业（二）运营能力情况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科研用检测试剂重点企业（二）成长能力情况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科研用检测试剂重点企业（三）基本信息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科研用检测试剂重点企业（三）经营情况分析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科研用检测试剂重点企业（三）主要经济指标情况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科研用检测试剂重点企业（三）盈利能力情况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科研用检测试剂重点企业（三）偿债能力情况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科研用检测试剂重点企业（三）运营能力情况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科研用检测试剂重点企业（三）成长能力情况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2025-2031年中国科研用检测试剂行业产能预测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2025-2031年中国科研用检测试剂行业产量预测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2025-2031年中国科研用检测试剂市场需求量预测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2025-2031年中国科研用检测试剂行业供需平衡预测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2025-2031年中国科研用检测试剂市场容量预测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2025-2031年中国科研用检测试剂市场规模预测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2025-2031年中国科研用检测试剂市场前景分析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2025-2031年中国科研用检测试剂发展趋势预测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896439e944f1a" w:history="1">
        <w:r>
          <w:rPr>
            <w:rStyle w:val="Hyperlink"/>
          </w:rPr>
          <w:t>2025-2031年中国科研用检测试剂行业现状分析与发展前景报告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7896439e944f1a" w:history="1">
        <w:r>
          <w:rPr>
            <w:rStyle w:val="Hyperlink"/>
          </w:rPr>
          <w:t>https://www.20087.com/9/97/KeYanYongJianCeShiJiHangYeQianJingQuShi.html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热点：科研试剂是干嘛的、科研试剂是干嘛的、科研试剂有何法规、科研试剂能否用于临床、科研试剂能否用于临床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19d2f87c34923" w:history="1">
      <w:r>
        <w:rPr>
          <w:rStyle w:val="Hyperlink"/>
        </w:rPr>
        <w:t>2025-2031年中国科研用检测试剂行业现状分析与发展前景报告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KeYanYongJianCeShiJiHangYeQianJingQuShi.html" TargetMode="External" Id="R747896439e94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KeYanYongJianCeShiJiHangYeQianJingQuShi.html" TargetMode="External" Id="R50b19d2f87c3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2025-02-20T08:01:00Z</dcterms:created>
  <dcterms:modified xsi:type="dcterms:W3CDTF">2025-02-20T09:01:00Z</dcterms:modified>
  <dc:subject>2025-2031年中国科研用检测试剂行业现状分析与发展前景报告</dc:subject>
  <dc:title>2025-2031年中国科研用检测试剂行业现状分析与发展前景报告</dc:title>
  <cp:keywords>2025-2031年中国科研用检测试剂行业现状分析与发展前景报告</cp:keywords>
  <dc:description>2025-2031年中国科研用检测试剂行业现状分析与发展前景报告</dc:description>
</cp:coreProperties>
</file>