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05c2eef3849c6" w:history="1">
              <w:r>
                <w:rPr>
                  <w:rStyle w:val="Hyperlink"/>
                </w:rPr>
                <w:t>2025-2031年全球与中国稀土抛光粉市场现状调研及发展前景预测分析报告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05c2eef3849c6" w:history="1">
              <w:r>
                <w:rPr>
                  <w:rStyle w:val="Hyperlink"/>
                </w:rPr>
                <w:t>2025-2031年全球与中国稀土抛光粉市场现状调研及发展前景预测分析报告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05c2eef3849c6" w:history="1">
                <w:r>
                  <w:rPr>
                    <w:rStyle w:val="Hyperlink"/>
                  </w:rPr>
                  <w:t>https://www.20087.com/9/07/XiTuPaoGuangFenDeQianJingQuShi.html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以氧化铈为主要成分的研磨材料，广泛用于光学玻璃、液晶面板、蓝宝石衬底、精密陶瓷等硬脆材料的表面精细抛光。由于其良好的切削力、均匀的颗粒分布和较低的损伤层深度，稀土抛光粉在高端制造领域具有不可替代的优势。目前，我国作为全球最大的稀土资源国，在抛光粉生产方面具备较强竞争力，产品种类涵盖纳米级至亚微米级，并可根据不同工件材质调整配方体系。然而，行业内仍存在产能分散、技术水平参差不齐的问题，部分中小企业缺乏自主创新能力，依赖低价竞争策略，影响整体行业健康发展。此外，环保监管趋严也对生产工艺提出了更高要求。</w:t>
      </w:r>
      <w:r>
        <w:rPr>
          <w:rFonts w:hint="eastAsia"/>
        </w:rPr>
        <w:br/>
      </w:r>
      <w:r>
        <w:rPr>
          <w:rFonts w:hint="eastAsia"/>
        </w:rPr>
        <w:t>　　未来，稀土抛光粉将朝着高纯度、功能性与绿色制造方向发展。随着超精密加工需求的提升，纳米级和超细粒径抛光粉的应用将更加广泛，满足半导体晶圆、OLED显示屏等新兴领域的高标准抛光要求。通过掺杂改性或复合添加其他金属氧化物，可进一步提升抛光效率和表面质量，拓展其在特种光学元件中的应用范围。同时，清洁生产工艺的推广，如低废水排放、循环利用和无害化处理技术，将助力行业向可持续发展方向迈进。此外，随着国产替代加速，国内企业在高端抛光粉领域的市场占有率有望持续提升，推动产业结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05c2eef3849c6" w:history="1">
        <w:r>
          <w:rPr>
            <w:rStyle w:val="Hyperlink"/>
          </w:rPr>
          <w:t>2025-2031年全球与中国稀土抛光粉市场现状调研及发展前景预测分析报告</w:t>
        </w:r>
      </w:hyperlink>
      <w:r>
        <w:rPr>
          <w:rFonts w:hint="eastAsia"/>
        </w:rPr>
        <w:t>》系统分析了稀土抛光粉行业的市场运行态势及发展趋势。报告从稀土抛光粉行业基础知识、发展环境入手，结合稀土抛光粉行业运行数据和产业链结构，全面解读稀土抛光粉市场竞争格局及重点企业表现，并基于此对稀土抛光粉行业发展前景作出预测，提供可操作的发展建议。研究采用定性与定量相结合的方法，整合国家统计局、相关协会的权威数据以及一手调研资料，确保结论的准确性和实用性，为稀土抛光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美国关税政策演进与稀土抛光粉产业冲击</w:t>
      </w:r>
      <w:r>
        <w:rPr>
          <w:rFonts w:hint="eastAsia"/>
        </w:rPr>
        <w:br/>
      </w:r>
      <w:r>
        <w:rPr>
          <w:rFonts w:hint="eastAsia"/>
        </w:rPr>
        <w:t>　　1.1 稀土抛光粉产品定义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中国稀土抛光粉企业国际化的紧迫性：国内市场竞争饱和与全球化机遇并存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美国关税政策背景下，未来几年全球稀土抛光粉行业规模趋势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乐观情形-全球稀土抛光粉发展形式及未来趋势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保守情形-全球稀土抛光粉发展形式及未来趋势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悲观情形-全球稀土抛光粉发展形式及未来趋势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关税政策对中国稀土抛光粉企业的直接影响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近三年全球市场稀土抛光粉主要企业占有率及排名（按收入）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稀土抛光粉主要企业在国际市场占有率（按收入，2022-2025），其中2025为当下预测值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2024年稀土抛光粉主要企业在国际市场排名（按收入）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全球市场主要企业稀土抛光粉销售收入（2022-2025），其中2025为当下预测值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全球市场，近三年稀土抛光粉主要企业占有率及排名（按销量）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稀土抛光粉主要企业在国际市场占有率（按销量，2022-2025），其中2025为当下预测值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2024年稀土抛光粉主要企业在国际市场排名（按销量）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全球市场主要企业稀土抛光粉销量（2022-2025）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全球市场主要企业稀土抛光粉销售价格（2022-2025），其中2025为当下预测值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全球主要厂商稀土抛光粉总部及产地分布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全球主要厂商成立时间及稀土抛光粉商业化日期</w:t>
      </w:r>
      <w:r>
        <w:rPr>
          <w:rFonts w:hint="eastAsia"/>
        </w:rPr>
        <w:br/>
      </w:r>
      <w:r>
        <w:rPr>
          <w:rFonts w:hint="eastAsia"/>
        </w:rPr>
        <w:t>　　3.6 全球主要厂商稀土抛光粉产品类型及应用</w:t>
      </w:r>
      <w:r>
        <w:rPr>
          <w:rFonts w:hint="eastAsia"/>
        </w:rPr>
        <w:br/>
      </w:r>
      <w:r>
        <w:rPr>
          <w:rFonts w:hint="eastAsia"/>
        </w:rPr>
        <w:t>　　3.7 稀土抛光粉行业集中度、竞争程度分析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稀土抛光粉行业集中度分析：2024年全球Top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全球稀土抛光粉第一梯队、第二梯队和第三梯队生产商（品牌）及市场份额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全球稀土抛光粉供需现状及预测（2020-2031）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全球稀土抛光粉产能、产量、产能利用率及发展趋势（2020-2031）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全球稀土抛光粉产量、需求量及发展趋势（2020-2031）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全球主要地区稀土抛光粉产量及发展趋势（2020-2031）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全球主要地区稀土抛光粉产量（2020-2025）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全球主要地区稀土抛光粉产量（2026-2031）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全球主要地区稀土抛光粉产量市场份额（2020-2031）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全球稀土抛光粉销量及销售额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全球市场稀土抛光粉销售额（2020-2031）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全球市场稀土抛光粉价格趋势（2020-2031）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全球主要地区稀土抛光粉市场规模分析：2020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全球主要地区稀土抛光粉销售收入及市场份额（2020-2025年）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全球主要地区稀土抛光粉销售收入预测（2026-2031年）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全球主要地区稀土抛光粉销量分析：2020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全球主要地区稀土抛光粉销量及市场份额（2020-2025年）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全球主要地区稀土抛光粉销量及市场份额预测（2026-2031）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Solvay</w:t>
      </w:r>
      <w:r>
        <w:rPr>
          <w:rFonts w:hint="eastAsia"/>
        </w:rPr>
        <w:br/>
      </w:r>
      <w:r>
        <w:rPr>
          <w:rFonts w:hint="eastAsia"/>
        </w:rPr>
        <w:t>　　　　8.1.1 Solvay基本信息、稀土抛光粉生产基地、销售区域、竞争对手及市场地位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Solvay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Solvay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8.1.5 Solvay企业最新动态</w:t>
      </w:r>
      <w:r>
        <w:rPr>
          <w:rFonts w:hint="eastAsia"/>
        </w:rPr>
        <w:br/>
      </w:r>
      <w:r>
        <w:rPr>
          <w:rFonts w:hint="eastAsia"/>
        </w:rPr>
        <w:t>　　8.2 Universal Photonics</w:t>
      </w:r>
      <w:r>
        <w:rPr>
          <w:rFonts w:hint="eastAsia"/>
        </w:rPr>
        <w:br/>
      </w:r>
      <w:r>
        <w:rPr>
          <w:rFonts w:hint="eastAsia"/>
        </w:rPr>
        <w:t>　　　　8.2.1 Universal Photonics基本信息、稀土抛光粉生产基地、销售区域、竞争对手及市场地位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Universal Photonics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Universal Photonics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Universal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Universal Photonics企业最新动态</w:t>
      </w:r>
      <w:r>
        <w:rPr>
          <w:rFonts w:hint="eastAsia"/>
        </w:rPr>
        <w:br/>
      </w:r>
      <w:r>
        <w:rPr>
          <w:rFonts w:hint="eastAsia"/>
        </w:rPr>
        <w:t>　　8.3 Showa Chemical</w:t>
      </w:r>
      <w:r>
        <w:rPr>
          <w:rFonts w:hint="eastAsia"/>
        </w:rPr>
        <w:br/>
      </w:r>
      <w:r>
        <w:rPr>
          <w:rFonts w:hint="eastAsia"/>
        </w:rPr>
        <w:t>　　　　8.3.1 Showa Chemical基本信息、稀土抛光粉生产基地、销售区域、竞争对手及市场地位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Showa Chemical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Showa Chemical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Showa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8.3.5 Showa Chemical企业最新动态</w:t>
      </w:r>
      <w:r>
        <w:rPr>
          <w:rFonts w:hint="eastAsia"/>
        </w:rPr>
        <w:br/>
      </w:r>
      <w:r>
        <w:rPr>
          <w:rFonts w:hint="eastAsia"/>
        </w:rPr>
        <w:t>　　8.4 AMG</w:t>
      </w:r>
      <w:r>
        <w:rPr>
          <w:rFonts w:hint="eastAsia"/>
        </w:rPr>
        <w:br/>
      </w:r>
      <w:r>
        <w:rPr>
          <w:rFonts w:hint="eastAsia"/>
        </w:rPr>
        <w:t>　　　　8.4.1 AMG基本信息、稀土抛光粉生产基地、销售区域、竞争对手及市场地位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AMG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AMG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AMG公司简介及主要业务</w:t>
      </w:r>
      <w:r>
        <w:rPr>
          <w:rFonts w:hint="eastAsia"/>
        </w:rPr>
        <w:br/>
      </w:r>
      <w:r>
        <w:rPr>
          <w:rFonts w:hint="eastAsia"/>
        </w:rPr>
        <w:t>　　　　8.4.5 AMG企业最新动态</w:t>
      </w:r>
      <w:r>
        <w:rPr>
          <w:rFonts w:hint="eastAsia"/>
        </w:rPr>
        <w:br/>
      </w:r>
      <w:r>
        <w:rPr>
          <w:rFonts w:hint="eastAsia"/>
        </w:rPr>
        <w:t>　　8.5 RCMPA</w:t>
      </w:r>
      <w:r>
        <w:rPr>
          <w:rFonts w:hint="eastAsia"/>
        </w:rPr>
        <w:br/>
      </w:r>
      <w:r>
        <w:rPr>
          <w:rFonts w:hint="eastAsia"/>
        </w:rPr>
        <w:t>　　　　8.5.1 RCMPA基本信息、稀土抛光粉生产基地、销售区域、竞争对手及市场地位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RCMPA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RCMPA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RCMPA公司简介及主要业务</w:t>
      </w:r>
      <w:r>
        <w:rPr>
          <w:rFonts w:hint="eastAsia"/>
        </w:rPr>
        <w:br/>
      </w:r>
      <w:r>
        <w:rPr>
          <w:rFonts w:hint="eastAsia"/>
        </w:rPr>
        <w:t>　　　　8.5.5 RCMPA企业最新动态</w:t>
      </w:r>
      <w:r>
        <w:rPr>
          <w:rFonts w:hint="eastAsia"/>
        </w:rPr>
        <w:br/>
      </w:r>
      <w:r>
        <w:rPr>
          <w:rFonts w:hint="eastAsia"/>
        </w:rPr>
        <w:t>　　8.6 北方稀土</w:t>
      </w:r>
      <w:r>
        <w:rPr>
          <w:rFonts w:hint="eastAsia"/>
        </w:rPr>
        <w:br/>
      </w:r>
      <w:r>
        <w:rPr>
          <w:rFonts w:hint="eastAsia"/>
        </w:rPr>
        <w:t>　　　　8.6.1 北方稀土基本信息、稀土抛光粉生产基地、销售区域、竞争对手及市场地位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北方稀土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北方稀土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北方稀土公司简介及主要业务</w:t>
      </w:r>
      <w:r>
        <w:rPr>
          <w:rFonts w:hint="eastAsia"/>
        </w:rPr>
        <w:br/>
      </w:r>
      <w:r>
        <w:rPr>
          <w:rFonts w:hint="eastAsia"/>
        </w:rPr>
        <w:t>　　　　8.6.5 北方稀土企业最新动态</w:t>
      </w:r>
      <w:r>
        <w:rPr>
          <w:rFonts w:hint="eastAsia"/>
        </w:rPr>
        <w:br/>
      </w:r>
      <w:r>
        <w:rPr>
          <w:rFonts w:hint="eastAsia"/>
        </w:rPr>
        <w:t>　　8.7 华明高纳稀土新材料</w:t>
      </w:r>
      <w:r>
        <w:rPr>
          <w:rFonts w:hint="eastAsia"/>
        </w:rPr>
        <w:br/>
      </w:r>
      <w:r>
        <w:rPr>
          <w:rFonts w:hint="eastAsia"/>
        </w:rPr>
        <w:t>　　　　8.7.1 华明高纳稀土新材料基本信息、稀土抛光粉生产基地、销售区域、竞争对手及市场地位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华明高纳稀土新材料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华明高纳稀土新材料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华明高纳稀土新材料公司简介及主要业务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8.7.5 华明高纳稀土新材料企业最新动态</w:t>
      </w:r>
      <w:r>
        <w:rPr>
          <w:rFonts w:hint="eastAsia"/>
        </w:rPr>
        <w:br/>
      </w:r>
      <w:r>
        <w:rPr>
          <w:rFonts w:hint="eastAsia"/>
        </w:rPr>
        <w:t>　　8.8 佳鑫纳米材料</w:t>
      </w:r>
      <w:r>
        <w:rPr>
          <w:rFonts w:hint="eastAsia"/>
        </w:rPr>
        <w:br/>
      </w:r>
      <w:r>
        <w:rPr>
          <w:rFonts w:hint="eastAsia"/>
        </w:rPr>
        <w:t>　　　　8.8.1 佳鑫纳米材料基本信息、稀土抛光粉生产基地、销售区域、竞争对手及市场地位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佳鑫纳米材料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佳鑫纳米材料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佳鑫纳米材料公司简介及主要业务</w:t>
      </w:r>
      <w:r>
        <w:rPr>
          <w:rFonts w:hint="eastAsia"/>
        </w:rPr>
        <w:br/>
      </w:r>
      <w:r>
        <w:rPr>
          <w:rFonts w:hint="eastAsia"/>
        </w:rPr>
        <w:t>　　　　8.8.5 佳鑫纳米材料企业最新动态</w:t>
      </w:r>
      <w:r>
        <w:rPr>
          <w:rFonts w:hint="eastAsia"/>
        </w:rPr>
        <w:br/>
      </w:r>
      <w:r>
        <w:rPr>
          <w:rFonts w:hint="eastAsia"/>
        </w:rPr>
        <w:t>　　8.9 荣瑞达粉体材料厂</w:t>
      </w:r>
      <w:r>
        <w:rPr>
          <w:rFonts w:hint="eastAsia"/>
        </w:rPr>
        <w:br/>
      </w:r>
      <w:r>
        <w:rPr>
          <w:rFonts w:hint="eastAsia"/>
        </w:rPr>
        <w:t>　　　　8.9.1 荣瑞达粉体材料厂基本信息、稀土抛光粉生产基地、销售区域、竞争对手及市场地位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荣瑞达粉体材料厂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荣瑞达粉体材料厂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荣瑞达粉体材料厂公司简介及主要业务</w:t>
      </w:r>
      <w:r>
        <w:rPr>
          <w:rFonts w:hint="eastAsia"/>
        </w:rPr>
        <w:br/>
      </w:r>
      <w:r>
        <w:rPr>
          <w:rFonts w:hint="eastAsia"/>
        </w:rPr>
        <w:t>　　　　8.9.5 荣瑞达粉体材料厂企业最新动态</w:t>
      </w:r>
      <w:r>
        <w:rPr>
          <w:rFonts w:hint="eastAsia"/>
        </w:rPr>
        <w:br/>
      </w:r>
      <w:r>
        <w:rPr>
          <w:rFonts w:hint="eastAsia"/>
        </w:rPr>
        <w:t>　　8.10 AGC</w:t>
      </w:r>
      <w:r>
        <w:rPr>
          <w:rFonts w:hint="eastAsia"/>
        </w:rPr>
        <w:br/>
      </w:r>
      <w:r>
        <w:rPr>
          <w:rFonts w:hint="eastAsia"/>
        </w:rPr>
        <w:t>　　　　8.10.1 AGC基本信息、稀土抛光粉生产基地、销售区域、竞争对手及市场地位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AGC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AGC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AGC公司简介及主要业务</w:t>
      </w:r>
      <w:r>
        <w:rPr>
          <w:rFonts w:hint="eastAsia"/>
        </w:rPr>
        <w:br/>
      </w:r>
      <w:r>
        <w:rPr>
          <w:rFonts w:hint="eastAsia"/>
        </w:rPr>
        <w:t>　　　　8.10.5 AGC企业最新动态</w:t>
      </w:r>
      <w:r>
        <w:rPr>
          <w:rFonts w:hint="eastAsia"/>
        </w:rPr>
        <w:br/>
      </w:r>
      <w:r>
        <w:rPr>
          <w:rFonts w:hint="eastAsia"/>
        </w:rPr>
        <w:t>　　8.11 国瑞升科技</w:t>
      </w:r>
      <w:r>
        <w:rPr>
          <w:rFonts w:hint="eastAsia"/>
        </w:rPr>
        <w:br/>
      </w:r>
      <w:r>
        <w:rPr>
          <w:rFonts w:hint="eastAsia"/>
        </w:rPr>
        <w:t>　　　　8.11.1 国瑞升科技基本信息、稀土抛光粉生产基地、销售区域、竞争对手及市场地位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国瑞升科技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国瑞升科技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国瑞升科技公司简介及主要业务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国瑞升科技企业最新动态</w:t>
      </w:r>
      <w:r>
        <w:rPr>
          <w:rFonts w:hint="eastAsia"/>
        </w:rPr>
        <w:br/>
      </w:r>
      <w:r>
        <w:rPr>
          <w:rFonts w:hint="eastAsia"/>
        </w:rPr>
        <w:t>　　8.12 海亮科技</w:t>
      </w:r>
      <w:r>
        <w:rPr>
          <w:rFonts w:hint="eastAsia"/>
        </w:rPr>
        <w:br/>
      </w:r>
      <w:r>
        <w:rPr>
          <w:rFonts w:hint="eastAsia"/>
        </w:rPr>
        <w:t>　　　　8.12.1 海亮科技基本信息、稀土抛光粉生产基地、销售区域、竞争对手及市场地位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海亮科技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海亮科技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海亮科技公司简介及主要业务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海亮科技企业最新动态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高铈稀土抛光粉</w:t>
      </w:r>
      <w:r>
        <w:rPr>
          <w:rFonts w:hint="eastAsia"/>
        </w:rPr>
        <w:br/>
      </w:r>
      <w:r>
        <w:rPr>
          <w:rFonts w:hint="eastAsia"/>
        </w:rPr>
        <w:t>　　　　9.1.2 中铈稀土抛光粉</w:t>
      </w:r>
      <w:r>
        <w:rPr>
          <w:rFonts w:hint="eastAsia"/>
        </w:rPr>
        <w:br/>
      </w:r>
      <w:r>
        <w:rPr>
          <w:rFonts w:hint="eastAsia"/>
        </w:rPr>
        <w:t>　　　　9.1.3 低铈稀土抛光粉</w:t>
      </w:r>
      <w:r>
        <w:rPr>
          <w:rFonts w:hint="eastAsia"/>
        </w:rPr>
        <w:br/>
      </w:r>
      <w:r>
        <w:rPr>
          <w:rFonts w:hint="eastAsia"/>
        </w:rPr>
        <w:t>　　9.2 按产品类型细分，全球稀土抛光粉销售额对比（2020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全球不同产品类型稀土抛光粉销量及市场份额（2020-2025）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全球不同产品类型稀土抛光粉销量预测（2026-2031）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全球不同产品类型稀土抛光粉收入（2020-2031）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全球不同产品类型稀土抛光粉收入及市场份额（2020-2025）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全球不同产品类型稀土抛光粉收入预测（2026-2031）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全球不同产品类型稀土抛光粉价格走势（2020-2031）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液晶显示屏</w:t>
      </w:r>
      <w:r>
        <w:rPr>
          <w:rFonts w:hint="eastAsia"/>
        </w:rPr>
        <w:br/>
      </w:r>
      <w:r>
        <w:rPr>
          <w:rFonts w:hint="eastAsia"/>
        </w:rPr>
        <w:t>　　　　10.1.2 显示面板</w:t>
      </w:r>
      <w:r>
        <w:rPr>
          <w:rFonts w:hint="eastAsia"/>
        </w:rPr>
        <w:br/>
      </w:r>
      <w:r>
        <w:rPr>
          <w:rFonts w:hint="eastAsia"/>
        </w:rPr>
        <w:t>　　　　10.1.3 平板玻璃</w:t>
      </w:r>
      <w:r>
        <w:rPr>
          <w:rFonts w:hint="eastAsia"/>
        </w:rPr>
        <w:br/>
      </w:r>
      <w:r>
        <w:rPr>
          <w:rFonts w:hint="eastAsia"/>
        </w:rPr>
        <w:t>　　　　10.1.4 光学玻璃</w:t>
      </w:r>
      <w:r>
        <w:rPr>
          <w:rFonts w:hint="eastAsia"/>
        </w:rPr>
        <w:br/>
      </w:r>
      <w:r>
        <w:rPr>
          <w:rFonts w:hint="eastAsia"/>
        </w:rPr>
        <w:t>　　　　10.1.5 消费类电子</w:t>
      </w:r>
      <w:r>
        <w:rPr>
          <w:rFonts w:hint="eastAsia"/>
        </w:rPr>
        <w:br/>
      </w:r>
      <w:r>
        <w:rPr>
          <w:rFonts w:hint="eastAsia"/>
        </w:rPr>
        <w:t>　　　　10.1.6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按应用细分，全球稀土抛光粉销售额对比（2020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全球不同应用稀土抛光粉销量及市场份额（2020-2025）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全球不同应用稀土抛光粉销量预测（2026-2031）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全球不同应用稀土抛光粉收入（2020-2031）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全球不同应用稀土抛光粉收入及市场份额（2020-2025）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全球不同应用稀土抛光粉收入预测（2026-2031）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全球不同应用稀土抛光粉价格走势（2020-2031）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三种情形下（乐观、悲观、保守），未来几年全球稀土抛光粉行业规模趋势（亿美元）2024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稀土抛光粉主要企业在国际市场占有率（按收入，2022-2025），其中2025为当下预测值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2024年稀土抛光粉主要企业在国际市场排名（按收入）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全球市场主要企业稀土抛光粉销售收入（2022-2025）&amp;（百万美元），其中2025为当下预测值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稀土抛光粉主要企业在国际市场占有率（按销量，2022-2025），其中2025为当下预测值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2024年稀土抛光粉主要企业在国际市场排名（按销量）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全球市场主要企业稀土抛光粉销量（2022-2025）&amp;（吨），其中2025为当下预测值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全球市场主要企业稀土抛光粉销售价格（2022-2025）&amp;（美元/吨），其中2025为当下预测值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全球主要厂商稀土抛光粉总部及产地分布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全球主要厂商成立时间及稀土抛光粉商业化日期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全球主要厂商稀土抛光粉产品类型及应用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2024年全球稀土抛光粉主要厂商市场地位（第一梯队、第二梯队和第三梯队）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全球稀土抛光粉市场投资、并购等现状分析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全球主要地区稀土抛光粉产量增速（CAGR）：（2020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全球主要地区稀土抛光粉产量（2020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全球主要地区稀土抛光粉产量（2020-2025）&amp;（吨）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全球主要地区稀土抛光粉产量（2026-2031）&amp;（吨）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全球主要地区稀土抛光粉产量市场份额（2020-2025）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全球主要地区稀土抛光粉产量（2026-2031）&amp;（吨）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全球主要地区稀土抛光粉销售收入增速：（2020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全球主要地区稀土抛光粉销售收入（2020-2025）&amp;（百万美元）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全球主要地区稀土抛光粉销售收入市场份额（2020-2025）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全球主要地区稀土抛光粉收入（2026-2031）&amp;（百万美元）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全球主要地区稀土抛光粉收入市场份额（2026-2031）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全球主要地区稀土抛光粉销量（吨）：2020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全球主要地区稀土抛光粉销量（2020-2025）&amp;（吨）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全球主要地区稀土抛光粉销量（2026-2031）&amp;（吨）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全球主要地区稀土抛光粉销量份额（2026-2031）</w:t>
      </w:r>
      <w:r>
        <w:rPr>
          <w:rFonts w:hint="eastAsia"/>
        </w:rPr>
        <w:br/>
      </w:r>
      <w:r>
        <w:rPr>
          <w:rFonts w:hint="eastAsia"/>
        </w:rPr>
        <w:t>　　表 30： Solvay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Solvay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Solvay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Solvay公司简介及主要业务</w:t>
      </w:r>
      <w:r>
        <w:rPr>
          <w:rFonts w:hint="eastAsia"/>
        </w:rPr>
        <w:br/>
      </w:r>
      <w:r>
        <w:rPr>
          <w:rFonts w:hint="eastAsia"/>
        </w:rPr>
        <w:t>　　表 34： Solvay企业最新动态</w:t>
      </w:r>
      <w:r>
        <w:rPr>
          <w:rFonts w:hint="eastAsia"/>
        </w:rPr>
        <w:br/>
      </w:r>
      <w:r>
        <w:rPr>
          <w:rFonts w:hint="eastAsia"/>
        </w:rPr>
        <w:t>　　表 35： Universal Photonics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Universal Photonics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Universal Photonics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Universal Photonics公司简介及主要业务</w:t>
      </w:r>
      <w:r>
        <w:rPr>
          <w:rFonts w:hint="eastAsia"/>
        </w:rPr>
        <w:br/>
      </w:r>
      <w:r>
        <w:rPr>
          <w:rFonts w:hint="eastAsia"/>
        </w:rPr>
        <w:t>　　表 39： Universal Photonics企业最新动态</w:t>
      </w:r>
      <w:r>
        <w:rPr>
          <w:rFonts w:hint="eastAsia"/>
        </w:rPr>
        <w:br/>
      </w:r>
      <w:r>
        <w:rPr>
          <w:rFonts w:hint="eastAsia"/>
        </w:rPr>
        <w:t>　　表 40： Showa Chemical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Showa Chemical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Showa Chemical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Showa Chemical公司简介及主要业务</w:t>
      </w:r>
      <w:r>
        <w:rPr>
          <w:rFonts w:hint="eastAsia"/>
        </w:rPr>
        <w:br/>
      </w:r>
      <w:r>
        <w:rPr>
          <w:rFonts w:hint="eastAsia"/>
        </w:rPr>
        <w:t>　　表 44： Showa Chemical企业最新动态</w:t>
      </w:r>
      <w:r>
        <w:rPr>
          <w:rFonts w:hint="eastAsia"/>
        </w:rPr>
        <w:br/>
      </w:r>
      <w:r>
        <w:rPr>
          <w:rFonts w:hint="eastAsia"/>
        </w:rPr>
        <w:t>　　表 45： AMG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AMG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AMG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AMG公司简介及主要业务</w:t>
      </w:r>
      <w:r>
        <w:rPr>
          <w:rFonts w:hint="eastAsia"/>
        </w:rPr>
        <w:br/>
      </w:r>
      <w:r>
        <w:rPr>
          <w:rFonts w:hint="eastAsia"/>
        </w:rPr>
        <w:t>　　表 49： AMG企业最新动态</w:t>
      </w:r>
      <w:r>
        <w:rPr>
          <w:rFonts w:hint="eastAsia"/>
        </w:rPr>
        <w:br/>
      </w:r>
      <w:r>
        <w:rPr>
          <w:rFonts w:hint="eastAsia"/>
        </w:rPr>
        <w:t>　　表 50： RCMPA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RCMPA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RCMPA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RCMPA公司简介及主要业务</w:t>
      </w:r>
      <w:r>
        <w:rPr>
          <w:rFonts w:hint="eastAsia"/>
        </w:rPr>
        <w:br/>
      </w:r>
      <w:r>
        <w:rPr>
          <w:rFonts w:hint="eastAsia"/>
        </w:rPr>
        <w:t>　　表 54： RCMPA企业最新动态</w:t>
      </w:r>
      <w:r>
        <w:rPr>
          <w:rFonts w:hint="eastAsia"/>
        </w:rPr>
        <w:br/>
      </w:r>
      <w:r>
        <w:rPr>
          <w:rFonts w:hint="eastAsia"/>
        </w:rPr>
        <w:t>　　表 55： 北方稀土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北方稀土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北方稀土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北方稀土公司简介及主要业务</w:t>
      </w:r>
      <w:r>
        <w:rPr>
          <w:rFonts w:hint="eastAsia"/>
        </w:rPr>
        <w:br/>
      </w:r>
      <w:r>
        <w:rPr>
          <w:rFonts w:hint="eastAsia"/>
        </w:rPr>
        <w:t>　　表 59： 北方稀土企业最新动态</w:t>
      </w:r>
      <w:r>
        <w:rPr>
          <w:rFonts w:hint="eastAsia"/>
        </w:rPr>
        <w:br/>
      </w:r>
      <w:r>
        <w:rPr>
          <w:rFonts w:hint="eastAsia"/>
        </w:rPr>
        <w:t>　　表 60： 华明高纳稀土新材料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华明高纳稀土新材料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华明高纳稀土新材料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华明高纳稀土新材料公司简介及主要业务</w:t>
      </w:r>
      <w:r>
        <w:rPr>
          <w:rFonts w:hint="eastAsia"/>
        </w:rPr>
        <w:br/>
      </w:r>
      <w:r>
        <w:rPr>
          <w:rFonts w:hint="eastAsia"/>
        </w:rPr>
        <w:t>　　表 64： 华明高纳稀土新材料企业最新动态</w:t>
      </w:r>
      <w:r>
        <w:rPr>
          <w:rFonts w:hint="eastAsia"/>
        </w:rPr>
        <w:br/>
      </w:r>
      <w:r>
        <w:rPr>
          <w:rFonts w:hint="eastAsia"/>
        </w:rPr>
        <w:t>　　表 65： 佳鑫纳米材料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佳鑫纳米材料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佳鑫纳米材料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佳鑫纳米材料公司简介及主要业务</w:t>
      </w:r>
      <w:r>
        <w:rPr>
          <w:rFonts w:hint="eastAsia"/>
        </w:rPr>
        <w:br/>
      </w:r>
      <w:r>
        <w:rPr>
          <w:rFonts w:hint="eastAsia"/>
        </w:rPr>
        <w:t>　　表 69： 佳鑫纳米材料企业最新动态</w:t>
      </w:r>
      <w:r>
        <w:rPr>
          <w:rFonts w:hint="eastAsia"/>
        </w:rPr>
        <w:br/>
      </w:r>
      <w:r>
        <w:rPr>
          <w:rFonts w:hint="eastAsia"/>
        </w:rPr>
        <w:t>　　表 70： 荣瑞达粉体材料厂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荣瑞达粉体材料厂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荣瑞达粉体材料厂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荣瑞达粉体材料厂公司简介及主要业务</w:t>
      </w:r>
      <w:r>
        <w:rPr>
          <w:rFonts w:hint="eastAsia"/>
        </w:rPr>
        <w:br/>
      </w:r>
      <w:r>
        <w:rPr>
          <w:rFonts w:hint="eastAsia"/>
        </w:rPr>
        <w:t>　　表 74： 荣瑞达粉体材料厂企业最新动态</w:t>
      </w:r>
      <w:r>
        <w:rPr>
          <w:rFonts w:hint="eastAsia"/>
        </w:rPr>
        <w:br/>
      </w:r>
      <w:r>
        <w:rPr>
          <w:rFonts w:hint="eastAsia"/>
        </w:rPr>
        <w:t>　　表 75： AGC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AGC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AGC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AGC公司简介及主要业务</w:t>
      </w:r>
      <w:r>
        <w:rPr>
          <w:rFonts w:hint="eastAsia"/>
        </w:rPr>
        <w:br/>
      </w:r>
      <w:r>
        <w:rPr>
          <w:rFonts w:hint="eastAsia"/>
        </w:rPr>
        <w:t>　　表 79： AGC企业最新动态</w:t>
      </w:r>
      <w:r>
        <w:rPr>
          <w:rFonts w:hint="eastAsia"/>
        </w:rPr>
        <w:br/>
      </w:r>
      <w:r>
        <w:rPr>
          <w:rFonts w:hint="eastAsia"/>
        </w:rPr>
        <w:t>　　表 80： 国瑞升科技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国瑞升科技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国瑞升科技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国瑞升科技公司简介及主要业务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国瑞升科技企业最新动态</w:t>
      </w:r>
      <w:r>
        <w:rPr>
          <w:rFonts w:hint="eastAsia"/>
        </w:rPr>
        <w:br/>
      </w:r>
      <w:r>
        <w:rPr>
          <w:rFonts w:hint="eastAsia"/>
        </w:rPr>
        <w:t>　　表 85： 海亮科技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海亮科技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海亮科技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海亮科技公司简介及主要业务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海亮科技企业最新动态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按产品类型细分，全球稀土抛光粉销售额及增长率对比（2020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全球不同产品类型稀土抛光粉销量（2020-2025年）&amp;（吨）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全球不同产品类型稀土抛光粉销量预测（2026-2031）&amp;（吨）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全球市场不同产品类型稀土抛光粉销量市场份额预测（2026-2031）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全球不同产品类型稀土抛光粉收入（2020-2025年）&amp;（百万美元）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全球不同产品类型稀土抛光粉收入市场份额（2020-2025）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全球不同产品类型稀土抛光粉收入预测（2026-2031）&amp;（百万美元）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全球不同产品类型稀土抛光粉收入市场份额预测（2026-2031）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按应用细分，全球稀土抛光粉销售额及增长率对比（2020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全球不同应用稀土抛光粉销量（2020-2025年）&amp;（吨）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全球不同应用稀土抛光粉销量预测（2026-2031）&amp;（吨）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全球市场不同应用稀土抛光粉销量市场份额预测（2026-2031）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全球不同应用稀土抛光粉收入（2020-2025年）&amp;（百万美元）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全球不同应用稀土抛光粉收入市场份额（2020-2025）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全球不同应用稀土抛光粉收入预测（2026-2031）&amp;（百万美元）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全球不同应用稀土抛光粉收入市场份额预测（2026-2031）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稀土抛光粉产品图片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三种情形下（乐观、悲观、保守），未来几年全球稀土抛光粉行业规模趋势（亿美元）2024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2024年全球前五大生产商稀土抛光粉市场份额</w:t>
      </w:r>
      <w:r>
        <w:rPr>
          <w:rFonts w:hint="eastAsia"/>
        </w:rPr>
        <w:br/>
      </w:r>
      <w:r>
        <w:rPr>
          <w:rFonts w:hint="eastAsia"/>
        </w:rPr>
        <w:t>　　图 4： 2024年全球稀土抛光粉第一梯队、第二梯队和第三梯队厂商及市场份额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全球稀土抛光粉产能、产量、产能利用率及发展趋势（2020-2031）&amp;（吨）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全球稀土抛光粉产量、需求量及发展趋势（2020-2031）&amp;（吨）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全球主要地区稀土抛光粉产量市场份额（2020-2031）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全球稀土抛光粉市场销售额及增长率：（2020-2031）&amp;（百万美元）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全球市场稀土抛光粉市场规模：2020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全球市场稀土抛光粉销量及增长率（2020-2031）&amp;（吨）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全球市场稀土抛光粉价格趋势（2020-2031）&amp;（美元/吨）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全球主要地区稀土抛光粉销售收入（2020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全球主要地区稀土抛光粉销售收入市场份额（2020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东南亚地区稀土抛光粉企业市场份额（2024）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南美地区稀土抛光粉企业市场份额（2024）</w:t>
      </w:r>
      <w:r>
        <w:rPr>
          <w:rFonts w:hint="eastAsia"/>
        </w:rPr>
        <w:br/>
      </w:r>
      <w:r>
        <w:rPr>
          <w:rFonts w:hint="eastAsia"/>
        </w:rPr>
        <w:t>　　图 16： 高铈稀土抛光粉产品图片</w:t>
      </w:r>
      <w:r>
        <w:rPr>
          <w:rFonts w:hint="eastAsia"/>
        </w:rPr>
        <w:br/>
      </w:r>
      <w:r>
        <w:rPr>
          <w:rFonts w:hint="eastAsia"/>
        </w:rPr>
        <w:t>　　图 17： 中铈稀土抛光粉产品图片</w:t>
      </w:r>
      <w:r>
        <w:rPr>
          <w:rFonts w:hint="eastAsia"/>
        </w:rPr>
        <w:br/>
      </w:r>
      <w:r>
        <w:rPr>
          <w:rFonts w:hint="eastAsia"/>
        </w:rPr>
        <w:t>　　图 18： 低铈稀土抛光粉产品图片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全球不同产品类型稀土抛光粉价格走势（2020-2031）&amp;（美元/吨）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液晶显示屏</w:t>
      </w:r>
      <w:r>
        <w:rPr>
          <w:rFonts w:hint="eastAsia"/>
        </w:rPr>
        <w:br/>
      </w:r>
      <w:r>
        <w:rPr>
          <w:rFonts w:hint="eastAsia"/>
        </w:rPr>
        <w:t>　　图 21： 显示面板</w:t>
      </w:r>
      <w:r>
        <w:rPr>
          <w:rFonts w:hint="eastAsia"/>
        </w:rPr>
        <w:br/>
      </w:r>
      <w:r>
        <w:rPr>
          <w:rFonts w:hint="eastAsia"/>
        </w:rPr>
        <w:t>　　图 22： 平板玻璃</w:t>
      </w:r>
      <w:r>
        <w:rPr>
          <w:rFonts w:hint="eastAsia"/>
        </w:rPr>
        <w:br/>
      </w:r>
      <w:r>
        <w:rPr>
          <w:rFonts w:hint="eastAsia"/>
        </w:rPr>
        <w:t>　　图 23： 光学玻璃</w:t>
      </w:r>
      <w:r>
        <w:rPr>
          <w:rFonts w:hint="eastAsia"/>
        </w:rPr>
        <w:br/>
      </w:r>
      <w:r>
        <w:rPr>
          <w:rFonts w:hint="eastAsia"/>
        </w:rPr>
        <w:t>　　图 24： 消费类电子</w:t>
      </w:r>
      <w:r>
        <w:rPr>
          <w:rFonts w:hint="eastAsia"/>
        </w:rPr>
        <w:br/>
      </w:r>
      <w:r>
        <w:rPr>
          <w:rFonts w:hint="eastAsia"/>
        </w:rPr>
        <w:t>　　图 25： 其他应用</w:t>
      </w:r>
      <w:r>
        <w:rPr>
          <w:rFonts w:hint="eastAsia"/>
        </w:rPr>
        <w:br/>
      </w:r>
      <w:r>
        <w:rPr>
          <w:rFonts w:hint="eastAsia"/>
        </w:rPr>
        <w:t>　　图 26： 全球不同应用稀土抛光粉价格走势（2020-2031）&amp;（美元/吨）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05c2eef3849c6" w:history="1">
        <w:r>
          <w:rPr>
            <w:rStyle w:val="Hyperlink"/>
          </w:rPr>
          <w:t>2025-2031年全球与中国稀土抛光粉市场现状调研及发展前景预测分析报告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05c2eef3849c6" w:history="1">
        <w:r>
          <w:rPr>
            <w:rStyle w:val="Hyperlink"/>
          </w:rPr>
          <w:t>https://www.20087.com/9/07/XiTuPaoGuangFenDeQianJingQuShi.html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4c67c27d34e5b" w:history="1">
      <w:r>
        <w:rPr>
          <w:rStyle w:val="Hyperlink"/>
        </w:rPr>
        <w:t>2025-2031年全球与中国稀土抛光粉市场现状调研及发展前景预测分析报告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TuPaoGuangFenDeQianJingQuShi.html" TargetMode="External" Id="R06805c2eef3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TuPaoGuangFenDeQianJingQuShi.html" TargetMode="External" Id="Re124c67c27d3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2025-04-18T23:51:15Z</dcterms:created>
  <dcterms:modified xsi:type="dcterms:W3CDTF">2025-04-19T00:51:15Z</dcterms:modified>
  <dc:subject>2025-2031年全球与中国稀土抛光粉市场现状调研及发展前景预测分析报告</dc:subject>
  <dc:title>2025-2031年全球与中国稀土抛光粉市场现状调研及发展前景预测分析报告</dc:title>
  <cp:keywords>2025-2031年全球与中国稀土抛光粉市场现状调研及发展前景预测分析报告</cp:keywords>
  <dc:description>2025-2031年全球与中国稀土抛光粉市场现状调研及发展前景预测分析报告</dc:description>
</cp:coreProperties>
</file>