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c1289a8c2406d" w:history="1">
              <w:r>
                <w:rPr>
                  <w:rStyle w:val="Hyperlink"/>
                </w:rPr>
                <w:t>2025-2031年中国缓释肥料市场调查研究与发展前景报告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c1289a8c2406d" w:history="1">
              <w:r>
                <w:rPr>
                  <w:rStyle w:val="Hyperlink"/>
                </w:rPr>
                <w:t>2025-2031年中国缓释肥料市场调查研究与发展前景报告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ec1289a8c2406d" w:history="1">
                <w:r>
                  <w:rPr>
                    <w:rStyle w:val="Hyperlink"/>
                  </w:rPr>
                  <w:t>https://www.20087.com/9/67/HuanShiFeiLiaoShiChangXianZhuangHeQianJing.html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释肥料作为一种高效、环保的现代农业投入品，通过缓慢释放养分，减少营养流失，提高肥料利用率。目前市场上缓释肥料种类繁多，包括包膜肥料、控释肥料、有机-无机复合肥料等，广泛应用于果园、蔬菜、大田作物等种植领域。随着农业可持续发展的需求增加，缓释肥料因其减少环境污染、促进作物品质提升的特性而受到广泛关注。</w:t>
      </w:r>
      <w:r>
        <w:rPr>
          <w:rFonts w:hint="eastAsia"/>
        </w:rPr>
        <w:br/>
      </w:r>
      <w:r>
        <w:rPr>
          <w:rFonts w:hint="eastAsia"/>
        </w:rPr>
        <w:t>　　未来缓释肥料的发展将侧重于技术创新与环保材料的应用，例如开发更高效的包膜材料和更精确的控释技术，以进一步提升肥料的针对性和环境适应性。智能化施肥系统的集成，结合土壤检测与作物生长模型，将推动个性化施肥方案的实施，实现精准农业。此外，生物基和可降解材料的应用，将促进缓释肥料向更加生态友好型产品转变，符合全球农业绿色转型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c1289a8c2406d" w:history="1">
        <w:r>
          <w:rPr>
            <w:rStyle w:val="Hyperlink"/>
          </w:rPr>
          <w:t>2025-2031年中国缓释肥料市场调查研究与发展前景报告</w:t>
        </w:r>
      </w:hyperlink>
      <w:r>
        <w:rPr>
          <w:rFonts w:hint="eastAsia"/>
        </w:rPr>
        <w:t>》基于国家统计局、行业协会等详实数据，结合全面市场调研，系统分析了缓释肥料行业的市场规模、技术现状及未来发展方向。报告从经济环境、政策导向等角度出发，深入探讨了缓释肥料行业发展趋势、竞争格局及重点企业的战略布局，同时对缓释肥料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缓释肥料行业概述</w:t>
      </w:r>
      <w:r>
        <w:rPr>
          <w:rFonts w:hint="eastAsia"/>
        </w:rPr>
        <w:br/>
      </w:r>
      <w:r>
        <w:rPr>
          <w:rFonts w:hint="eastAsia"/>
        </w:rPr>
        <w:t>　　第一节 缓释肥料定义与分类</w:t>
      </w:r>
      <w:r>
        <w:rPr>
          <w:rFonts w:hint="eastAsia"/>
        </w:rPr>
        <w:br/>
      </w:r>
      <w:r>
        <w:rPr>
          <w:rFonts w:hint="eastAsia"/>
        </w:rPr>
        <w:t>　　第二节 缓释肥料应用领域</w:t>
      </w:r>
      <w:r>
        <w:rPr>
          <w:rFonts w:hint="eastAsia"/>
        </w:rPr>
        <w:br/>
      </w:r>
      <w:r>
        <w:rPr>
          <w:rFonts w:hint="eastAsia"/>
        </w:rPr>
        <w:t>　　第三节 缓释肥料行业经济指标分析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缓释肥料产业链及经营模式分析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三、缓释肥料销售模式及销售渠道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全球缓释肥料市场发展综述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2019-2024年全球缓释肥料市场规模与趋势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主要国家与地区缓释肥料市场分析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2025-2031年全球缓释肥料行业发展趋势与前景预测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中国缓释肥料行业市场分析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2024-2025年缓释肥料产能与投资动态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一、国内缓释肥料产能及利用情况</w:t>
      </w:r>
      <w:r>
        <w:rPr>
          <w:rFonts w:hint="eastAsia"/>
        </w:rPr>
        <w:br/>
      </w:r>
      <w:r>
        <w:rPr>
          <w:rFonts w:hint="eastAsia"/>
        </w:rPr>
        <w:t>　　　　二、缓释肥料产能扩张与投资动态</w:t>
      </w:r>
      <w:r>
        <w:rPr>
          <w:rFonts w:hint="eastAsia"/>
        </w:rPr>
        <w:br/>
      </w:r>
      <w:r>
        <w:rPr>
          <w:rFonts w:hint="eastAsia"/>
        </w:rPr>
        <w:t>　　第二节 缓释肥料行业产量情况分析与趋势预测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一、2019-2024年缓释肥料行业产量数据统计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1、2019-2024年缓释肥料产量及增长趋势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2、2019-2024年缓释肥料细分产品产量及份额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二、影响缓释肥料产量的关键因素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三、2025-2031年缓释肥料产量预测</w:t>
      </w:r>
      <w:r>
        <w:rPr>
          <w:rFonts w:hint="eastAsia"/>
        </w:rPr>
        <w:br/>
      </w:r>
      <w:r>
        <w:rPr>
          <w:rFonts w:hint="eastAsia"/>
        </w:rPr>
        <w:t>　　第三节 2025-2031年缓释肥料市场需求与销售分析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一、2024-2025年缓释肥料行业需求现状</w:t>
      </w:r>
      <w:r>
        <w:rPr>
          <w:rFonts w:hint="eastAsia"/>
        </w:rPr>
        <w:br/>
      </w:r>
      <w:r>
        <w:rPr>
          <w:rFonts w:hint="eastAsia"/>
        </w:rPr>
        <w:t>　　　　二、缓释肥料客户群体与需求特点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三、2019-2024年缓释肥料行业销售规模分析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四、2025-2031年缓释肥料市场增长潜力与规模预测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2024-2025年缓释肥料行业技术发展现状及趋势分析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缓释肥料行业技术发展现状分析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国内外缓释肥料行业技术差异与原因</w:t>
      </w:r>
      <w:r>
        <w:rPr>
          <w:rFonts w:hint="eastAsia"/>
        </w:rPr>
        <w:br/>
      </w:r>
      <w:r>
        <w:rPr>
          <w:rFonts w:hint="eastAsia"/>
        </w:rPr>
        <w:t>　　第三节 缓释肥料行业技术发展方向、趋势预测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提升缓释肥料行业技术能力策略建议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中国缓释肥料细分市场与下游应用领域分析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缓释肥料细分市场分析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一、2024-2025年缓释肥料主要细分产品市场现状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缓释肥料下游应用与客户群体分析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一、2024-2025年缓释肥料各应用领域市场现状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缓释肥料价格机制与竞争策略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一、2019-2024年缓释肥料市场价格走势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缓释肥料定价策略与方法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2025-2031年缓释肥料价格竞争态势与趋势预测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中国缓释肥料行业重点区域市场研究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2024-2025年重点区域缓释肥料市场发展概况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二、2019-2024年缓释肥料市场需求规模情况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三、2025-2031年缓释肥料行业发展潜力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二、2019-2024年缓释肥料市场需求规模情况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三、2025-2031年缓释肥料行业发展潜力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二、2019-2024年缓释肥料市场需求规模情况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三、2025-2031年缓释肥料行业发展潜力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二、2019-2024年缓释肥料市场需求规模情况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三、2025-2031年缓释肥料行业发展潜力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二、2019-2024年缓释肥料市场需求规模情况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三、2025-2031年缓释肥料行业发展潜力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2019-2024年中国缓释肥料行业进出口情况分析</w:t>
      </w:r>
      <w:r>
        <w:rPr>
          <w:rFonts w:hint="eastAsia"/>
        </w:rPr>
        <w:br/>
      </w:r>
      <w:r>
        <w:rPr>
          <w:rFonts w:hint="eastAsia"/>
        </w:rPr>
        <w:t>　　第一节 缓释肥料行业进口情况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一、2019-2024年缓释肥料进口规模及增长情况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二、缓释肥料主要进口来源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缓释肥料行业出口情况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一、2019-2024年缓释肥料出口规模及增长情况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二、缓释肥料主要出口目的地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2019-2024年中国缓释肥料行业总体发展与财务状况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2019-2024年中国缓释肥料行业规模情况</w:t>
      </w:r>
      <w:r>
        <w:rPr>
          <w:rFonts w:hint="eastAsia"/>
        </w:rPr>
        <w:br/>
      </w:r>
      <w:r>
        <w:rPr>
          <w:rFonts w:hint="eastAsia"/>
        </w:rPr>
        <w:t>　　　　一、缓释肥料行业企业数量规模</w:t>
      </w:r>
      <w:r>
        <w:rPr>
          <w:rFonts w:hint="eastAsia"/>
        </w:rPr>
        <w:br/>
      </w:r>
      <w:r>
        <w:rPr>
          <w:rFonts w:hint="eastAsia"/>
        </w:rPr>
        <w:t>　　　　二、缓释肥料行业从业人员规模</w:t>
      </w:r>
      <w:r>
        <w:rPr>
          <w:rFonts w:hint="eastAsia"/>
        </w:rPr>
        <w:br/>
      </w:r>
      <w:r>
        <w:rPr>
          <w:rFonts w:hint="eastAsia"/>
        </w:rPr>
        <w:t>　　　　三、缓释肥料行业市场敏感性分析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2019-2024年中国缓释肥料行业财务能力分析</w:t>
      </w:r>
      <w:r>
        <w:rPr>
          <w:rFonts w:hint="eastAsia"/>
        </w:rPr>
        <w:br/>
      </w:r>
      <w:r>
        <w:rPr>
          <w:rFonts w:hint="eastAsia"/>
        </w:rPr>
        <w:t>　　　　一、缓释肥料行业盈利能力</w:t>
      </w:r>
      <w:r>
        <w:rPr>
          <w:rFonts w:hint="eastAsia"/>
        </w:rPr>
        <w:br/>
      </w:r>
      <w:r>
        <w:rPr>
          <w:rFonts w:hint="eastAsia"/>
        </w:rPr>
        <w:t>　　　　二、缓释肥料行业偿债能力</w:t>
      </w:r>
      <w:r>
        <w:rPr>
          <w:rFonts w:hint="eastAsia"/>
        </w:rPr>
        <w:br/>
      </w:r>
      <w:r>
        <w:rPr>
          <w:rFonts w:hint="eastAsia"/>
        </w:rPr>
        <w:t>　　　　三、缓释肥料行业营运能力</w:t>
      </w:r>
      <w:r>
        <w:rPr>
          <w:rFonts w:hint="eastAsia"/>
        </w:rPr>
        <w:br/>
      </w:r>
      <w:r>
        <w:rPr>
          <w:rFonts w:hint="eastAsia"/>
        </w:rPr>
        <w:t>　　　　四、缓释肥料行业发展能力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缓释肥料行业重点企业调研分析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二、企业缓释肥料业务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二、企业缓释肥料业务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二、企业缓释肥料业务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二、企业缓释肥料业务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二、企业缓释肥料业务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二、企业缓释肥料业务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中国缓释肥料行业竞争格局分析</w:t>
      </w:r>
      <w:r>
        <w:rPr>
          <w:rFonts w:hint="eastAsia"/>
        </w:rPr>
        <w:br/>
      </w:r>
      <w:r>
        <w:rPr>
          <w:rFonts w:hint="eastAsia"/>
        </w:rPr>
        <w:t>　　第一节 缓释肥料行业竞争格局总览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2024-2025年缓释肥料行业竞争力分析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2019-2024年缓释肥料行业企业并购活动分析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2024-2025年缓释肥料行业会展与招投标活动分析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一、缓释肥料行业会展活动及其市场影响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2025年中国缓释肥料企业发展企业发展策略与建议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缓释肥料销售模式与渠道策略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缓释肥料品牌与市场推广策略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缓释肥料研发投入与技术创新能力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缓释肥料合作联盟与资源整合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中国缓释肥料行业风险与对策</w:t>
      </w:r>
      <w:r>
        <w:rPr>
          <w:rFonts w:hint="eastAsia"/>
        </w:rPr>
        <w:br/>
      </w:r>
      <w:r>
        <w:rPr>
          <w:rFonts w:hint="eastAsia"/>
        </w:rPr>
        <w:t>　　第一节 缓释肥料行业SWOT分析</w:t>
      </w:r>
      <w:r>
        <w:rPr>
          <w:rFonts w:hint="eastAsia"/>
        </w:rPr>
        <w:br/>
      </w:r>
      <w:r>
        <w:rPr>
          <w:rFonts w:hint="eastAsia"/>
        </w:rPr>
        <w:t>　　　　一、缓释肥料行业优势</w:t>
      </w:r>
      <w:r>
        <w:rPr>
          <w:rFonts w:hint="eastAsia"/>
        </w:rPr>
        <w:br/>
      </w:r>
      <w:r>
        <w:rPr>
          <w:rFonts w:hint="eastAsia"/>
        </w:rPr>
        <w:t>　　　　二、缓释肥料行业劣势</w:t>
      </w:r>
      <w:r>
        <w:rPr>
          <w:rFonts w:hint="eastAsia"/>
        </w:rPr>
        <w:br/>
      </w:r>
      <w:r>
        <w:rPr>
          <w:rFonts w:hint="eastAsia"/>
        </w:rPr>
        <w:t>　　　　三、缓释肥料市场机会</w:t>
      </w:r>
      <w:r>
        <w:rPr>
          <w:rFonts w:hint="eastAsia"/>
        </w:rPr>
        <w:br/>
      </w:r>
      <w:r>
        <w:rPr>
          <w:rFonts w:hint="eastAsia"/>
        </w:rPr>
        <w:t>　　　　四、缓释肥料市场威胁</w:t>
      </w:r>
      <w:r>
        <w:rPr>
          <w:rFonts w:hint="eastAsia"/>
        </w:rPr>
        <w:br/>
      </w:r>
      <w:r>
        <w:rPr>
          <w:rFonts w:hint="eastAsia"/>
        </w:rPr>
        <w:t>　　第二节 缓释肥料行业风险及对策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2025-2031年中国缓释肥料行业前景与发展趋势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2024-2025年缓释肥料行业发展环境分析</w:t>
      </w:r>
      <w:r>
        <w:rPr>
          <w:rFonts w:hint="eastAsia"/>
        </w:rPr>
        <w:br/>
      </w:r>
      <w:r>
        <w:rPr>
          <w:rFonts w:hint="eastAsia"/>
        </w:rPr>
        <w:t>　　　　一、缓释肥料行业主管部门与监管体制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二、缓释肥料行业主要法律法规及政策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三、缓释肥料行业标准与质量监管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2025-2031年缓释肥料行业发展趋势与方向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2025-2031年缓释肥料行业发展潜力与机遇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缓释肥料行业研究结论与建议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[:中:智林:]缓释肥料行业发展建议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缓释肥料行业类别</w:t>
      </w:r>
      <w:r>
        <w:rPr>
          <w:rFonts w:hint="eastAsia"/>
        </w:rPr>
        <w:br/>
      </w:r>
      <w:r>
        <w:rPr>
          <w:rFonts w:hint="eastAsia"/>
        </w:rPr>
        <w:t>　　图表 缓释肥料行业产业链调研</w:t>
      </w:r>
      <w:r>
        <w:rPr>
          <w:rFonts w:hint="eastAsia"/>
        </w:rPr>
        <w:br/>
      </w:r>
      <w:r>
        <w:rPr>
          <w:rFonts w:hint="eastAsia"/>
        </w:rPr>
        <w:t>　　图表 缓释肥料行业现状</w:t>
      </w:r>
      <w:r>
        <w:rPr>
          <w:rFonts w:hint="eastAsia"/>
        </w:rPr>
        <w:br/>
      </w:r>
      <w:r>
        <w:rPr>
          <w:rFonts w:hint="eastAsia"/>
        </w:rPr>
        <w:t>　　图表 缓释肥料行业标准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2019-2024年中国缓释肥料市场规模</w:t>
      </w:r>
      <w:r>
        <w:rPr>
          <w:rFonts w:hint="eastAsia"/>
        </w:rPr>
        <w:br/>
      </w:r>
      <w:r>
        <w:rPr>
          <w:rFonts w:hint="eastAsia"/>
        </w:rPr>
        <w:t>　　图表 2025年中国缓释肥料行业产能</w:t>
      </w:r>
      <w:r>
        <w:rPr>
          <w:rFonts w:hint="eastAsia"/>
        </w:rPr>
        <w:br/>
      </w:r>
      <w:r>
        <w:rPr>
          <w:rFonts w:hint="eastAsia"/>
        </w:rPr>
        <w:t>　　图表 2019-2024年中国缓释肥料产量</w:t>
      </w:r>
      <w:r>
        <w:rPr>
          <w:rFonts w:hint="eastAsia"/>
        </w:rPr>
        <w:br/>
      </w:r>
      <w:r>
        <w:rPr>
          <w:rFonts w:hint="eastAsia"/>
        </w:rPr>
        <w:t>　　图表 缓释肥料行业动态</w:t>
      </w:r>
      <w:r>
        <w:rPr>
          <w:rFonts w:hint="eastAsia"/>
        </w:rPr>
        <w:br/>
      </w:r>
      <w:r>
        <w:rPr>
          <w:rFonts w:hint="eastAsia"/>
        </w:rPr>
        <w:t>　　图表 2019-2024年中国缓释肥料市场需求量</w:t>
      </w:r>
      <w:r>
        <w:rPr>
          <w:rFonts w:hint="eastAsia"/>
        </w:rPr>
        <w:br/>
      </w:r>
      <w:r>
        <w:rPr>
          <w:rFonts w:hint="eastAsia"/>
        </w:rPr>
        <w:t>　　图表 2025年中国缓释肥料行业需求区域调研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2019-2024年中国缓释肥料行情</w:t>
      </w:r>
      <w:r>
        <w:rPr>
          <w:rFonts w:hint="eastAsia"/>
        </w:rPr>
        <w:br/>
      </w:r>
      <w:r>
        <w:rPr>
          <w:rFonts w:hint="eastAsia"/>
        </w:rPr>
        <w:t>　　图表 2019-2024年中国缓释肥料价格走势图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2019-2024年中国缓释肥料行业销售收入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2019-2024年中国缓释肥料行业盈利情况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2019-2024年中国缓释肥料行业利润总额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2019-2024年中国缓释肥料进口数据</w:t>
      </w:r>
      <w:r>
        <w:rPr>
          <w:rFonts w:hint="eastAsia"/>
        </w:rPr>
        <w:br/>
      </w:r>
      <w:r>
        <w:rPr>
          <w:rFonts w:hint="eastAsia"/>
        </w:rPr>
        <w:t>　　图表 2019-2024年中国缓释肥料出口数据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2019-2024年中国缓释肥料行业企业数量统计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**地区缓释肥料市场规模</w:t>
      </w:r>
      <w:r>
        <w:rPr>
          <w:rFonts w:hint="eastAsia"/>
        </w:rPr>
        <w:br/>
      </w:r>
      <w:r>
        <w:rPr>
          <w:rFonts w:hint="eastAsia"/>
        </w:rPr>
        <w:t>　　图表 **地区缓释肥料行业市场需求</w:t>
      </w:r>
      <w:r>
        <w:rPr>
          <w:rFonts w:hint="eastAsia"/>
        </w:rPr>
        <w:br/>
      </w:r>
      <w:r>
        <w:rPr>
          <w:rFonts w:hint="eastAsia"/>
        </w:rPr>
        <w:t>　　图表 **地区缓释肥料市场调研</w:t>
      </w:r>
      <w:r>
        <w:rPr>
          <w:rFonts w:hint="eastAsia"/>
        </w:rPr>
        <w:br/>
      </w:r>
      <w:r>
        <w:rPr>
          <w:rFonts w:hint="eastAsia"/>
        </w:rPr>
        <w:t>　　图表 **地区缓释肥料行业市场需求分析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**地区缓释肥料市场规模</w:t>
      </w:r>
      <w:r>
        <w:rPr>
          <w:rFonts w:hint="eastAsia"/>
        </w:rPr>
        <w:br/>
      </w:r>
      <w:r>
        <w:rPr>
          <w:rFonts w:hint="eastAsia"/>
        </w:rPr>
        <w:t>　　图表 **地区缓释肥料行业市场需求</w:t>
      </w:r>
      <w:r>
        <w:rPr>
          <w:rFonts w:hint="eastAsia"/>
        </w:rPr>
        <w:br/>
      </w:r>
      <w:r>
        <w:rPr>
          <w:rFonts w:hint="eastAsia"/>
        </w:rPr>
        <w:t>　　图表 **地区缓释肥料市场调研</w:t>
      </w:r>
      <w:r>
        <w:rPr>
          <w:rFonts w:hint="eastAsia"/>
        </w:rPr>
        <w:br/>
      </w:r>
      <w:r>
        <w:rPr>
          <w:rFonts w:hint="eastAsia"/>
        </w:rPr>
        <w:t>　　图表 **地区缓释肥料行业市场需求分析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缓释肥料行业竞争对手分析</w:t>
      </w:r>
      <w:r>
        <w:rPr>
          <w:rFonts w:hint="eastAsia"/>
        </w:rPr>
        <w:br/>
      </w:r>
      <w:r>
        <w:rPr>
          <w:rFonts w:hint="eastAsia"/>
        </w:rPr>
        <w:t>　　图表 缓释肥料重点企业（一）基本信息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缓释肥料重点企业（一）经营情况分析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缓释肥料重点企业（一）主要经济指标情况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缓释肥料重点企业（一）盈利能力情况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缓释肥料重点企业（一）偿债能力情况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缓释肥料重点企业（一）运营能力情况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缓释肥料重点企业（一）成长能力情况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缓释肥料重点企业（二）基本信息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缓释肥料重点企业（二）经营情况分析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缓释肥料重点企业（二）主要经济指标情况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缓释肥料重点企业（二）盈利能力情况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缓释肥料重点企业（二）偿债能力情况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缓释肥料重点企业（二）运营能力情况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缓释肥料重点企业（二）成长能力情况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缓释肥料重点企业（三）基本信息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缓释肥料重点企业（三）经营情况分析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缓释肥料重点企业（三）主要经济指标情况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缓释肥料重点企业（三）盈利能力情况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缓释肥料重点企业（三）偿债能力情况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缓释肥料重点企业（三）运营能力情况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缓释肥料重点企业（三）成长能力情况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2025-2031年中国缓释肥料行业产能预测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2025-2031年中国缓释肥料行业产量预测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2025-2031年中国缓释肥料市场需求预测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2025-2031年中国缓释肥料市场规模预测</w:t>
      </w:r>
      <w:r>
        <w:rPr>
          <w:rFonts w:hint="eastAsia"/>
        </w:rPr>
        <w:br/>
      </w:r>
      <w:r>
        <w:rPr>
          <w:rFonts w:hint="eastAsia"/>
        </w:rPr>
        <w:t>　　图表 缓释肥料行业准入条件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2025-2031年中国缓释肥料行业信息化</w:t>
      </w:r>
      <w:r>
        <w:rPr>
          <w:rFonts w:hint="eastAsia"/>
        </w:rPr>
        <w:br/>
      </w:r>
      <w:r>
        <w:rPr>
          <w:rFonts w:hint="eastAsia"/>
        </w:rPr>
        <w:t>　　图表 2025年中国缓释肥料市场前景分析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2025-2031年中国缓释肥料行业风险分析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2025-2031年中国缓释肥料行业发展趋势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c1289a8c2406d" w:history="1">
        <w:r>
          <w:rPr>
            <w:rStyle w:val="Hyperlink"/>
          </w:rPr>
          <w:t>2025-2031年中国缓释肥料市场调查研究与发展前景报告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ec1289a8c2406d" w:history="1">
        <w:r>
          <w:rPr>
            <w:rStyle w:val="Hyperlink"/>
          </w:rPr>
          <w:t>https://www.20087.com/9/67/HuanShiFeiLiaoShiChangXianZhuangHeQianJing.html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热点：缓释肥如何使用最好、缓释肥料国家标准、缓释氮肥的特点、住商尿醛缓释肥料、缓释肥的概念、缓释肥料执行标准最新版、意大利进口缓释液体氮肥、缓释肥料和控释肥料的区别、缓释肥对土壤有影响吗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a940d67724a69" w:history="1">
      <w:r>
        <w:rPr>
          <w:rStyle w:val="Hyperlink"/>
        </w:rPr>
        <w:t>2025-2031年中国缓释肥料市场调查研究与发展前景报告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HuanShiFeiLiaoShiChangXianZhuangHeQianJing.html" TargetMode="External" Id="R6cec1289a8c2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HuanShiFeiLiaoShiChangXianZhuangHeQianJing.html" TargetMode="External" Id="Rb06a940d6772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2024-10-27T01:49:00Z</dcterms:created>
  <dcterms:modified xsi:type="dcterms:W3CDTF">2024-10-27T02:49:00Z</dcterms:modified>
  <dc:subject>2025-2031年中国缓释肥料市场调查研究与发展前景报告</dc:subject>
  <dc:title>2025-2031年中国缓释肥料市场调查研究与发展前景报告</dc:title>
  <cp:keywords>2025-2031年中国缓释肥料市场调查研究与发展前景报告</cp:keywords>
  <dc:description>2025-2031年中国缓释肥料市场调查研究与发展前景报告</dc:description>
</cp:coreProperties>
</file>