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7cda99f8d48f6" w:history="1">
              <w:r>
                <w:rPr>
                  <w:rStyle w:val="Hyperlink"/>
                </w:rPr>
                <w:t>中国群青462号行业深度研究及发展趋势预测报告（2025-2031年）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7cda99f8d48f6" w:history="1">
              <w:r>
                <w:rPr>
                  <w:rStyle w:val="Hyperlink"/>
                </w:rPr>
                <w:t>中国群青462号行业深度研究及发展趋势预测报告（2025-2031年）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7cda99f8d48f6" w:history="1">
                <w:r>
                  <w:rPr>
                    <w:rStyle w:val="Hyperlink"/>
                  </w:rPr>
                  <w:t>https://www.20087.com/9/27/QunQing462HaoShiChangFenXiBaoGao.html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群青462号是一种蓝色颜料，在涂料、塑料、纺织等多个行业有着广泛的应用。近年来，随着相关行业的发展和技术进步，市场需求持续增长。目前，群青462号不仅在色牢度、分散性方面有所提高，还在环保性能、成本效益方面实现了优化。随着新材料技术和染料技术的应用，群青462号能够更好地适应不同应用领域的需求，提高了产品的综合性能和市场竞争力。此外，随着消费者对环保产品的需求增加，群青462号的设计更加注重提高其在环保性能和可持续性方面的表现。</w:t>
      </w:r>
      <w:r>
        <w:rPr>
          <w:rFonts w:hint="eastAsia"/>
        </w:rPr>
        <w:br/>
      </w:r>
      <w:r>
        <w:rPr>
          <w:rFonts w:hint="eastAsia"/>
        </w:rPr>
        <w:t>　　未来，群青462号的发展将主要体现在以下几个方面：一是随着相关行业的发展，群青462号将更加注重提高其在色牢度和分散性方面的表现；二是随着新材料技术的应用，群青462号将更加注重提高其在复杂环境条件下的稳定性和应用范围；三是随着环保法规的趋严，群青462号将更加注重采用环保材料和减少生产过程中的环境污染；四是随着可持续发展理念的推广，群青462号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7cda99f8d48f6" w:history="1">
        <w:r>
          <w:rPr>
            <w:rStyle w:val="Hyperlink"/>
          </w:rPr>
          <w:t>中国群青462号行业深度研究及发展趋势预测报告（2025-2031年）</w:t>
        </w:r>
      </w:hyperlink>
      <w:r>
        <w:rPr>
          <w:rFonts w:hint="eastAsia"/>
        </w:rPr>
        <w:t>》系统分析了群青462号行业的产业链结构、市场规模及需求特征，详细解读了价格体系与行业现状。基于严谨的数据分析与市场洞察，报告科学预测了群青462号行业前景与发展趋势。同时，重点剖析了群青462号重点企业的竞争格局、市场集中度及品牌影响力，并对群青462号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群青462号行业概况</w:t>
      </w:r>
      <w:r>
        <w:rPr>
          <w:rFonts w:hint="eastAsia"/>
        </w:rPr>
        <w:br/>
      </w:r>
      <w:r>
        <w:rPr>
          <w:rFonts w:hint="eastAsia"/>
        </w:rPr>
        <w:t>　　第一节 群青462号行业定义与特征</w:t>
      </w:r>
      <w:r>
        <w:rPr>
          <w:rFonts w:hint="eastAsia"/>
        </w:rPr>
        <w:br/>
      </w:r>
      <w:r>
        <w:rPr>
          <w:rFonts w:hint="eastAsia"/>
        </w:rPr>
        <w:t>　　第二节 群青462号行业发展历程</w:t>
      </w:r>
      <w:r>
        <w:rPr>
          <w:rFonts w:hint="eastAsia"/>
        </w:rPr>
        <w:br/>
      </w:r>
      <w:r>
        <w:rPr>
          <w:rFonts w:hint="eastAsia"/>
        </w:rPr>
        <w:t>　　第三节 群青462号产业链分析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2024-2025年中国群青462号行业发展环境分析</w:t>
      </w:r>
      <w:r>
        <w:rPr>
          <w:rFonts w:hint="eastAsia"/>
        </w:rPr>
        <w:br/>
      </w:r>
      <w:r>
        <w:rPr>
          <w:rFonts w:hint="eastAsia"/>
        </w:rPr>
        <w:t>　　第一节 群青462号行业经济环境分析</w:t>
      </w:r>
      <w:r>
        <w:rPr>
          <w:rFonts w:hint="eastAsia"/>
        </w:rPr>
        <w:br/>
      </w:r>
      <w:r>
        <w:rPr>
          <w:rFonts w:hint="eastAsia"/>
        </w:rPr>
        <w:t>　　第二节 群青462号行业政策环境分析</w:t>
      </w:r>
      <w:r>
        <w:rPr>
          <w:rFonts w:hint="eastAsia"/>
        </w:rPr>
        <w:br/>
      </w:r>
      <w:r>
        <w:rPr>
          <w:rFonts w:hint="eastAsia"/>
        </w:rPr>
        <w:t>　　　　一、群青462号行业政策影响分析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二、相关群青462号行业标准分析</w:t>
      </w:r>
      <w:r>
        <w:rPr>
          <w:rFonts w:hint="eastAsia"/>
        </w:rPr>
        <w:br/>
      </w:r>
      <w:r>
        <w:rPr>
          <w:rFonts w:hint="eastAsia"/>
        </w:rPr>
        <w:t>　　第三节 群青462号行业社会环境分析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2024-2025年群青462号行业技术发展现状及趋势分析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群青462号行业技术发展现状分析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国内外群青462号行业技术差异与原因</w:t>
      </w:r>
      <w:r>
        <w:rPr>
          <w:rFonts w:hint="eastAsia"/>
        </w:rPr>
        <w:br/>
      </w:r>
      <w:r>
        <w:rPr>
          <w:rFonts w:hint="eastAsia"/>
        </w:rPr>
        <w:t>　　第三节 群青462号行业技术发展方向、趋势预测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提升群青462号行业技术能力策略建议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2024-2025年中国群青462号行业发展概况</w:t>
      </w:r>
      <w:r>
        <w:rPr>
          <w:rFonts w:hint="eastAsia"/>
        </w:rPr>
        <w:br/>
      </w:r>
      <w:r>
        <w:rPr>
          <w:rFonts w:hint="eastAsia"/>
        </w:rPr>
        <w:t>　　第一节 群青462号行业发展态势分析</w:t>
      </w:r>
      <w:r>
        <w:rPr>
          <w:rFonts w:hint="eastAsia"/>
        </w:rPr>
        <w:br/>
      </w:r>
      <w:r>
        <w:rPr>
          <w:rFonts w:hint="eastAsia"/>
        </w:rPr>
        <w:t>　　第二节 群青462号行业发展特点分析</w:t>
      </w:r>
      <w:r>
        <w:rPr>
          <w:rFonts w:hint="eastAsia"/>
        </w:rPr>
        <w:br/>
      </w:r>
      <w:r>
        <w:rPr>
          <w:rFonts w:hint="eastAsia"/>
        </w:rPr>
        <w:t>　　第三节 群青462号行业市场供需分析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2024-2025年中国群青462号行业供给与需求情况分析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中国群青462号行业总体规模</w:t>
      </w:r>
      <w:r>
        <w:rPr>
          <w:rFonts w:hint="eastAsia"/>
        </w:rPr>
        <w:br/>
      </w:r>
      <w:r>
        <w:rPr>
          <w:rFonts w:hint="eastAsia"/>
        </w:rPr>
        <w:t>　　第二节 中国群青462号行业盈利情况分析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中国群青462号行业产量情况分析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一、2019-2024年中国群青462号行业产量统计分析</w:t>
      </w:r>
      <w:r>
        <w:rPr>
          <w:rFonts w:hint="eastAsia"/>
        </w:rPr>
        <w:br/>
      </w:r>
      <w:r>
        <w:rPr>
          <w:rFonts w:hint="eastAsia"/>
        </w:rPr>
        <w:t>　　　　二、群青462号行业区域产量分析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三、2025-2031年中国群青462号行业产量预测分析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中国群青462号行业需求概况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一、2019-2024年中国群青462号行业需求情况分析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二、2024-2025年中国群青462号行业市场需求特点分析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三、2025-2031年中国群青462号市场需求预测分析</w:t>
      </w:r>
      <w:r>
        <w:rPr>
          <w:rFonts w:hint="eastAsia"/>
        </w:rPr>
        <w:br/>
      </w:r>
      <w:r>
        <w:rPr>
          <w:rFonts w:hint="eastAsia"/>
        </w:rPr>
        <w:t>　　第五节 群青462号产业供需平衡状况分析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群青462号细分市场深度分析</w:t>
      </w:r>
      <w:r>
        <w:rPr>
          <w:rFonts w:hint="eastAsia"/>
        </w:rPr>
        <w:br/>
      </w:r>
      <w:r>
        <w:rPr>
          <w:rFonts w:hint="eastAsia"/>
        </w:rPr>
        <w:t>　　第一节 群青462号细分市场（一）发展研究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群青462号细分市场（二）发展研究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中国群青462号行业进出口情况分析</w:t>
      </w:r>
      <w:r>
        <w:rPr>
          <w:rFonts w:hint="eastAsia"/>
        </w:rPr>
        <w:br/>
      </w:r>
      <w:r>
        <w:rPr>
          <w:rFonts w:hint="eastAsia"/>
        </w:rPr>
        <w:t>　　第一节 群青462号行业出口情况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一、2019-2024年群青462号行业出口情况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三、2025-2031年群青462号行业出口情况预测</w:t>
      </w:r>
      <w:r>
        <w:rPr>
          <w:rFonts w:hint="eastAsia"/>
        </w:rPr>
        <w:br/>
      </w:r>
      <w:r>
        <w:rPr>
          <w:rFonts w:hint="eastAsia"/>
        </w:rPr>
        <w:t>　　第二节 群青462号行业进口情况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一、2019-2024年群青462号行业进口情况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三、2025-2031年群青462号行业进口情况预测</w:t>
      </w:r>
      <w:r>
        <w:rPr>
          <w:rFonts w:hint="eastAsia"/>
        </w:rPr>
        <w:br/>
      </w:r>
      <w:r>
        <w:rPr>
          <w:rFonts w:hint="eastAsia"/>
        </w:rPr>
        <w:t>　　第三节 群青462号行业进出口面临的挑战及对策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2019-2024年中国群青462号行业区域市场分析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中国群青462号行业区域市场结构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重点地区群青462号行业调研分析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一、重点地区（一）群青462号市场分析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二、重点地区（二）群青462号市场分析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三、重点地区（三）群青462号市场分析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四、重点地区（四）群青462号市场分析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五、重点地区（五）群青462号市场分析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群青462号行业竞争格局分析</w:t>
      </w:r>
      <w:r>
        <w:rPr>
          <w:rFonts w:hint="eastAsia"/>
        </w:rPr>
        <w:br/>
      </w:r>
      <w:r>
        <w:rPr>
          <w:rFonts w:hint="eastAsia"/>
        </w:rPr>
        <w:t>　　第一节 群青462号行业集中度分析</w:t>
      </w:r>
      <w:r>
        <w:rPr>
          <w:rFonts w:hint="eastAsia"/>
        </w:rPr>
        <w:br/>
      </w:r>
      <w:r>
        <w:rPr>
          <w:rFonts w:hint="eastAsia"/>
        </w:rPr>
        <w:t>　　　　一、群青462号市场集中度分析</w:t>
      </w:r>
      <w:r>
        <w:rPr>
          <w:rFonts w:hint="eastAsia"/>
        </w:rPr>
        <w:br/>
      </w:r>
      <w:r>
        <w:rPr>
          <w:rFonts w:hint="eastAsia"/>
        </w:rPr>
        <w:t>　　　　二、群青462号企业集中度分析</w:t>
      </w:r>
      <w:r>
        <w:rPr>
          <w:rFonts w:hint="eastAsia"/>
        </w:rPr>
        <w:br/>
      </w:r>
      <w:r>
        <w:rPr>
          <w:rFonts w:hint="eastAsia"/>
        </w:rPr>
        <w:t>　　　　三、群青462号区域集中度分析</w:t>
      </w:r>
      <w:r>
        <w:rPr>
          <w:rFonts w:hint="eastAsia"/>
        </w:rPr>
        <w:br/>
      </w:r>
      <w:r>
        <w:rPr>
          <w:rFonts w:hint="eastAsia"/>
        </w:rPr>
        <w:t>　　第二节 群青462号行业竞争格局分析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一、2024-2025年群青462号行业竞争分析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二、2024-2025年中外群青462号产品竞争分析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三、2024-2025年中国群青462号市场竞争分析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四、2025-2031年国内主要群青462号企业动向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群青462号行业重点企业发展调研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群青462号重点企业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三、群青462号企业经营情况分析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群青462号重点企业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三、群青462号企业经营情况分析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群青462号重点企业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三、群青462号企业经营情况分析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群青462号重点企业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三、群青462号企业经营情况分析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群青462号重点企业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三、群青462号企业经营情况分析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群青462号重点企业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三、群青462号企业经营情况分析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群青462号重点企业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三、群青462号企业经营情况分析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群青462号重点企业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三、群青462号企业经营情况分析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群青462号企业制定“十五五”发展战略研究分析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中国群青462号行业营销策略分析</w:t>
      </w:r>
      <w:r>
        <w:rPr>
          <w:rFonts w:hint="eastAsia"/>
        </w:rPr>
        <w:br/>
      </w:r>
      <w:r>
        <w:rPr>
          <w:rFonts w:hint="eastAsia"/>
        </w:rPr>
        <w:t>　　第一节 群青462号市场推广策略研究分析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一、做好群青462号产品导入</w:t>
      </w:r>
      <w:r>
        <w:rPr>
          <w:rFonts w:hint="eastAsia"/>
        </w:rPr>
        <w:br/>
      </w:r>
      <w:r>
        <w:rPr>
          <w:rFonts w:hint="eastAsia"/>
        </w:rPr>
        <w:t>　　　　二、做好群青462号产品组合和产品线决策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三、群青462号行业城市市场推广策略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群青462号行业渠道营销研究分析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一、群青462号行业营销环境分析</w:t>
      </w:r>
      <w:r>
        <w:rPr>
          <w:rFonts w:hint="eastAsia"/>
        </w:rPr>
        <w:br/>
      </w:r>
      <w:r>
        <w:rPr>
          <w:rFonts w:hint="eastAsia"/>
        </w:rPr>
        <w:t>　　　　二、群青462号行业现存的营销渠道分析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三、群青462号行业终端市场营销管理策略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群青462号行业营销战略研究分析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一、中国群青462号行业有效整合营销策略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二、建立群青462号行业厂商的双嬴模式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群青462号行业投资效益及风险分析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群青462号行业投资效益分析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一、2019-2024年群青462号行业投资状况分析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二、2019-2024年群青462号行业投资效益分析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三、2025-2031年群青462号行业投资趋势预测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四、2025-2031年群青462号行业投资方向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五、2025-2031年群青462号行业投资建议</w:t>
      </w:r>
      <w:r>
        <w:rPr>
          <w:rFonts w:hint="eastAsia"/>
        </w:rPr>
        <w:br/>
      </w:r>
      <w:r>
        <w:rPr>
          <w:rFonts w:hint="eastAsia"/>
        </w:rPr>
        <w:t>　　第二节 2025-2031年群青462号行业投资风险及控制策略分析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一、群青462号市场风险及控制策略</w:t>
      </w:r>
      <w:r>
        <w:rPr>
          <w:rFonts w:hint="eastAsia"/>
        </w:rPr>
        <w:br/>
      </w:r>
      <w:r>
        <w:rPr>
          <w:rFonts w:hint="eastAsia"/>
        </w:rPr>
        <w:t>　　　　二、群青462号行业政策风险及控制策略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三、群青462号经营风险及控制策略</w:t>
      </w:r>
      <w:r>
        <w:rPr>
          <w:rFonts w:hint="eastAsia"/>
        </w:rPr>
        <w:br/>
      </w:r>
      <w:r>
        <w:rPr>
          <w:rFonts w:hint="eastAsia"/>
        </w:rPr>
        <w:t>　　　　四、群青462号同业竞争风险及控制策略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五、群青462号行业其他风险及控制策略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群青462号市场预测及项目投资建议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中国群青462号行业生产、营销企业投资运作模式分析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群青462号行业外销与内销优势分析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2025-2031年中国群青462号行业市场规模及增长趋势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2025-2031年中国群青462号行业投资规模预测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2025-2031年群青462号行业市场盈利预测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群青462号行业项目投资建议</w:t>
      </w:r>
      <w:r>
        <w:rPr>
          <w:rFonts w:hint="eastAsia"/>
        </w:rPr>
        <w:br/>
      </w:r>
      <w:r>
        <w:rPr>
          <w:rFonts w:hint="eastAsia"/>
        </w:rPr>
        <w:t>　　　　一、群青462号技术应用注意事项</w:t>
      </w:r>
      <w:r>
        <w:rPr>
          <w:rFonts w:hint="eastAsia"/>
        </w:rPr>
        <w:br/>
      </w:r>
      <w:r>
        <w:rPr>
          <w:rFonts w:hint="eastAsia"/>
        </w:rPr>
        <w:t>　　　　二、群青462号项目投资注意事项</w:t>
      </w:r>
      <w:r>
        <w:rPr>
          <w:rFonts w:hint="eastAsia"/>
        </w:rPr>
        <w:br/>
      </w:r>
      <w:r>
        <w:rPr>
          <w:rFonts w:hint="eastAsia"/>
        </w:rPr>
        <w:t>　　　　三、群青462号生产开发注意事项</w:t>
      </w:r>
      <w:r>
        <w:rPr>
          <w:rFonts w:hint="eastAsia"/>
        </w:rPr>
        <w:br/>
      </w:r>
      <w:r>
        <w:rPr>
          <w:rFonts w:hint="eastAsia"/>
        </w:rPr>
        <w:t>　　　　四、群青462号销售注意事项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群青462号行业历程</w:t>
      </w:r>
      <w:r>
        <w:rPr>
          <w:rFonts w:hint="eastAsia"/>
        </w:rPr>
        <w:br/>
      </w:r>
      <w:r>
        <w:rPr>
          <w:rFonts w:hint="eastAsia"/>
        </w:rPr>
        <w:t>　　图表 群青462号行业生命周期</w:t>
      </w:r>
      <w:r>
        <w:rPr>
          <w:rFonts w:hint="eastAsia"/>
        </w:rPr>
        <w:br/>
      </w:r>
      <w:r>
        <w:rPr>
          <w:rFonts w:hint="eastAsia"/>
        </w:rPr>
        <w:t>　　图表 群青462号行业产业链分析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2019-2024年中国群青462号行业市场规模及增长情况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2019-2024年群青462号行业市场容量分析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2019-2024年中国群青462号行业产能统计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2019-2024年中国群青462号行业产量及增长趋势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2019-2024年中国群青462号市场需求量及增速统计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2024年中国群青462号行业需求领域分布格局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2019-2024年中国群青462号行业销售收入分析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2019-2024年中国群青462号行业盈利情况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2019-2024年中国群青462号行业利润总额统计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2019-2024年中国群青462号进口数量分析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2019-2024年中国群青462号进口金额分析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2019-2024年中国群青462号出口数量分析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2019-2024年中国群青462号出口金额分析</w:t>
      </w:r>
      <w:r>
        <w:rPr>
          <w:rFonts w:hint="eastAsia"/>
        </w:rPr>
        <w:br/>
      </w:r>
      <w:r>
        <w:rPr>
          <w:rFonts w:hint="eastAsia"/>
        </w:rPr>
        <w:t>　　图表 2024年中国群青462号进口国家及地区分析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2024年中国群青462号出口国家及地区分析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2019-2024年中国群青462号行业企业数量情况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2019-2024年中国群青462号行业企业平均规模情况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**地区群青462号市场规模及增长情况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**地区群青462号行业市场需求情况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**地区群青462号市场规模及增长情况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**地区群青462号行业市场需求情况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**地区群青462号市场规模及增长情况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**地区群青462号行业市场需求情况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**地区群青462号市场规模及增长情况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**地区群青462号行业市场需求情况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群青462号重点企业（一）基本信息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群青462号重点企业（一）经营情况分析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群青462号重点企业（一）主要经济指标情况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群青462号重点企业（一）盈利能力情况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群青462号重点企业（一）偿债能力情况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群青462号重点企业（一）运营能力情况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群青462号重点企业（一）成长能力情况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群青462号重点企业（二）基本信息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群青462号重点企业（二）经营情况分析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群青462号重点企业（二）主要经济指标情况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群青462号重点企业（二）盈利能力情况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群青462号重点企业（二）偿债能力情况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群青462号重点企业（二）运营能力情况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群青462号重点企业（二）成长能力情况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群青462号企业信息</w:t>
      </w:r>
      <w:r>
        <w:rPr>
          <w:rFonts w:hint="eastAsia"/>
        </w:rPr>
        <w:br/>
      </w:r>
      <w:r>
        <w:rPr>
          <w:rFonts w:hint="eastAsia"/>
        </w:rPr>
        <w:t>　　图表 群青462号企业经营情况分析</w:t>
      </w:r>
      <w:r>
        <w:rPr>
          <w:rFonts w:hint="eastAsia"/>
        </w:rPr>
        <w:br/>
      </w:r>
      <w:r>
        <w:rPr>
          <w:rFonts w:hint="eastAsia"/>
        </w:rPr>
        <w:t>　　图表 群青462号重点企业（三）主要经济指标情况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群青462号重点企业（三）盈利能力情况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群青462号重点企业（三）偿债能力情况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群青462号重点企业（三）运营能力情况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群青462号重点企业（三）成长能力情况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2025-2031年中国群青462号行业产能预测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2025-2031年中国群青462号行业产量预测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2025-2031年中国群青462号市场需求量预测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2025-2031年中国群青462号行业供需平衡预测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2025-2031年中国群青462号行业市场容量预测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2025-2031年中国群青462号行业市场规模预测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2025-2031年中国群青462号市场前景分析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2025-2031年中国群青462号发展趋势预测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7cda99f8d48f6" w:history="1">
        <w:r>
          <w:rPr>
            <w:rStyle w:val="Hyperlink"/>
          </w:rPr>
          <w:t>中国群青462号行业深度研究及发展趋势预测报告（2025-2031年）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7cda99f8d48f6" w:history="1">
        <w:r>
          <w:rPr>
            <w:rStyle w:val="Hyperlink"/>
          </w:rPr>
          <w:t>https://www.20087.com/9/27/QunQing462HaoShiChangFenXiBaoGao.html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热点：群青有什么特殊含义吗、群青厂家、群青什么意思、群青价格、群青领域、群青价格表、群青和石青的区别、群青有什么特殊含义吗、群青和靛色有什么区别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5f7e5ef184a88" w:history="1">
      <w:r>
        <w:rPr>
          <w:rStyle w:val="Hyperlink"/>
        </w:rPr>
        <w:t>中国群青462号行业深度研究及发展趋势预测报告（2025-2031年）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QunQing462HaoShiChangFenXiBaoGao.html" TargetMode="External" Id="Rfa37cda99f8d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QunQing462HaoShiChangFenXiBaoGao.html" TargetMode="External" Id="R91e5f7e5ef18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2024-12-03T04:55:00Z</dcterms:created>
  <dcterms:modified xsi:type="dcterms:W3CDTF">2024-12-03T05:55:00Z</dcterms:modified>
  <dc:subject>中国群青462号行业深度研究及发展趋势预测报告（2025-2031年）</dc:subject>
  <dc:title>中国群青462号行业深度研究及发展趋势预测报告（2025-2031年）</dc:title>
  <cp:keywords>中国群青462号行业深度研究及发展趋势预测报告（2025-2031年）</cp:keywords>
  <dc:description>中国群青462号行业深度研究及发展趋势预测报告（2025-2031年）</dc:description>
</cp:coreProperties>
</file>