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4d2522841d4929" w:history="1">
              <w:r>
                <w:rPr>
                  <w:rStyle w:val="Hyperlink"/>
                </w:rPr>
                <w:t>2025-2031年中国耐火材料制品发展现状分析与前景趋势报告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4d2522841d4929" w:history="1">
              <w:r>
                <w:rPr>
                  <w:rStyle w:val="Hyperlink"/>
                </w:rPr>
                <w:t>2025-2031年中国耐火材料制品发展现状分析与前景趋势报告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4d2522841d4929" w:history="1">
                <w:r>
                  <w:rPr>
                    <w:rStyle w:val="Hyperlink"/>
                  </w:rPr>
                  <w:t>https://www.20087.com/9/57/NaiHuoCaiLiaoZhiPinDeQianJingQuShi.html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材料制品，如砖块、水泥和陶瓷，广泛应用于钢铁、水泥、玻璃等高温工业领域，其性能直接影响到生产效率和能源消耗。近年来，随着节能环保政策的推动，耐火材料行业致力于开发低导热、高耐磨的新型材料，以减少热损失和提高窑炉寿命。同时，耐火材料的定制化和专业化趋势明显，以满足不同工业过程的特殊需求。</w:t>
      </w:r>
      <w:r>
        <w:rPr>
          <w:rFonts w:hint="eastAsia"/>
        </w:rPr>
        <w:br/>
      </w:r>
      <w:r>
        <w:rPr>
          <w:rFonts w:hint="eastAsia"/>
        </w:rPr>
        <w:t>　　未来，耐火材料制品将更加注重绿色化和智能化。绿色耐火材料，如采用废弃材料和可再生资源生产的制品，将减少对环境的影响。同时，智能耐火材料，即能监测自身状态并在必要时自动修复的材料，将提高工业过程的可靠性和安全性。此外，3D打印技术在耐火材料领域的应用，将实现复杂形状和结构的精确制造，提升产品性能和设计自由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4d2522841d4929" w:history="1">
        <w:r>
          <w:rPr>
            <w:rStyle w:val="Hyperlink"/>
          </w:rPr>
          <w:t>2025-2031年中国耐火材料制品发展现状分析与前景趋势报告</w:t>
        </w:r>
      </w:hyperlink>
      <w:r>
        <w:rPr>
          <w:rFonts w:hint="eastAsia"/>
        </w:rPr>
        <w:t>》依托权威机构及行业协会数据，结合耐火材料制品行业的宏观环境与微观实践，从耐火材料制品市场规模、市场需求、技术现状及产业链结构等多维度进行了系统调研与分析。报告通过严谨的研究方法与翔实的数据支持，辅以直观图表，全面剖析了耐火材料制品行业发展趋势、重点企业表现及市场竞争格局，并通过SWOT分析揭示了行业机遇与潜在风险，为耐火材料制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耐火材料制品行业界定</w:t>
      </w:r>
      <w:r>
        <w:rPr>
          <w:rFonts w:hint="eastAsia"/>
        </w:rPr>
        <w:br/>
      </w:r>
      <w:r>
        <w:rPr>
          <w:rFonts w:hint="eastAsia"/>
        </w:rPr>
        <w:t>　　第一节 耐火材料制品行业定义</w:t>
      </w:r>
      <w:r>
        <w:rPr>
          <w:rFonts w:hint="eastAsia"/>
        </w:rPr>
        <w:br/>
      </w:r>
      <w:r>
        <w:rPr>
          <w:rFonts w:hint="eastAsia"/>
        </w:rPr>
        <w:t>　　第二节 耐火材料制品行业特点分析</w:t>
      </w:r>
      <w:r>
        <w:rPr>
          <w:rFonts w:hint="eastAsia"/>
        </w:rPr>
        <w:br/>
      </w:r>
      <w:r>
        <w:rPr>
          <w:rFonts w:hint="eastAsia"/>
        </w:rPr>
        <w:t>　　第三节 耐火材料制品行业发展历程</w:t>
      </w:r>
      <w:r>
        <w:rPr>
          <w:rFonts w:hint="eastAsia"/>
        </w:rPr>
        <w:br/>
      </w:r>
      <w:r>
        <w:rPr>
          <w:rFonts w:hint="eastAsia"/>
        </w:rPr>
        <w:t>　　第四节 耐火材料制品产业链分析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2024-2025年全球耐火材料制品行业发展态势分析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全球耐火材料制品行业总体情况</w:t>
      </w:r>
      <w:r>
        <w:rPr>
          <w:rFonts w:hint="eastAsia"/>
        </w:rPr>
        <w:br/>
      </w:r>
      <w:r>
        <w:rPr>
          <w:rFonts w:hint="eastAsia"/>
        </w:rPr>
        <w:t>　　第二节 耐火材料制品行业重点国家、地区市场分析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全球耐火材料制品行业发展前景预测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2024-2025年中国耐火材料制品行业发展环境分析</w:t>
      </w:r>
      <w:r>
        <w:rPr>
          <w:rFonts w:hint="eastAsia"/>
        </w:rPr>
        <w:br/>
      </w:r>
      <w:r>
        <w:rPr>
          <w:rFonts w:hint="eastAsia"/>
        </w:rPr>
        <w:t>　　第一节 耐火材料制品行业经济环境分析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耐火材料制品行业政策环境分析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一、耐火材料制品行业相关政策</w:t>
      </w:r>
      <w:r>
        <w:rPr>
          <w:rFonts w:hint="eastAsia"/>
        </w:rPr>
        <w:br/>
      </w:r>
      <w:r>
        <w:rPr>
          <w:rFonts w:hint="eastAsia"/>
        </w:rPr>
        <w:t>　　　　二、耐火材料制品行业相关标准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2024-2025年耐火材料制品行业技术发展现状及趋势分析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耐火材料制品行业技术发展现状分析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国内外耐火材料制品行业技术差异与原因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耐火材料制品行业技术发展方向、趋势预测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提升耐火材料制品行业技术能力策略建议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中国耐火材料制品行业市场供需状况分析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中国耐火材料制品行业市场规模情况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中国耐火材料制品行业市场需求状况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一、2019-2024年耐火材料制品行业市场需求情况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二、耐火材料制品行业市场需求特点分析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三、2025-2031年耐火材料制品行业市场需求预测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中国耐火材料制品行业产量情况分析与预测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一、2019-2024年耐火材料制品行业产量统计分析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二、2024年耐火材料制品行业产量特点分析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三、2025-2031年耐火材料制品行业产量预测分析</w:t>
      </w:r>
      <w:r>
        <w:rPr>
          <w:rFonts w:hint="eastAsia"/>
        </w:rPr>
        <w:br/>
      </w:r>
      <w:r>
        <w:rPr>
          <w:rFonts w:hint="eastAsia"/>
        </w:rPr>
        <w:t>　　第四节 耐火材料制品行业市场供需平衡状况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中国耐火材料制品行业进出口情况分析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耐火材料制品行业出口情况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一、2019-2024年耐火材料制品行业出口情况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三、2025-2031年耐火材料制品行业出口情况预测</w:t>
      </w:r>
      <w:r>
        <w:rPr>
          <w:rFonts w:hint="eastAsia"/>
        </w:rPr>
        <w:br/>
      </w:r>
      <w:r>
        <w:rPr>
          <w:rFonts w:hint="eastAsia"/>
        </w:rPr>
        <w:t>　　第二节 耐火材料制品行业进口情况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一、2019-2024年耐火材料制品行业进口情况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三、2025-2031年耐火材料制品行业进口情况预测</w:t>
      </w:r>
      <w:r>
        <w:rPr>
          <w:rFonts w:hint="eastAsia"/>
        </w:rPr>
        <w:br/>
      </w:r>
      <w:r>
        <w:rPr>
          <w:rFonts w:hint="eastAsia"/>
        </w:rPr>
        <w:t>　　第三节 耐火材料制品行业进出口面临的挑战及对策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2024-2025年中国耐火材料制品行业产品价格监测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一、耐火材料制品市场价格特征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二、当前耐火材料制品市场价格评述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三、影响耐火材料制品市场价格因素分析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四、未来耐火材料制品市场价格走势预测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中国耐火材料制品行业重点区域市场分析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耐火材料制品行业区域市场分布情况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2024-2025年耐火材料制品行业细分市场调研分析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耐火材料制品细分产品（一）市场调研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耐火材料制品细分产品（二）市场调研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2024-2025年耐火材料制品行业上、下游市场分析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耐火材料制品行业上游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耐火材料制品行业下游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耐火材料制品行业重点企业发展调研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耐火材料制品重点企业（一）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耐火材料制品重点企业（二）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耐火材料制品重点企业（三）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耐火材料制品重点企业（四）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耐火材料制品重点企业（五）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耐火材料制品重点企业（六）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耐火材料制品行业风险及对策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2025-2031年耐火材料制品行业发展环境分析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2025-2031年耐火材料制品行业投资特性分析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一、耐火材料制品行业进入壁垒</w:t>
      </w:r>
      <w:r>
        <w:rPr>
          <w:rFonts w:hint="eastAsia"/>
        </w:rPr>
        <w:br/>
      </w:r>
      <w:r>
        <w:rPr>
          <w:rFonts w:hint="eastAsia"/>
        </w:rPr>
        <w:t>　　　　二、耐火材料制品行业盈利模式</w:t>
      </w:r>
      <w:r>
        <w:rPr>
          <w:rFonts w:hint="eastAsia"/>
        </w:rPr>
        <w:br/>
      </w:r>
      <w:r>
        <w:rPr>
          <w:rFonts w:hint="eastAsia"/>
        </w:rPr>
        <w:t>　　　　三、耐火材料制品行业盈利因素</w:t>
      </w:r>
      <w:r>
        <w:rPr>
          <w:rFonts w:hint="eastAsia"/>
        </w:rPr>
        <w:br/>
      </w:r>
      <w:r>
        <w:rPr>
          <w:rFonts w:hint="eastAsia"/>
        </w:rPr>
        <w:t>　　第三节 耐火材料制品行业“波特五力模型”分析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2025-2031年耐火材料制品行业风险及对策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耐火材料制品企业竞争策略分析</w:t>
      </w:r>
      <w:r>
        <w:rPr>
          <w:rFonts w:hint="eastAsia"/>
        </w:rPr>
        <w:br/>
      </w:r>
      <w:r>
        <w:rPr>
          <w:rFonts w:hint="eastAsia"/>
        </w:rPr>
        <w:t>　　第一节 耐火材料制品市场竞争策略分析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一、2025-2031年中国耐火材料制品市场增长潜力分析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二、2025-2031年中国耐火材料制品主要潜力品种分析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三、现有耐火材料制品产品竞争策略分析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四、潜力耐火材料制品品种竞争策略选择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2025-2031年中国耐火材料制品企业竞争策略分析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一、2025-2031年我国耐火材料制品市场竞争趋势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二、2025-2031年耐火材料制品行业竞争格局展望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三、2025-2031年耐火材料制品行业竞争策略分析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四、2025-2031年耐火材料制品企业竞争策略分析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2025-2031年中国耐火材料制品行业发展趋势分析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一、2025-2031年耐火材料制品技术发展趋势分析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二、2025-2031年耐火材料制品产品发展趋势分析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三、2025-2031年耐火材料制品行业竞争格局展望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2025-2031年中国耐火材料制品市场趋势分析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一、2025-2031年耐火材料制品发展趋势预测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二、2025-2025年耐火材料制品市场前景分析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三、2025-2031年耐火材料制品产业政策趋向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2025-2031年耐火材料制品行业投资价值评估分析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耐火材料制品行业发展建议分析</w:t>
      </w:r>
      <w:r>
        <w:rPr>
          <w:rFonts w:hint="eastAsia"/>
        </w:rPr>
        <w:br/>
      </w:r>
      <w:r>
        <w:rPr>
          <w:rFonts w:hint="eastAsia"/>
        </w:rPr>
        <w:t>　　第一节 耐火材料制品行业研究结论及建议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耐火材料制品细分行业研究结论及建议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中^智^林^：耐火材料制品行业竞争策略总结及建议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2019-2024年中国耐火材料制品市场规模及增长情况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2019-2024年中国耐火材料制品行业产量及增长趋势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2025-2031年中国耐火材料制品行业产量预测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2019-2024年中国耐火材料制品行业市场需求及增长情况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2025-2031年中国耐火材料制品行业市场需求预测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2019-2024年中国耐火材料制品行业利润及增长情况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**地区耐火材料制品市场规模及增长情况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**地区耐火材料制品行业市场需求情况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**地区耐火材料制品市场规模及增长情况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**地区耐火材料制品行业市场需求情况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2019-2024年中国耐火材料制品行业出口情况分析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2019-2024年中国耐火材料制品行业产品市场价格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2025-2031年中国耐火材料制品行业产品市场价格走势预测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耐火材料制品重点企业经营情况分析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耐火材料制品重点企业经营情况分析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2025-2031年中国耐火材料制品市场规模预测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2025-2031年中国耐火材料制品行业利润预测</w:t>
      </w:r>
      <w:r>
        <w:rPr>
          <w:rFonts w:hint="eastAsia"/>
        </w:rPr>
        <w:br/>
      </w:r>
      <w:r>
        <w:rPr>
          <w:rFonts w:hint="eastAsia"/>
        </w:rPr>
        <w:t>　　图表 2025年耐火材料制品行业壁垒</w:t>
      </w:r>
      <w:r>
        <w:rPr>
          <w:rFonts w:hint="eastAsia"/>
        </w:rPr>
        <w:br/>
      </w:r>
      <w:r>
        <w:rPr>
          <w:rFonts w:hint="eastAsia"/>
        </w:rPr>
        <w:t>　　图表 2025年耐火材料制品市场前景分析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2025-2031年中国耐火材料制品市场需求预测</w:t>
      </w:r>
      <w:r>
        <w:rPr>
          <w:rFonts w:hint="eastAsia"/>
        </w:rPr>
        <w:br/>
      </w:r>
      <w:r>
        <w:rPr>
          <w:rFonts w:hint="eastAsia"/>
        </w:rPr>
        <w:t>　　图表 2025年耐火材料制品发展趋势预测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4d2522841d4929" w:history="1">
        <w:r>
          <w:rPr>
            <w:rStyle w:val="Hyperlink"/>
          </w:rPr>
          <w:t>2025-2031年中国耐火材料制品发展现状分析与前景趋势报告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4d2522841d4929" w:history="1">
        <w:r>
          <w:rPr>
            <w:rStyle w:val="Hyperlink"/>
          </w:rPr>
          <w:t>https://www.20087.com/9/57/NaiHuoCaiLiaoZhiPinDeQianJingQuShi.html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强耐火材料公司、耐火材料制品有哪些、大连奥镁耐火材料有限公司、耐火材料制品制造的行业代码、2023年耐火材料现状、耐火材料制品匣钵是不是危险品、耐火水泥正确使用方法、耐火材料制品工艺流程、防火堵料税收分类编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ca8f78eef42d8" w:history="1">
      <w:r>
        <w:rPr>
          <w:rStyle w:val="Hyperlink"/>
        </w:rPr>
        <w:t>2025-2031年中国耐火材料制品发展现状分析与前景趋势报告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NaiHuoCaiLiaoZhiPinDeQianJingQuShi.html" TargetMode="External" Id="R7c4d2522841d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NaiHuoCaiLiaoZhiPinDeQianJingQuShi.html" TargetMode="External" Id="R519ca8f78eef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2024-11-25T00:25:00Z</dcterms:created>
  <dcterms:modified xsi:type="dcterms:W3CDTF">2024-11-25T01:25:00Z</dcterms:modified>
  <dc:subject>2025-2031年中国耐火材料制品发展现状分析与前景趋势报告</dc:subject>
  <dc:title>2025-2031年中国耐火材料制品发展现状分析与前景趋势报告</dc:title>
  <cp:keywords>2025-2031年中国耐火材料制品发展现状分析与前景趋势报告</cp:keywords>
  <dc:description>2025-2031年中国耐火材料制品发展现状分析与前景趋势报告</dc:description>
</cp:coreProperties>
</file>