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16e1661354dbb" w:history="1">
              <w:r>
                <w:rPr>
                  <w:rStyle w:val="Hyperlink"/>
                </w:rPr>
                <w:t>2025-2031年中国聚羧酸高效减水剂市场研究分析与发展前景预测报告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16e1661354dbb" w:history="1">
              <w:r>
                <w:rPr>
                  <w:rStyle w:val="Hyperlink"/>
                </w:rPr>
                <w:t>2025-2031年中国聚羧酸高效减水剂市场研究分析与发展前景预测报告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16e1661354dbb" w:history="1">
                <w:r>
                  <w:rPr>
                    <w:rStyle w:val="Hyperlink"/>
                  </w:rPr>
                  <w:t>https://www.20087.com/9/57/JuSuoSuanGaoXiaoJianShuiJiHangYeQianJingFenXi.html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羧酸高效减水剂是混凝土外加剂的一种，能显著改善混凝土的流动性，同时减少水的用量，提高混凝土的强度和耐久性。近年来，随着建筑业对混凝土性能要求的提高，聚羧酸高效减水剂因其优异的分散性能和环保特性，逐渐成为市场主流。同时，定制化的解决方案，根据工程的具体条件调配减水剂，提高了施工效率和混凝土质量。</w:t>
      </w:r>
      <w:r>
        <w:rPr>
          <w:rFonts w:hint="eastAsia"/>
        </w:rPr>
        <w:br/>
      </w:r>
      <w:r>
        <w:rPr>
          <w:rFonts w:hint="eastAsia"/>
        </w:rPr>
        <w:t>　　未来，聚羧酸高效减水剂的发展将更加关注环保和功能化。绿色合成路线，如生物基原料的使用，将减少对环境的影响。功能化方面，开发具有自愈合、防腐蚀等特殊性能的减水剂，将满足特定工程的特殊需求。此外，与智能混凝土技术的结合，如自我感知和自我修复能力，将推动混凝土行业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16e1661354dbb" w:history="1">
        <w:r>
          <w:rPr>
            <w:rStyle w:val="Hyperlink"/>
          </w:rPr>
          <w:t>2025-2031年中国聚羧酸高效减水剂市场研究分析与发展前景预测报告</w:t>
        </w:r>
      </w:hyperlink>
      <w:r>
        <w:rPr>
          <w:rFonts w:hint="eastAsia"/>
        </w:rPr>
        <w:t>》依托行业权威数据及长期市场监测信息，系统分析了聚羧酸高效减水剂行业的市场规模、供需关系、竞争格局及重点企业经营状况，并结合聚羧酸高效减水剂行业发展现状，科学预测了聚羧酸高效减水剂市场前景与技术发展方向。报告通过SWOT分析，揭示了聚羧酸高效减水剂行业机遇与潜在风险，为投资者提供了全面的现状分析与前景评估，助力挖掘投资价值并优化决策。同时，报告从投资、生产及营销等角度提出可行性建议，为聚羧酸高效减水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中国聚羧酸高效减水剂概述及发展环境</w:t>
      </w:r>
      <w:r>
        <w:rPr>
          <w:rFonts w:hint="eastAsia"/>
        </w:rPr>
        <w:br/>
      </w:r>
      <w:r>
        <w:rPr>
          <w:rFonts w:hint="eastAsia"/>
        </w:rPr>
        <w:t>　　第一节 聚羧酸高效减水剂定义</w:t>
      </w:r>
      <w:r>
        <w:rPr>
          <w:rFonts w:hint="eastAsia"/>
        </w:rPr>
        <w:br/>
      </w:r>
      <w:r>
        <w:rPr>
          <w:rFonts w:hint="eastAsia"/>
        </w:rPr>
        <w:t>　　第二节 聚羧酸高效减水剂政策环境</w:t>
      </w:r>
      <w:r>
        <w:rPr>
          <w:rFonts w:hint="eastAsia"/>
        </w:rPr>
        <w:br/>
      </w:r>
      <w:r>
        <w:rPr>
          <w:rFonts w:hint="eastAsia"/>
        </w:rPr>
        <w:t>　　　　一、聚羧酸高效减水剂政策及影响</w:t>
      </w:r>
      <w:r>
        <w:rPr>
          <w:rFonts w:hint="eastAsia"/>
        </w:rPr>
        <w:br/>
      </w:r>
      <w:r>
        <w:rPr>
          <w:rFonts w:hint="eastAsia"/>
        </w:rPr>
        <w:t>　　　　二、聚羧酸高效减水剂行业标准</w:t>
      </w:r>
      <w:r>
        <w:rPr>
          <w:rFonts w:hint="eastAsia"/>
        </w:rPr>
        <w:br/>
      </w:r>
      <w:r>
        <w:rPr>
          <w:rFonts w:hint="eastAsia"/>
        </w:rPr>
        <w:t>　　第三节 聚羧酸高效减水剂应用领域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全球聚羧酸高效减水剂市场发展概况</w:t>
      </w:r>
      <w:r>
        <w:rPr>
          <w:rFonts w:hint="eastAsia"/>
        </w:rPr>
        <w:br/>
      </w:r>
      <w:r>
        <w:rPr>
          <w:rFonts w:hint="eastAsia"/>
        </w:rPr>
        <w:t>　　第一节 全球聚羧酸高效减水剂市场分析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2025-2031年全球聚羧酸高效减水剂行业发展前景预测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聚羧酸高效减水剂产业发展现状分析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2020-2025年中国聚羧酸高效减水剂市场规模</w:t>
      </w:r>
      <w:r>
        <w:rPr>
          <w:rFonts w:hint="eastAsia"/>
        </w:rPr>
        <w:br/>
      </w:r>
      <w:r>
        <w:rPr>
          <w:rFonts w:hint="eastAsia"/>
        </w:rPr>
        <w:t>　　第二节 2025年中国聚羧酸高效减水剂市场集中度</w:t>
      </w:r>
      <w:r>
        <w:rPr>
          <w:rFonts w:hint="eastAsia"/>
        </w:rPr>
        <w:br/>
      </w:r>
      <w:r>
        <w:rPr>
          <w:rFonts w:hint="eastAsia"/>
        </w:rPr>
        <w:t>　　第三节 中国聚羧酸高效减水剂产品技术水平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2020-2025年中国聚羧酸高效减水剂行业供需及预测</w:t>
      </w:r>
      <w:r>
        <w:rPr>
          <w:rFonts w:hint="eastAsia"/>
        </w:rPr>
        <w:br/>
      </w:r>
      <w:r>
        <w:rPr>
          <w:rFonts w:hint="eastAsia"/>
        </w:rPr>
        <w:t>　　第一节 2020-2025年中国聚羧酸高效减水剂产量分析</w:t>
      </w:r>
      <w:r>
        <w:rPr>
          <w:rFonts w:hint="eastAsia"/>
        </w:rPr>
        <w:br/>
      </w:r>
      <w:r>
        <w:rPr>
          <w:rFonts w:hint="eastAsia"/>
        </w:rPr>
        <w:t>　　第二节 2020-2025年中国聚羧酸高效减水剂需求量分析</w:t>
      </w:r>
      <w:r>
        <w:rPr>
          <w:rFonts w:hint="eastAsia"/>
        </w:rPr>
        <w:br/>
      </w:r>
      <w:r>
        <w:rPr>
          <w:rFonts w:hint="eastAsia"/>
        </w:rPr>
        <w:t>　　第三节 2025-2031年中国聚羧酸高效减水剂产量预测</w:t>
      </w:r>
      <w:r>
        <w:rPr>
          <w:rFonts w:hint="eastAsia"/>
        </w:rPr>
        <w:br/>
      </w:r>
      <w:r>
        <w:rPr>
          <w:rFonts w:hint="eastAsia"/>
        </w:rPr>
        <w:t>　　第四节 2025-2031年中国聚羧酸高效减水剂需求量预测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2020-2025年中国聚羧酸高效减水剂所属行业进出口分析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2020-2025年中国聚羧酸高效减水剂进口量</w:t>
      </w:r>
      <w:r>
        <w:rPr>
          <w:rFonts w:hint="eastAsia"/>
        </w:rPr>
        <w:br/>
      </w:r>
      <w:r>
        <w:rPr>
          <w:rFonts w:hint="eastAsia"/>
        </w:rPr>
        <w:t>　　第二节 2020-2025年中国聚羧酸高效减水剂出口量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2020-2025年中国聚羧酸高效减水剂所属行业经济运行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2020-2025年中国聚羧酸高效减水剂所属行业偿债能力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2020-2025年中国聚羧酸高效减水剂所属行业盈利能力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2020-2025年中国聚羧酸高效减水剂所属行业发展能力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2020-2025年中国聚羧酸高效减水剂所属行业企业数量及变化趋势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2020-2025年中国聚羧酸高效减水剂市场价格分析及预测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2020-2025年中国聚羧酸高效减水剂行业平均价格趋向</w:t>
      </w:r>
      <w:r>
        <w:rPr>
          <w:rFonts w:hint="eastAsia"/>
        </w:rPr>
        <w:br/>
      </w:r>
      <w:r>
        <w:rPr>
          <w:rFonts w:hint="eastAsia"/>
        </w:rPr>
        <w:t>　　第三节 2025-2031年中国聚羧酸高效减水剂行业价格趋向预测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聚羧酸高效减水剂重点企业分析</w:t>
      </w:r>
      <w:r>
        <w:rPr>
          <w:rFonts w:hint="eastAsia"/>
        </w:rPr>
        <w:br/>
      </w:r>
      <w:r>
        <w:rPr>
          <w:rFonts w:hint="eastAsia"/>
        </w:rPr>
        <w:t>　　第一节 山西方兴建材有限公司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山西恒德化工有限公司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山西三雄建材有限公司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广西黄腾建材化工有限公司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沈阳万砼胜建材有限公司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聚羧酸高效减水剂投资建议</w:t>
      </w:r>
      <w:r>
        <w:rPr>
          <w:rFonts w:hint="eastAsia"/>
        </w:rPr>
        <w:br/>
      </w:r>
      <w:r>
        <w:rPr>
          <w:rFonts w:hint="eastAsia"/>
        </w:rPr>
        <w:t>　　第一节 聚羧酸高效减水剂投资环境分析</w:t>
      </w:r>
      <w:r>
        <w:rPr>
          <w:rFonts w:hint="eastAsia"/>
        </w:rPr>
        <w:br/>
      </w:r>
      <w:r>
        <w:rPr>
          <w:rFonts w:hint="eastAsia"/>
        </w:rPr>
        <w:t>　　第二节 聚羧酸高效减水剂投资进入壁垒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聚羧酸高效减水剂投资建议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中国聚羧酸高效减水剂产业市场竞争策略建议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聚羧酸高效减水剂行业发展战略研究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中国聚羧酸高效减水剂产业竞争战略建议</w:t>
      </w:r>
      <w:r>
        <w:rPr>
          <w:rFonts w:hint="eastAsia"/>
        </w:rPr>
        <w:br/>
      </w:r>
      <w:r>
        <w:rPr>
          <w:rFonts w:hint="eastAsia"/>
        </w:rPr>
        <w:t>　　　　一、提高我国聚羧酸高效减水剂企业核心竞争力的对策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二、影响聚羧酸高效减水剂企业核心竞争力的因素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三、提高聚羧酸高效减水剂企业竞争力的策略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聚羧酸高效减水剂行业投资风险及建议</w:t>
      </w:r>
      <w:r>
        <w:rPr>
          <w:rFonts w:hint="eastAsia"/>
        </w:rPr>
        <w:br/>
      </w:r>
      <w:r>
        <w:rPr>
          <w:rFonts w:hint="eastAsia"/>
        </w:rPr>
        <w:t>　　第一节 聚羧酸高效减水剂行业投资风险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第二节 中^智^林^－聚羧酸高效减水剂企业应对策略</w:t>
      </w:r>
      <w:r>
        <w:rPr>
          <w:rFonts w:hint="eastAsia"/>
        </w:rPr>
        <w:br/>
      </w:r>
      <w:r>
        <w:rPr>
          <w:rFonts w:hint="eastAsia"/>
        </w:rPr>
        <w:t>　　　　一、产品技术开发注意事项</w:t>
      </w:r>
      <w:r>
        <w:rPr>
          <w:rFonts w:hint="eastAsia"/>
        </w:rPr>
        <w:br/>
      </w:r>
      <w:r>
        <w:rPr>
          <w:rFonts w:hint="eastAsia"/>
        </w:rPr>
        <w:t>　　　　二、谨慎投资增产</w:t>
      </w:r>
      <w:r>
        <w:rPr>
          <w:rFonts w:hint="eastAsia"/>
        </w:rPr>
        <w:br/>
      </w:r>
      <w:r>
        <w:rPr>
          <w:rFonts w:hint="eastAsia"/>
        </w:rPr>
        <w:t>　　　　三、积极扩大出口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聚羧酸高效减水剂行业类别</w:t>
      </w:r>
      <w:r>
        <w:rPr>
          <w:rFonts w:hint="eastAsia"/>
        </w:rPr>
        <w:br/>
      </w:r>
      <w:r>
        <w:rPr>
          <w:rFonts w:hint="eastAsia"/>
        </w:rPr>
        <w:t>　　图表 聚羧酸高效减水剂行业产业链调研</w:t>
      </w:r>
      <w:r>
        <w:rPr>
          <w:rFonts w:hint="eastAsia"/>
        </w:rPr>
        <w:br/>
      </w:r>
      <w:r>
        <w:rPr>
          <w:rFonts w:hint="eastAsia"/>
        </w:rPr>
        <w:t>　　图表 聚羧酸高效减水剂行业现状</w:t>
      </w:r>
      <w:r>
        <w:rPr>
          <w:rFonts w:hint="eastAsia"/>
        </w:rPr>
        <w:br/>
      </w:r>
      <w:r>
        <w:rPr>
          <w:rFonts w:hint="eastAsia"/>
        </w:rPr>
        <w:t>　　图表 聚羧酸高效减水剂行业标准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2020-2025年中国聚羧酸高效减水剂行业市场规模</w:t>
      </w:r>
      <w:r>
        <w:rPr>
          <w:rFonts w:hint="eastAsia"/>
        </w:rPr>
        <w:br/>
      </w:r>
      <w:r>
        <w:rPr>
          <w:rFonts w:hint="eastAsia"/>
        </w:rPr>
        <w:t>　　图表 2025年中国聚羧酸高效减水剂行业产能</w:t>
      </w:r>
      <w:r>
        <w:rPr>
          <w:rFonts w:hint="eastAsia"/>
        </w:rPr>
        <w:br/>
      </w:r>
      <w:r>
        <w:rPr>
          <w:rFonts w:hint="eastAsia"/>
        </w:rPr>
        <w:t>　　图表 2020-2025年中国聚羧酸高效减水剂行业产量统计</w:t>
      </w:r>
      <w:r>
        <w:rPr>
          <w:rFonts w:hint="eastAsia"/>
        </w:rPr>
        <w:br/>
      </w:r>
      <w:r>
        <w:rPr>
          <w:rFonts w:hint="eastAsia"/>
        </w:rPr>
        <w:t>　　图表 聚羧酸高效减水剂行业动态</w:t>
      </w:r>
      <w:r>
        <w:rPr>
          <w:rFonts w:hint="eastAsia"/>
        </w:rPr>
        <w:br/>
      </w:r>
      <w:r>
        <w:rPr>
          <w:rFonts w:hint="eastAsia"/>
        </w:rPr>
        <w:t>　　图表 2020-2025年中国聚羧酸高效减水剂市场需求量</w:t>
      </w:r>
      <w:r>
        <w:rPr>
          <w:rFonts w:hint="eastAsia"/>
        </w:rPr>
        <w:br/>
      </w:r>
      <w:r>
        <w:rPr>
          <w:rFonts w:hint="eastAsia"/>
        </w:rPr>
        <w:t>　　图表 2025年中国聚羧酸高效减水剂行业需求区域调研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2020-2025年中国聚羧酸高效减水剂行情</w:t>
      </w:r>
      <w:r>
        <w:rPr>
          <w:rFonts w:hint="eastAsia"/>
        </w:rPr>
        <w:br/>
      </w:r>
      <w:r>
        <w:rPr>
          <w:rFonts w:hint="eastAsia"/>
        </w:rPr>
        <w:t>　　图表 2020-2025年中国聚羧酸高效减水剂价格走势图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2020-2025年中国聚羧酸高效减水剂行业销售收入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2020-2025年中国聚羧酸高效减水剂行业盈利情况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2020-2025年中国聚羧酸高效减水剂行业利润总额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2020-2025年中国聚羧酸高效减水剂进口统计</w:t>
      </w:r>
      <w:r>
        <w:rPr>
          <w:rFonts w:hint="eastAsia"/>
        </w:rPr>
        <w:br/>
      </w:r>
      <w:r>
        <w:rPr>
          <w:rFonts w:hint="eastAsia"/>
        </w:rPr>
        <w:t>　　图表 2020-2025年中国聚羧酸高效减水剂出口统计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2020-2025年中国聚羧酸高效减水剂行业企业数量统计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**地区聚羧酸高效减水剂市场规模</w:t>
      </w:r>
      <w:r>
        <w:rPr>
          <w:rFonts w:hint="eastAsia"/>
        </w:rPr>
        <w:br/>
      </w:r>
      <w:r>
        <w:rPr>
          <w:rFonts w:hint="eastAsia"/>
        </w:rPr>
        <w:t>　　图表 **地区聚羧酸高效减水剂行业市场需求</w:t>
      </w:r>
      <w:r>
        <w:rPr>
          <w:rFonts w:hint="eastAsia"/>
        </w:rPr>
        <w:br/>
      </w:r>
      <w:r>
        <w:rPr>
          <w:rFonts w:hint="eastAsia"/>
        </w:rPr>
        <w:t>　　图表 **地区聚羧酸高效减水剂市场调研</w:t>
      </w:r>
      <w:r>
        <w:rPr>
          <w:rFonts w:hint="eastAsia"/>
        </w:rPr>
        <w:br/>
      </w:r>
      <w:r>
        <w:rPr>
          <w:rFonts w:hint="eastAsia"/>
        </w:rPr>
        <w:t>　　图表 **地区聚羧酸高效减水剂行业市场需求分析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**地区聚羧酸高效减水剂市场规模</w:t>
      </w:r>
      <w:r>
        <w:rPr>
          <w:rFonts w:hint="eastAsia"/>
        </w:rPr>
        <w:br/>
      </w:r>
      <w:r>
        <w:rPr>
          <w:rFonts w:hint="eastAsia"/>
        </w:rPr>
        <w:t>　　图表 **地区聚羧酸高效减水剂行业市场需求</w:t>
      </w:r>
      <w:r>
        <w:rPr>
          <w:rFonts w:hint="eastAsia"/>
        </w:rPr>
        <w:br/>
      </w:r>
      <w:r>
        <w:rPr>
          <w:rFonts w:hint="eastAsia"/>
        </w:rPr>
        <w:t>　　图表 **地区聚羧酸高效减水剂市场调研</w:t>
      </w:r>
      <w:r>
        <w:rPr>
          <w:rFonts w:hint="eastAsia"/>
        </w:rPr>
        <w:br/>
      </w:r>
      <w:r>
        <w:rPr>
          <w:rFonts w:hint="eastAsia"/>
        </w:rPr>
        <w:t>　　图表 **地区聚羧酸高效减水剂行业市场需求分析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聚羧酸高效减水剂行业竞争对手分析</w:t>
      </w:r>
      <w:r>
        <w:rPr>
          <w:rFonts w:hint="eastAsia"/>
        </w:rPr>
        <w:br/>
      </w:r>
      <w:r>
        <w:rPr>
          <w:rFonts w:hint="eastAsia"/>
        </w:rPr>
        <w:t>　　图表 聚羧酸高效减水剂重点企业（一）基本信息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聚羧酸高效减水剂重点企业（一）经营情况分析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聚羧酸高效减水剂重点企业（一）主要经济指标情况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聚羧酸高效减水剂重点企业（一）盈利能力情况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聚羧酸高效减水剂重点企业（一）偿债能力情况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聚羧酸高效减水剂重点企业（一）运营能力情况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聚羧酸高效减水剂重点企业（一）成长能力情况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聚羧酸高效减水剂重点企业（二）基本信息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聚羧酸高效减水剂重点企业（二）经营情况分析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聚羧酸高效减水剂重点企业（二）主要经济指标情况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聚羧酸高效减水剂重点企业（二）盈利能力情况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聚羧酸高效减水剂重点企业（二）偿债能力情况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聚羧酸高效减水剂重点企业（二）运营能力情况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聚羧酸高效减水剂重点企业（二）成长能力情况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聚羧酸高效减水剂重点企业（三）基本信息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聚羧酸高效减水剂重点企业（三）经营情况分析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聚羧酸高效减水剂重点企业（三）主要经济指标情况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聚羧酸高效减水剂重点企业（三）盈利能力情况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聚羧酸高效减水剂重点企业（三）偿债能力情况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聚羧酸高效减水剂重点企业（三）运营能力情况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聚羧酸高效减水剂重点企业（三）成长能力情况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2025-2031年中国聚羧酸高效减水剂行业产能预测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2025-2031年中国聚羧酸高效减水剂行业产量预测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2025-2031年中国聚羧酸高效减水剂市场需求预测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2025-2031年中国聚羧酸高效减水剂行业市场规模预测</w:t>
      </w:r>
      <w:r>
        <w:rPr>
          <w:rFonts w:hint="eastAsia"/>
        </w:rPr>
        <w:br/>
      </w:r>
      <w:r>
        <w:rPr>
          <w:rFonts w:hint="eastAsia"/>
        </w:rPr>
        <w:t>　　图表 聚羧酸高效减水剂行业准入条件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2025-2031年中国聚羧酸高效减水剂行业信息化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2025-2031年中国聚羧酸高效减水剂行业风险分析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2025-2031年中国聚羧酸高效减水剂行业发展趋势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2025-2031年中国聚羧酸高效减水剂市场前景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16e1661354dbb" w:history="1">
        <w:r>
          <w:rPr>
            <w:rStyle w:val="Hyperlink"/>
          </w:rPr>
          <w:t>2025-2031年中国聚羧酸高效减水剂市场研究分析与发展前景预测报告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16e1661354dbb" w:history="1">
        <w:r>
          <w:rPr>
            <w:rStyle w:val="Hyperlink"/>
          </w:rPr>
          <w:t>https://www.20087.com/9/57/JuSuoSuanGaoXiaoJianShuiJiHangYeQianJingFenXi.html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热点：聚羧酸减水剂的优点、聚羧酸高效减水剂标准、聚羧酸高性能减水剂、减水剂 聚羧酸、聚羧酸高效减水剂含固量、聚羧酸减水剂的主要原料、聚羧酸高性能减水剂配方、聚羧酸高效减水剂母液、聚羧酸高性能减水剂国家标准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7c956933342ef" w:history="1">
      <w:r>
        <w:rPr>
          <w:rStyle w:val="Hyperlink"/>
        </w:rPr>
        <w:t>2025-2031年中国聚羧酸高效减水剂市场研究分析与发展前景预测报告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JuSuoSuanGaoXiaoJianShuiJiHangYeQianJingFenXi.html" TargetMode="External" Id="R3b116e166135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JuSuoSuanGaoXiaoJianShuiJiHangYeQianJingFenXi.html" TargetMode="External" Id="R6037c9569333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2025-05-04T08:18:00Z</dcterms:created>
  <dcterms:modified xsi:type="dcterms:W3CDTF">2025-05-04T09:18:00Z</dcterms:modified>
  <dc:subject>2025-2031年中国聚羧酸高效减水剂市场研究分析与发展前景预测报告</dc:subject>
  <dc:title>2025-2031年中国聚羧酸高效减水剂市场研究分析与发展前景预测报告</dc:title>
  <cp:keywords>2025-2031年中国聚羧酸高效减水剂市场研究分析与发展前景预测报告</cp:keywords>
  <dc:description>2025-2031年中国聚羧酸高效减水剂市场研究分析与发展前景预测报告</dc:description>
</cp:coreProperties>
</file>